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A9" w:rsidRPr="00C3464D" w:rsidRDefault="007376A9" w:rsidP="007376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464D">
        <w:rPr>
          <w:rFonts w:ascii="Times New Roman" w:hAnsi="Times New Roman"/>
          <w:b/>
          <w:sz w:val="24"/>
          <w:szCs w:val="24"/>
          <w:u w:val="single"/>
        </w:rPr>
        <w:t>COORDINACIÓN DE DESARROLLO ECONÓMICO Y COMBATE A LA DESIGUALDAD</w:t>
      </w:r>
    </w:p>
    <w:p w:rsidR="007376A9" w:rsidRPr="00C3464D" w:rsidRDefault="007376A9" w:rsidP="007376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464D">
        <w:rPr>
          <w:rFonts w:ascii="Times New Roman" w:hAnsi="Times New Roman"/>
          <w:b/>
          <w:sz w:val="24"/>
          <w:szCs w:val="24"/>
          <w:u w:val="single"/>
        </w:rPr>
        <w:t>DIRECCIÓN DE PROGRAMAS SOCIALES MUNICIPALES</w:t>
      </w:r>
    </w:p>
    <w:p w:rsidR="007376A9" w:rsidRPr="00C3464D" w:rsidRDefault="007376A9" w:rsidP="007376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464D">
        <w:rPr>
          <w:rFonts w:ascii="Times New Roman" w:hAnsi="Times New Roman"/>
          <w:b/>
          <w:sz w:val="24"/>
          <w:szCs w:val="24"/>
          <w:u w:val="single"/>
        </w:rPr>
        <w:t>GOBIERNO MUNICIPAL DE ZAPOPAN</w:t>
      </w:r>
    </w:p>
    <w:p w:rsidR="007376A9" w:rsidRPr="00C3464D" w:rsidRDefault="007376A9" w:rsidP="007376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464D">
        <w:rPr>
          <w:rFonts w:ascii="Times New Roman" w:hAnsi="Times New Roman"/>
          <w:b/>
          <w:sz w:val="24"/>
          <w:szCs w:val="24"/>
          <w:u w:val="single"/>
        </w:rPr>
        <w:t xml:space="preserve">REGLAS DE OPERACIÓN </w:t>
      </w:r>
    </w:p>
    <w:p w:rsidR="007376A9" w:rsidRPr="00C3464D" w:rsidRDefault="007376A9" w:rsidP="007376A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376A9" w:rsidRPr="00C3464D" w:rsidRDefault="007376A9" w:rsidP="007376A9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3464D">
        <w:rPr>
          <w:rFonts w:ascii="Times New Roman" w:hAnsi="Times New Roman"/>
          <w:b/>
          <w:sz w:val="24"/>
          <w:szCs w:val="24"/>
        </w:rPr>
        <w:t xml:space="preserve"> PROGRAMA</w:t>
      </w:r>
      <w:r w:rsidRPr="00C3464D">
        <w:rPr>
          <w:rFonts w:ascii="Times New Roman" w:hAnsi="Times New Roman"/>
          <w:sz w:val="24"/>
          <w:szCs w:val="24"/>
        </w:rPr>
        <w:t xml:space="preserve">:   </w:t>
      </w:r>
      <w:r w:rsidRPr="00C3464D">
        <w:rPr>
          <w:rFonts w:ascii="Times New Roman" w:hAnsi="Times New Roman"/>
          <w:sz w:val="24"/>
          <w:szCs w:val="24"/>
          <w:u w:val="single"/>
        </w:rPr>
        <w:t>“ZAPOPAN POR ELLAS”.</w:t>
      </w: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C3464D">
        <w:rPr>
          <w:rFonts w:ascii="Times New Roman" w:hAnsi="Times New Roman"/>
          <w:b/>
          <w:sz w:val="24"/>
          <w:szCs w:val="24"/>
        </w:rPr>
        <w:t xml:space="preserve"> OBJETIVO GENERAL:</w:t>
      </w:r>
    </w:p>
    <w:p w:rsidR="007376A9" w:rsidRPr="00C3464D" w:rsidRDefault="007376A9" w:rsidP="007376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Mejorar las condiciones de vida de las mujeres Jefas de familia en situación de vulnerabilidad, mediante habilidades de desarrollo comunitario, así como a través del otorgamiento de apoyos en efectivo y/o en especie</w:t>
      </w: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C3464D">
        <w:rPr>
          <w:rFonts w:ascii="Times New Roman" w:hAnsi="Times New Roman"/>
          <w:b/>
          <w:sz w:val="24"/>
          <w:szCs w:val="24"/>
        </w:rPr>
        <w:t xml:space="preserve"> OBJETIVOS PARTICULARES: </w:t>
      </w:r>
    </w:p>
    <w:p w:rsidR="007376A9" w:rsidRPr="00C3464D" w:rsidRDefault="007376A9" w:rsidP="007376A9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• Promover la autosuficiencia y la autodeterminación de las mujeres en Zapopan. </w:t>
      </w:r>
    </w:p>
    <w:p w:rsidR="007376A9" w:rsidRPr="00C3464D" w:rsidRDefault="007376A9" w:rsidP="007376A9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• Impulsar mejoras en su calidad de vida y la de sus familias. </w:t>
      </w:r>
    </w:p>
    <w:p w:rsidR="007376A9" w:rsidRPr="00C3464D" w:rsidRDefault="007376A9" w:rsidP="007376A9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• Dotarlas de capacidades para garantizar su seguridad, la de sus familias y de sus comunidades.</w:t>
      </w: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C3464D">
        <w:rPr>
          <w:rFonts w:ascii="Times New Roman" w:hAnsi="Times New Roman"/>
          <w:b/>
          <w:sz w:val="24"/>
          <w:szCs w:val="24"/>
        </w:rPr>
        <w:t xml:space="preserve"> POBLACIÓN OBJETIVO:</w:t>
      </w:r>
    </w:p>
    <w:p w:rsidR="007376A9" w:rsidRPr="00C3464D" w:rsidRDefault="007376A9" w:rsidP="007376A9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Mujeres jefas de hogar y aquellas cuyas familias se encuentren en alguna situación de vulnerabilidad; dentro de la siguiente clasificación:</w:t>
      </w:r>
    </w:p>
    <w:p w:rsidR="007376A9" w:rsidRPr="00C3464D" w:rsidRDefault="007376A9" w:rsidP="007376A9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 • Mujeres jefas de familia que tengan bajo su responsabilidad niños y adultos mayores.</w:t>
      </w:r>
    </w:p>
    <w:p w:rsidR="007376A9" w:rsidRPr="00C3464D" w:rsidRDefault="007376A9" w:rsidP="007376A9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 • Mujeres jefas de familia que tengan bajo su responsabilidad personas con discapacidad o algún tipo de enfermedad.</w:t>
      </w:r>
    </w:p>
    <w:p w:rsidR="007376A9" w:rsidRPr="00C3464D" w:rsidRDefault="007376A9" w:rsidP="007376A9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 • Mujeres que sufran algún tipo de violencia.</w:t>
      </w:r>
    </w:p>
    <w:p w:rsidR="007376A9" w:rsidRPr="00C3464D" w:rsidRDefault="007376A9" w:rsidP="007376A9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    Mujeres con algún tipo de discapacidad y/o  enfermedad crónica o permanente.</w:t>
      </w: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C3464D">
        <w:rPr>
          <w:rFonts w:ascii="Times New Roman" w:hAnsi="Times New Roman"/>
          <w:b/>
          <w:sz w:val="24"/>
          <w:szCs w:val="24"/>
        </w:rPr>
        <w:t xml:space="preserve"> COBERTURA:</w:t>
      </w:r>
    </w:p>
    <w:p w:rsidR="007376A9" w:rsidRPr="00C3464D" w:rsidRDefault="007376A9" w:rsidP="007376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La Dirección operara en todo el municipio de Zapopan, con mayor atención en las siguientes colonias:</w:t>
      </w:r>
    </w:p>
    <w:p w:rsidR="007376A9" w:rsidRPr="00C3464D" w:rsidRDefault="007376A9" w:rsidP="007376A9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Nuevo México</w:t>
      </w:r>
    </w:p>
    <w:p w:rsidR="007376A9" w:rsidRPr="00C3464D" w:rsidRDefault="007376A9" w:rsidP="007376A9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64D">
        <w:rPr>
          <w:rFonts w:ascii="Times New Roman" w:hAnsi="Times New Roman"/>
          <w:sz w:val="24"/>
          <w:szCs w:val="24"/>
        </w:rPr>
        <w:t>Tesistan</w:t>
      </w:r>
      <w:proofErr w:type="spellEnd"/>
    </w:p>
    <w:p w:rsidR="007376A9" w:rsidRPr="00C3464D" w:rsidRDefault="007376A9" w:rsidP="007376A9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lastRenderedPageBreak/>
        <w:t>El Briseño</w:t>
      </w:r>
    </w:p>
    <w:p w:rsidR="007376A9" w:rsidRPr="00C3464D" w:rsidRDefault="007376A9" w:rsidP="007376A9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Miramar</w:t>
      </w:r>
    </w:p>
    <w:p w:rsidR="007376A9" w:rsidRPr="00C3464D" w:rsidRDefault="007376A9" w:rsidP="007376A9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Lomas de </w:t>
      </w:r>
      <w:proofErr w:type="spellStart"/>
      <w:r w:rsidRPr="00C3464D">
        <w:rPr>
          <w:rFonts w:ascii="Times New Roman" w:hAnsi="Times New Roman"/>
          <w:sz w:val="24"/>
          <w:szCs w:val="24"/>
        </w:rPr>
        <w:t>Tabachines</w:t>
      </w:r>
      <w:proofErr w:type="spellEnd"/>
    </w:p>
    <w:p w:rsidR="007376A9" w:rsidRPr="00C3464D" w:rsidRDefault="007376A9" w:rsidP="007376A9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Villa de Guadalupe</w:t>
      </w:r>
    </w:p>
    <w:p w:rsidR="007376A9" w:rsidRPr="00C3464D" w:rsidRDefault="007376A9" w:rsidP="007376A9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Zapopan Centro</w:t>
      </w:r>
    </w:p>
    <w:p w:rsidR="007376A9" w:rsidRPr="00C3464D" w:rsidRDefault="007376A9" w:rsidP="007376A9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San Juan de </w:t>
      </w:r>
      <w:proofErr w:type="spellStart"/>
      <w:r w:rsidRPr="00C3464D">
        <w:rPr>
          <w:rFonts w:ascii="Times New Roman" w:hAnsi="Times New Roman"/>
          <w:sz w:val="24"/>
          <w:szCs w:val="24"/>
        </w:rPr>
        <w:t>Ocotan</w:t>
      </w:r>
      <w:proofErr w:type="spellEnd"/>
    </w:p>
    <w:p w:rsidR="007376A9" w:rsidRPr="001C6E68" w:rsidRDefault="007376A9" w:rsidP="007376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Entre otras de Alta Marginación.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Pr="00C3464D">
        <w:rPr>
          <w:rFonts w:ascii="Times New Roman" w:hAnsi="Times New Roman"/>
          <w:b/>
          <w:sz w:val="24"/>
          <w:szCs w:val="24"/>
        </w:rPr>
        <w:t xml:space="preserve"> ÁREA RESPONSABLE DEL GOBIERNO MUNICIPAL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La Coordinación de Desarrollo Económico y Combate a la Desigualdad a través de la Dirección de Programas Sociales Municipales y sus unidades, serán las responsables de administrar y coordinar las actividades relacionadas a la correcta implementación del programa.</w:t>
      </w: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C3464D">
        <w:rPr>
          <w:rFonts w:ascii="Times New Roman" w:hAnsi="Times New Roman"/>
          <w:b/>
          <w:sz w:val="24"/>
          <w:szCs w:val="24"/>
        </w:rPr>
        <w:t xml:space="preserve"> TIPO DE APOYOS (MONTOS Y TOPES MÁXIMOS):</w:t>
      </w:r>
    </w:p>
    <w:p w:rsidR="007376A9" w:rsidRPr="001C6E68" w:rsidRDefault="007376A9" w:rsidP="007376A9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Apoyo en efectivo y/o en especie por un monto máximo de $800.00 para la cobertura de sus necesidades prioritarias de las mujeres, sus menores hijos y familia. 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Pr="00C3464D">
        <w:rPr>
          <w:rFonts w:ascii="Times New Roman" w:hAnsi="Times New Roman"/>
          <w:b/>
          <w:sz w:val="24"/>
          <w:szCs w:val="24"/>
        </w:rPr>
        <w:t xml:space="preserve">  ENTREGA DE APOYOS: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El proceso de entrega de los apoyos bimestrales se hará por los siguientes periodos:</w:t>
      </w:r>
    </w:p>
    <w:p w:rsidR="007376A9" w:rsidRPr="00C3464D" w:rsidRDefault="007376A9" w:rsidP="007376A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Bimestre 1: Marzo-Abril.</w:t>
      </w:r>
    </w:p>
    <w:p w:rsidR="007376A9" w:rsidRPr="00C3464D" w:rsidRDefault="007376A9" w:rsidP="007376A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Bimestre 2: Mayo-Junio.</w:t>
      </w:r>
    </w:p>
    <w:p w:rsidR="007376A9" w:rsidRPr="00C3464D" w:rsidRDefault="007376A9" w:rsidP="007376A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Bimestre 3: Julio-Agosto.</w:t>
      </w:r>
    </w:p>
    <w:p w:rsidR="007376A9" w:rsidRPr="00C3464D" w:rsidRDefault="007376A9" w:rsidP="007376A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Bimestre 4: Septiembre-Octubre </w:t>
      </w:r>
    </w:p>
    <w:p w:rsidR="007376A9" w:rsidRPr="001110EA" w:rsidRDefault="007376A9" w:rsidP="007376A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Bimestre 5: Noviembre-Diciembre.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 w:rsidRPr="00C3464D">
        <w:rPr>
          <w:rFonts w:ascii="Times New Roman" w:hAnsi="Times New Roman"/>
          <w:b/>
          <w:sz w:val="24"/>
          <w:szCs w:val="24"/>
        </w:rPr>
        <w:t xml:space="preserve"> REQUISITOS PARA REGISTRARSE:</w:t>
      </w:r>
    </w:p>
    <w:p w:rsidR="007376A9" w:rsidRPr="00C3464D" w:rsidRDefault="007376A9" w:rsidP="007376A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Llenar y entregar solicitud de registro. Se encontrarán disponibles en las oficinas de la dirección de Programas Sociales Municipales, en la unidad de mujeres jefas de familia.</w:t>
      </w:r>
    </w:p>
    <w:p w:rsidR="007376A9" w:rsidRPr="00C3464D" w:rsidRDefault="007376A9" w:rsidP="007376A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lastRenderedPageBreak/>
        <w:t>Ser Mujer en circunstancias de vulnerabilidad (se encuentre  en los supuestos del punto 4), al momento de solicitar la  incorporación al programa; y que habiten en el municipio de Zapopan.</w:t>
      </w:r>
    </w:p>
    <w:p w:rsidR="007376A9" w:rsidRPr="00C3464D" w:rsidRDefault="007376A9" w:rsidP="007376A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Proporcionar la información requerida en forma veraz en el estudio socio-económico. </w:t>
      </w:r>
    </w:p>
    <w:p w:rsidR="007376A9" w:rsidRPr="00C3464D" w:rsidRDefault="007376A9" w:rsidP="007376A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Ser menor de 49 años 11 meses.</w:t>
      </w:r>
    </w:p>
    <w:p w:rsidR="007376A9" w:rsidRPr="00C3464D" w:rsidRDefault="007376A9" w:rsidP="007376A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Tener hijos de 0 a 12 años; en caso de encontrarse en edad escolar que asistan a la escuela.</w:t>
      </w:r>
    </w:p>
    <w:p w:rsidR="007376A9" w:rsidRPr="00C3464D" w:rsidRDefault="007376A9" w:rsidP="007376A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Acreditar el domicilio para lo cual se solicita que presente el recibo de luz, teléfono, agua o predial, no mayor de 3 meses de expedido.</w:t>
      </w:r>
    </w:p>
    <w:p w:rsidR="007376A9" w:rsidRPr="00C3464D" w:rsidRDefault="007376A9" w:rsidP="007376A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Acreditar identidad y edad presentando los siguientes documentos: credencial para votar y/o carta de residencia (en caso de ser menor de edad), acta de nacimiento, CURP. Y entregar copia.</w:t>
      </w:r>
    </w:p>
    <w:p w:rsidR="007376A9" w:rsidRPr="00C3464D" w:rsidRDefault="007376A9" w:rsidP="007376A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Copia de acta(s) de nacimiento de los hijos o menores a su cargo</w:t>
      </w:r>
    </w:p>
    <w:p w:rsidR="007376A9" w:rsidRPr="00C3464D" w:rsidRDefault="007376A9" w:rsidP="007376A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No estar desempeñando cargo alguno como servidor púbico.</w:t>
      </w:r>
    </w:p>
    <w:p w:rsidR="007376A9" w:rsidRPr="00C3464D" w:rsidRDefault="007376A9" w:rsidP="007376A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La recepción de los trámites de registro se dará en:</w:t>
      </w:r>
    </w:p>
    <w:p w:rsidR="007376A9" w:rsidRPr="00C3464D" w:rsidRDefault="007376A9" w:rsidP="007376A9">
      <w:pPr>
        <w:pStyle w:val="Prrafodelista"/>
        <w:spacing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Dirección de Programas Sociales Municipales.</w:t>
      </w:r>
    </w:p>
    <w:p w:rsidR="007376A9" w:rsidRPr="00C3464D" w:rsidRDefault="007376A9" w:rsidP="007376A9">
      <w:pPr>
        <w:pStyle w:val="Prrafodelista"/>
        <w:spacing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Calle: Andador Cristina Peña #256.</w:t>
      </w:r>
    </w:p>
    <w:p w:rsidR="007376A9" w:rsidRPr="00C3464D" w:rsidRDefault="007376A9" w:rsidP="007376A9">
      <w:pPr>
        <w:pStyle w:val="Prrafodelista"/>
        <w:spacing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Col. La Huerta, Zapopan, Jalisco.</w:t>
      </w:r>
    </w:p>
    <w:p w:rsidR="007376A9" w:rsidRPr="00C3464D" w:rsidRDefault="007376A9" w:rsidP="007376A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Las solicitudes que no cuenten con los documentos requeridos serán rechazadas.</w:t>
      </w:r>
    </w:p>
    <w:p w:rsidR="007376A9" w:rsidRPr="00C3464D" w:rsidRDefault="007376A9" w:rsidP="007376A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Los documentos originales sólo se utilizarán para cotejar la información y se devolverán el mismo día que se presentan.</w:t>
      </w:r>
    </w:p>
    <w:p w:rsidR="007376A9" w:rsidRPr="00C3464D" w:rsidRDefault="007376A9" w:rsidP="007376A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Tendrán preferencia personas en situación de violencia, discapacidad y grupos vulnerables.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 w:rsidRPr="00C3464D">
        <w:rPr>
          <w:rFonts w:ascii="Times New Roman" w:hAnsi="Times New Roman"/>
          <w:b/>
          <w:sz w:val="24"/>
          <w:szCs w:val="24"/>
        </w:rPr>
        <w:t xml:space="preserve"> PROCE</w:t>
      </w:r>
      <w:r>
        <w:rPr>
          <w:rFonts w:ascii="Times New Roman" w:hAnsi="Times New Roman"/>
          <w:b/>
          <w:sz w:val="24"/>
          <w:szCs w:val="24"/>
        </w:rPr>
        <w:t>DIMIENTO DE LA ENTREGA DE APOYO</w:t>
      </w:r>
    </w:p>
    <w:p w:rsidR="007376A9" w:rsidRPr="00C3464D" w:rsidRDefault="007376A9" w:rsidP="007376A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Las beneficiarias deberán estar registrados e incorporadas en el padrón del programa.</w:t>
      </w:r>
    </w:p>
    <w:p w:rsidR="007376A9" w:rsidRPr="00C3464D" w:rsidRDefault="007376A9" w:rsidP="007376A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Las beneficiarias deberán contar con identificación oficial con fotografía vigente, y dos copias simples de la misma.</w:t>
      </w:r>
    </w:p>
    <w:p w:rsidR="007376A9" w:rsidRPr="00C3464D" w:rsidRDefault="007376A9" w:rsidP="007376A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lastRenderedPageBreak/>
        <w:t>Deberán acudir en la hora, fecha y lugar que indique la dirección de Programas Sociales Municipales del Gobierno de Zapopan para recoger cada bimestre su apoyo.</w:t>
      </w:r>
    </w:p>
    <w:p w:rsidR="007376A9" w:rsidRPr="006B52FD" w:rsidRDefault="007376A9" w:rsidP="007376A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Las beneficiarias deberán firmar el recibo de entrega del apoyo.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 CONVOCATORIA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El Gobierno Municipal  de Zapopan a través de la Dirección de Programas Sociales Municipales tendrá hasta 30 días a partir de la publicación de las presentes reglas de operación para publicar las bases de la convocatoria a través de su página de internet y redes sociales.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Dichas convocatorias deberán ser abiertas y debiéndose publicar en la Gaceta Municipal.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El inicio de este programa será el mismo día de la publicación de la convocatoria en la Gaceta Municipal y terminará el día 31 de diciembre del 2016, o al agotar el techo presupuestal.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</w:t>
      </w:r>
      <w:r w:rsidRPr="00C3464D">
        <w:rPr>
          <w:rFonts w:ascii="Times New Roman" w:hAnsi="Times New Roman"/>
          <w:b/>
          <w:sz w:val="24"/>
          <w:szCs w:val="24"/>
        </w:rPr>
        <w:t xml:space="preserve"> CU</w:t>
      </w:r>
      <w:r>
        <w:rPr>
          <w:rFonts w:ascii="Times New Roman" w:hAnsi="Times New Roman"/>
          <w:b/>
          <w:sz w:val="24"/>
          <w:szCs w:val="24"/>
        </w:rPr>
        <w:t>MPLIMIENTO DE RESPONSABILIDADES</w:t>
      </w:r>
    </w:p>
    <w:p w:rsidR="007376A9" w:rsidRPr="00C3464D" w:rsidRDefault="007376A9" w:rsidP="007376A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Firmar bimestralmente la recepción del apoyo.</w:t>
      </w:r>
    </w:p>
    <w:p w:rsidR="007376A9" w:rsidRPr="00C3464D" w:rsidRDefault="007376A9" w:rsidP="007376A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Notificar a la unidad de Mujeres Jefas de Familia cualquier cambio de domicilio, accidente o caso especial.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Pr="00C3464D">
        <w:rPr>
          <w:rFonts w:ascii="Times New Roman" w:hAnsi="Times New Roman"/>
          <w:b/>
          <w:sz w:val="24"/>
          <w:szCs w:val="24"/>
        </w:rPr>
        <w:t xml:space="preserve"> MOTIVOS PARA CANCELAR </w:t>
      </w:r>
      <w:r>
        <w:rPr>
          <w:rFonts w:ascii="Times New Roman" w:hAnsi="Times New Roman"/>
          <w:b/>
          <w:sz w:val="24"/>
          <w:szCs w:val="24"/>
        </w:rPr>
        <w:t>EL APOYO</w:t>
      </w:r>
    </w:p>
    <w:p w:rsidR="007376A9" w:rsidRPr="00C3464D" w:rsidRDefault="007376A9" w:rsidP="007376A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Por fallecimiento de la beneficiaria.</w:t>
      </w:r>
    </w:p>
    <w:p w:rsidR="007376A9" w:rsidRPr="00C3464D" w:rsidRDefault="007376A9" w:rsidP="007376A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Cuando la beneficiaria exprese por escrito su renuncia al apoyo</w:t>
      </w:r>
    </w:p>
    <w:p w:rsidR="007376A9" w:rsidRPr="00C3464D" w:rsidRDefault="007376A9" w:rsidP="007376A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Por proporcionar información falsa o alterada</w:t>
      </w:r>
    </w:p>
    <w:p w:rsidR="007376A9" w:rsidRPr="00C3464D" w:rsidRDefault="007376A9" w:rsidP="007376A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Cambio de residencia a otro municipio, estado o país.</w:t>
      </w:r>
    </w:p>
    <w:p w:rsidR="007376A9" w:rsidRPr="00C3464D" w:rsidRDefault="007376A9" w:rsidP="007376A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Por hacer uso indebido del apoyo.</w:t>
      </w:r>
    </w:p>
    <w:p w:rsidR="007376A9" w:rsidRPr="00C3464D" w:rsidRDefault="007376A9" w:rsidP="007376A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Por haber superado el estado de vulnerabilidad.</w:t>
      </w:r>
    </w:p>
    <w:p w:rsidR="007376A9" w:rsidRPr="006B52FD" w:rsidRDefault="007376A9" w:rsidP="007376A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Cuando la beneficiaria reciba apoyo por algún programa de otro municipio.</w:t>
      </w:r>
    </w:p>
    <w:p w:rsidR="007376A9" w:rsidRDefault="007376A9" w:rsidP="007376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lastRenderedPageBreak/>
        <w:t>14</w:t>
      </w:r>
      <w:r>
        <w:rPr>
          <w:rFonts w:ascii="Times New Roman" w:hAnsi="Times New Roman"/>
          <w:b/>
          <w:sz w:val="24"/>
          <w:szCs w:val="24"/>
        </w:rPr>
        <w:t>.</w:t>
      </w:r>
      <w:r w:rsidRPr="00C3464D">
        <w:rPr>
          <w:rFonts w:ascii="Times New Roman" w:hAnsi="Times New Roman"/>
          <w:b/>
          <w:sz w:val="24"/>
          <w:szCs w:val="24"/>
        </w:rPr>
        <w:t xml:space="preserve"> CAMBIOS AL PADRON DE BENEFICIARIOS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Las bajas de beneficiarios que se presenten, ya sea por incumplimiento a las obligaciones, generarán cambios al padrón del programa.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Cualquier modificación al padrón de beneficiarios deberá ser aprobada por el comité dictaminador.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Para el caso de los beneficiarios que ingresen al programa, en lugar de aquellas que sean dadas de baja, comité dictaminador dará prioridad a los solicitantes que presentaron su solicitud en la primera convocatoria de este ejercicio, previa revaloración y visita de seguimiento.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Tendrán preferencia personas en situación de violencia, con discapacidad y grupos vulnerables.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Para estos casos únicamente se darán los apoyos a partir del mes en que sean incluidos en el padrón, en ningún caso será retroactivo.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</w:t>
      </w:r>
      <w:r w:rsidRPr="00C3464D">
        <w:rPr>
          <w:rFonts w:ascii="Times New Roman" w:hAnsi="Times New Roman"/>
          <w:b/>
          <w:sz w:val="24"/>
          <w:szCs w:val="24"/>
        </w:rPr>
        <w:t xml:space="preserve"> DERECHOS, OBLIGACIONES, </w:t>
      </w:r>
      <w:r>
        <w:rPr>
          <w:rFonts w:ascii="Times New Roman" w:hAnsi="Times New Roman"/>
          <w:b/>
          <w:sz w:val="24"/>
          <w:szCs w:val="24"/>
        </w:rPr>
        <w:t>SANCIONES DE LOS BENEFICIARIOS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DERECHOS:</w:t>
      </w:r>
    </w:p>
    <w:p w:rsidR="007376A9" w:rsidRPr="00C3464D" w:rsidRDefault="007376A9" w:rsidP="007376A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Recibir la información sobre la operación del programa.</w:t>
      </w:r>
    </w:p>
    <w:p w:rsidR="007376A9" w:rsidRPr="00C3464D" w:rsidRDefault="007376A9" w:rsidP="007376A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Recibir todos los apoyos del programa sin costo o condicionamiento alguno.</w:t>
      </w:r>
    </w:p>
    <w:p w:rsidR="007376A9" w:rsidRPr="00C3464D" w:rsidRDefault="007376A9" w:rsidP="007376A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Recibir un trato digno por parte de los funcionarios.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OBLIGACIONES:</w:t>
      </w:r>
    </w:p>
    <w:p w:rsidR="007376A9" w:rsidRPr="00C3464D" w:rsidRDefault="007376A9" w:rsidP="007376A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Proporcionar información veraz.</w:t>
      </w:r>
    </w:p>
    <w:p w:rsidR="007376A9" w:rsidRPr="00C3464D" w:rsidRDefault="007376A9" w:rsidP="007376A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En caso de cambiar de domicilio deberá notificarlo a la Dirección de Programas Sociales Municipales para lo cual deberá presentar comprobante de domicilio de cambio a fin de dar continuidad al beneficio, de lo contrario será dado de baja.</w:t>
      </w:r>
    </w:p>
    <w:p w:rsidR="007376A9" w:rsidRPr="00C3464D" w:rsidRDefault="007376A9" w:rsidP="007376A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Cubrir con todos los lineamientos del programa.</w:t>
      </w:r>
    </w:p>
    <w:p w:rsidR="007376A9" w:rsidRPr="00C3464D" w:rsidRDefault="007376A9" w:rsidP="007376A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lastRenderedPageBreak/>
        <w:t>Acudir a las oficinas de la Dirección de Programas Sociales Municipales en horarios hábiles o en puntos de convocatoria cercanos a su domicilio a firma de recibos de apoyos otorgados.</w:t>
      </w:r>
    </w:p>
    <w:p w:rsidR="007376A9" w:rsidRPr="00C3464D" w:rsidRDefault="007376A9" w:rsidP="007376A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Recibir al personal debidamente identificado para la actualización del estudio socioeconómico.</w:t>
      </w:r>
    </w:p>
    <w:p w:rsidR="007376A9" w:rsidRPr="006B52FD" w:rsidRDefault="007376A9" w:rsidP="007376A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Acudir a todos los llamados que convoque la coordinación de Desarrollo Económico y Combate a la Desigualdad, con motivo de verificar y actualizar el padrón.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SANCIONES:</w:t>
      </w:r>
    </w:p>
    <w:p w:rsidR="007376A9" w:rsidRPr="006B52FD" w:rsidRDefault="007376A9" w:rsidP="007376A9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La Dirección de Programas Sociales Municipales vigilará el cumplimiento de cualquiera de las obligaciones establecidas en el punto anterior, para deslindar o determinar responsabilidades y bajas del programa.</w:t>
      </w: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</w:t>
      </w:r>
      <w:r w:rsidRPr="00C3464D">
        <w:rPr>
          <w:rFonts w:ascii="Times New Roman" w:hAnsi="Times New Roman"/>
          <w:b/>
          <w:sz w:val="24"/>
          <w:szCs w:val="24"/>
        </w:rPr>
        <w:t xml:space="preserve"> MECANISMOS DE VERIFICACIÓN DE RESULTADOS (DOCUMENTOS SOPORTE):</w:t>
      </w:r>
    </w:p>
    <w:p w:rsidR="007376A9" w:rsidRPr="00C3464D" w:rsidRDefault="007376A9" w:rsidP="007376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a) Acuse de Recibo. Con copia del INE y/o carta de residencia.</w:t>
      </w: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.</w:t>
      </w:r>
      <w:r w:rsidRPr="00C3464D">
        <w:rPr>
          <w:rFonts w:ascii="Times New Roman" w:hAnsi="Times New Roman"/>
          <w:b/>
          <w:sz w:val="24"/>
          <w:szCs w:val="24"/>
        </w:rPr>
        <w:t xml:space="preserve"> CONTRALORÍA SOCIAL:</w:t>
      </w:r>
    </w:p>
    <w:p w:rsidR="007376A9" w:rsidRPr="00C3464D" w:rsidRDefault="007376A9" w:rsidP="007376A9">
      <w:p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ab/>
        <w:t>Se diseñara y se pondrá en marcha, en aras de fomentar la participación ciudadana, mecanismo para que los ciudadanos mediante cargos honoríficos, puedan verificar la correcta aplicación de los  recursos.</w:t>
      </w: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.</w:t>
      </w:r>
      <w:r w:rsidRPr="00C3464D">
        <w:rPr>
          <w:rFonts w:ascii="Times New Roman" w:hAnsi="Times New Roman"/>
          <w:b/>
          <w:sz w:val="24"/>
          <w:szCs w:val="24"/>
        </w:rPr>
        <w:t xml:space="preserve"> TRANSPARENCIA:</w:t>
      </w:r>
    </w:p>
    <w:p w:rsidR="007376A9" w:rsidRPr="00C3464D" w:rsidRDefault="007376A9" w:rsidP="007376A9">
      <w:p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ab/>
        <w:t>El manejo y la aplicación de los recursos  estarán publicados en línea de acuerdo a los lineamientos establecidos en la Ley de Transparencia y Acceso de la Información Pública del Estado.</w:t>
      </w: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3464D">
        <w:rPr>
          <w:rFonts w:ascii="Times New Roman" w:hAnsi="Times New Roman"/>
          <w:b/>
          <w:sz w:val="24"/>
          <w:szCs w:val="24"/>
        </w:rPr>
        <w:t>AUDITORIA, CONTROL Y SEGUIMIENTO:</w:t>
      </w:r>
    </w:p>
    <w:p w:rsidR="007376A9" w:rsidRPr="00C3464D" w:rsidRDefault="007376A9" w:rsidP="007376A9">
      <w:p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             La auditoría, control y vigilancia del presente programa estará a cargo de: el Órgano interno de Control y aquellas dependencias facultadas para la revisión del ejercicio de los recursos aplicados en el Programa. Cada uno de ellos en el ámbito de su competencia.   </w:t>
      </w: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lastRenderedPageBreak/>
        <w:t>20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3464D">
        <w:rPr>
          <w:rFonts w:ascii="Times New Roman" w:hAnsi="Times New Roman"/>
          <w:b/>
          <w:sz w:val="24"/>
          <w:szCs w:val="24"/>
        </w:rPr>
        <w:t>QUEJAS Y DENUNCIAS:</w:t>
      </w:r>
    </w:p>
    <w:p w:rsidR="007376A9" w:rsidRPr="00C3464D" w:rsidRDefault="007376A9" w:rsidP="007376A9">
      <w:p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          Las quejas y denuncias o sugerencias al respecto al personal o a las actividades del Programa podrán ser remitidas o presentadas de la siguiente manera:</w:t>
      </w:r>
    </w:p>
    <w:p w:rsidR="007376A9" w:rsidRPr="00C3464D" w:rsidRDefault="007376A9" w:rsidP="007376A9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1.</w:t>
      </w:r>
      <w:r w:rsidRPr="00C3464D">
        <w:rPr>
          <w:rFonts w:ascii="Times New Roman" w:hAnsi="Times New Roman"/>
          <w:sz w:val="24"/>
          <w:szCs w:val="24"/>
          <w:u w:val="single"/>
        </w:rPr>
        <w:t>Vía</w:t>
      </w:r>
      <w:proofErr w:type="gramEnd"/>
      <w:r w:rsidRPr="00C3464D">
        <w:rPr>
          <w:rFonts w:ascii="Times New Roman" w:hAnsi="Times New Roman"/>
          <w:sz w:val="24"/>
          <w:szCs w:val="24"/>
          <w:u w:val="single"/>
        </w:rPr>
        <w:t xml:space="preserve"> telefónica:</w:t>
      </w:r>
    </w:p>
    <w:p w:rsidR="007376A9" w:rsidRPr="00C3464D" w:rsidRDefault="007376A9" w:rsidP="007376A9">
      <w:p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Unidad de Mujeres Jefas de Familia:</w:t>
      </w:r>
    </w:p>
    <w:p w:rsidR="007376A9" w:rsidRPr="00C3464D" w:rsidRDefault="007376A9" w:rsidP="007376A9">
      <w:p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Al 38-18-22-00 extensión 4855</w:t>
      </w:r>
    </w:p>
    <w:p w:rsidR="007376A9" w:rsidRPr="00C3464D" w:rsidRDefault="007376A9" w:rsidP="007376A9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</w:t>
      </w:r>
      <w:r w:rsidRPr="00C3464D">
        <w:rPr>
          <w:rFonts w:ascii="Times New Roman" w:hAnsi="Times New Roman"/>
          <w:sz w:val="24"/>
          <w:szCs w:val="24"/>
          <w:u w:val="single"/>
        </w:rPr>
        <w:t xml:space="preserve"> De manera personal:</w:t>
      </w:r>
    </w:p>
    <w:p w:rsidR="007376A9" w:rsidRPr="00C3464D" w:rsidRDefault="007376A9" w:rsidP="007376A9">
      <w:p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 Andador Ma. Cristina Peña #256</w:t>
      </w:r>
    </w:p>
    <w:p w:rsidR="007376A9" w:rsidRPr="00C3464D" w:rsidRDefault="007376A9" w:rsidP="007376A9">
      <w:p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Col. La Huerta</w:t>
      </w:r>
    </w:p>
    <w:p w:rsidR="007376A9" w:rsidRPr="006D4620" w:rsidRDefault="007376A9" w:rsidP="007376A9">
      <w:p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Zapopan, Jalisco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3464D">
        <w:rPr>
          <w:rFonts w:ascii="Times New Roman" w:hAnsi="Times New Roman"/>
          <w:b/>
          <w:sz w:val="24"/>
          <w:szCs w:val="24"/>
        </w:rPr>
        <w:t>SUPLETORIEDAD</w:t>
      </w:r>
    </w:p>
    <w:p w:rsidR="007376A9" w:rsidRPr="00C3464D" w:rsidRDefault="007376A9" w:rsidP="007376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En todo lo no previsto por las presentes Reglas de Operación serán aplicables:</w:t>
      </w:r>
    </w:p>
    <w:p w:rsidR="007376A9" w:rsidRPr="00C3464D" w:rsidRDefault="007376A9" w:rsidP="007376A9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La Ley de Desarrollo Social para el Estado de Jalisco</w:t>
      </w:r>
    </w:p>
    <w:p w:rsidR="007376A9" w:rsidRPr="00C3464D" w:rsidRDefault="007376A9" w:rsidP="007376A9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El Código de Asistencia Social del Estado de Jalisco</w:t>
      </w:r>
    </w:p>
    <w:p w:rsidR="007376A9" w:rsidRPr="00C3464D" w:rsidRDefault="007376A9" w:rsidP="007376A9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La Ley del Procedimiento Administrativo del Estado de Jalisco.</w:t>
      </w: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</w:p>
    <w:p w:rsidR="007376A9" w:rsidRPr="00C3464D" w:rsidRDefault="007376A9" w:rsidP="007376A9">
      <w:pPr>
        <w:jc w:val="both"/>
        <w:rPr>
          <w:rFonts w:ascii="Times New Roman" w:hAnsi="Times New Roman"/>
          <w:b/>
          <w:sz w:val="24"/>
          <w:szCs w:val="24"/>
        </w:rPr>
      </w:pPr>
    </w:p>
    <w:p w:rsidR="007376A9" w:rsidRPr="00C3464D" w:rsidRDefault="007376A9" w:rsidP="007376A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147D" w:rsidRDefault="007376A9"/>
    <w:sectPr w:rsidR="00EF147D" w:rsidSect="00167A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CD6"/>
    <w:multiLevelType w:val="hybridMultilevel"/>
    <w:tmpl w:val="51A219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64F"/>
    <w:multiLevelType w:val="hybridMultilevel"/>
    <w:tmpl w:val="4D261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9620A"/>
    <w:multiLevelType w:val="hybridMultilevel"/>
    <w:tmpl w:val="9502F738"/>
    <w:lvl w:ilvl="0" w:tplc="B70E1C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1D260C"/>
    <w:multiLevelType w:val="hybridMultilevel"/>
    <w:tmpl w:val="9BC0A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D608E"/>
    <w:multiLevelType w:val="hybridMultilevel"/>
    <w:tmpl w:val="C9927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B2CD0"/>
    <w:multiLevelType w:val="hybridMultilevel"/>
    <w:tmpl w:val="BD608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F0141"/>
    <w:multiLevelType w:val="hybridMultilevel"/>
    <w:tmpl w:val="A14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31BF6"/>
    <w:multiLevelType w:val="hybridMultilevel"/>
    <w:tmpl w:val="B67C2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A7F4D"/>
    <w:multiLevelType w:val="hybridMultilevel"/>
    <w:tmpl w:val="0D888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D0471"/>
    <w:multiLevelType w:val="hybridMultilevel"/>
    <w:tmpl w:val="083AE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84976"/>
    <w:multiLevelType w:val="hybridMultilevel"/>
    <w:tmpl w:val="839A46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6A9"/>
    <w:rsid w:val="00167A57"/>
    <w:rsid w:val="001716F7"/>
    <w:rsid w:val="007376A9"/>
    <w:rsid w:val="008F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7525</Characters>
  <Application>Microsoft Office Word</Application>
  <DocSecurity>0</DocSecurity>
  <Lines>62</Lines>
  <Paragraphs>17</Paragraphs>
  <ScaleCrop>false</ScaleCrop>
  <Company>Municipio de Zapopan Jalisco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Eochoa</dc:creator>
  <cp:lastModifiedBy>Eochoa</cp:lastModifiedBy>
  <cp:revision>1</cp:revision>
  <dcterms:created xsi:type="dcterms:W3CDTF">2016-02-09T20:17:00Z</dcterms:created>
  <dcterms:modified xsi:type="dcterms:W3CDTF">2016-02-09T20:18:00Z</dcterms:modified>
</cp:coreProperties>
</file>