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22" w:rsidRDefault="0067301D" w:rsidP="0067301D">
      <w:pPr>
        <w:spacing w:line="36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46DD">
        <w:rPr>
          <w:rFonts w:ascii="Arial" w:hAnsi="Arial" w:cs="Arial"/>
          <w:color w:val="000000" w:themeColor="text1"/>
          <w:sz w:val="24"/>
          <w:szCs w:val="24"/>
        </w:rPr>
        <w:t xml:space="preserve">El presupuesto de Egresos del municipio de Zapopan, para el ejercicio fiscal 2016 asciende a la cantidad de </w:t>
      </w:r>
      <w:r>
        <w:rPr>
          <w:rFonts w:ascii="Arial" w:hAnsi="Arial" w:cs="Arial"/>
          <w:b/>
          <w:color w:val="000000" w:themeColor="text1"/>
          <w:sz w:val="24"/>
          <w:szCs w:val="24"/>
        </w:rPr>
        <w:t>$5,317,778,687.88</w:t>
      </w:r>
      <w:r w:rsidRPr="005F46DD">
        <w:rPr>
          <w:rFonts w:ascii="Arial" w:hAnsi="Arial" w:cs="Arial"/>
          <w:b/>
          <w:color w:val="000000" w:themeColor="text1"/>
          <w:sz w:val="24"/>
          <w:szCs w:val="24"/>
        </w:rPr>
        <w:t xml:space="preserve"> (CINCO MIL TRESCIENTOS DIECISIETE MILLONES SETECIENTOS SETENTA OCHO MIL S</w:t>
      </w:r>
      <w:r>
        <w:rPr>
          <w:rFonts w:ascii="Arial" w:hAnsi="Arial" w:cs="Arial"/>
          <w:b/>
          <w:color w:val="000000" w:themeColor="text1"/>
          <w:sz w:val="24"/>
          <w:szCs w:val="24"/>
        </w:rPr>
        <w:t>EISCIENTOS OCHENTA OCHO PESOS 88</w:t>
      </w:r>
      <w:r w:rsidRPr="005F46DD">
        <w:rPr>
          <w:rFonts w:ascii="Arial" w:hAnsi="Arial" w:cs="Arial"/>
          <w:b/>
          <w:color w:val="000000" w:themeColor="text1"/>
          <w:sz w:val="24"/>
          <w:szCs w:val="24"/>
        </w:rPr>
        <w:t>/100 MONEDA NACIONAL), de acuerdo a las siguientes clasificaciones siguientes:</w:t>
      </w:r>
    </w:p>
    <w:tbl>
      <w:tblPr>
        <w:tblW w:w="8652" w:type="dxa"/>
        <w:tblInd w:w="178" w:type="dxa"/>
        <w:tblLook w:val="04A0"/>
      </w:tblPr>
      <w:tblGrid>
        <w:gridCol w:w="20"/>
        <w:gridCol w:w="2372"/>
        <w:gridCol w:w="1610"/>
        <w:gridCol w:w="1520"/>
        <w:gridCol w:w="1318"/>
        <w:gridCol w:w="100"/>
        <w:gridCol w:w="102"/>
        <w:gridCol w:w="34"/>
        <w:gridCol w:w="1576"/>
      </w:tblGrid>
      <w:tr w:rsidR="0037297F" w:rsidRPr="0037297F" w:rsidTr="00155C6E">
        <w:trPr>
          <w:trHeight w:val="315"/>
        </w:trPr>
        <w:tc>
          <w:tcPr>
            <w:tcW w:w="8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n-US"/>
              </w:rPr>
              <w:t>Tesorería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n-US"/>
              </w:rPr>
              <w:t xml:space="preserve"> Municipal</w:t>
            </w:r>
          </w:p>
        </w:tc>
      </w:tr>
      <w:tr w:rsidR="0037297F" w:rsidRPr="0037297F" w:rsidTr="00155C6E">
        <w:trPr>
          <w:trHeight w:val="113"/>
        </w:trPr>
        <w:tc>
          <w:tcPr>
            <w:tcW w:w="865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n-US"/>
              </w:rPr>
              <w:t>Presupuesto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Cs w:val="20"/>
                <w:lang w:val="en-US"/>
              </w:rPr>
              <w:t xml:space="preserve"> 2016</w:t>
            </w:r>
          </w:p>
        </w:tc>
      </w:tr>
      <w:tr w:rsidR="003F1F22" w:rsidRPr="003F1F22" w:rsidTr="00155C6E">
        <w:trPr>
          <w:trHeight w:val="80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2015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2016*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Variación</w:t>
            </w:r>
            <w:proofErr w:type="spellEnd"/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Variación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Techo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</w:t>
            </w: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presupuestal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  <w:t xml:space="preserve"> $ 5,434,597,689.00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  <w:t xml:space="preserve"> $ 5,317,778,688.00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  <w:t>-$116,819,001.00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  <w:t>-2.15%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GASTO NO PROGRAMABLE 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2015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2016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Variación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Variación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OPD´S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586,772,265.00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598,710,435.00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$11,938,170.00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2.03%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DEUDA AMORTIZACIÓN DE CAPITAL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36,500,000.00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39,853,333.32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$3,353,333.32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9.19%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DEUDA INTERESES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48,000,000.00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61,200,000.00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$13,200,000.00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27.50%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DEUDA GASTOS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     300,000.00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     420,000.00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$120,000.00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40.00%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DEUDA SEGURO POR COBERTURA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14,400,000.00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14,400,000.00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$0.00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0.00%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ADEFAS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     257,595.00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     100,000.00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-$157,595.00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-61.18%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DIETA DE REGIDORES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24,881,680.00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25,081,373.00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$199,693.00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0.80%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SUB-TOTAL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711,111,540.00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739,765,141.32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28,653,601.32 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4.03%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GASTO PROGRAMABLE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2015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2016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Variación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proofErr w:type="spellStart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Variación</w:t>
            </w:r>
            <w:proofErr w:type="spellEnd"/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%</w:t>
            </w:r>
          </w:p>
        </w:tc>
      </w:tr>
      <w:tr w:rsidR="003F1F22" w:rsidRPr="003F1F22" w:rsidTr="00155C6E">
        <w:trPr>
          <w:trHeight w:val="73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</w:rPr>
              <w:t>PROGRAMAS PRESUPUESTARIOS DE EQUIPAMIENTO, URBANIZACIÓN Y OBRA PÚBLICA _1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</w:rPr>
              <w:t xml:space="preserve"> </w:t>
            </w: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$    486,626,933.00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$ 1,100,000,000.00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$613,373,067.00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126.05%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PROGRAMAS PRESUPUESTARIOS GENERALES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$ 3,359,418,332.00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$ 2,687,565,514.55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-$671,852,817.45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-20.00%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PROGRAMAS PRESUPUESTARIOS DE FISIM _2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120,206,022.00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14,422,200.00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-$105,783,822.00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-88.00%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PROGRAMAS PRESUPUESTARIOS SUBSEMUN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106,029,724.00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  99,556,339.00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-$6,473,385.00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-6.11%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FORTAMUN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   651,203,123.00 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$676,469,493.12 </w:t>
            </w:r>
          </w:p>
        </w:tc>
        <w:tc>
          <w:tcPr>
            <w:tcW w:w="15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$25,266,370.12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3.88%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SUB-TOTAL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$ 4,723,484,134.00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 xml:space="preserve"> $ 4,578,013,546.68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-$145,470,587.32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-3.08%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 xml:space="preserve">TOTAL 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 xml:space="preserve"> $ 5,434,597,689.00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 xml:space="preserve"> $ 5,317,778,688.00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-$116,819,001.00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-2.15%</w:t>
            </w:r>
          </w:p>
        </w:tc>
      </w:tr>
      <w:tr w:rsidR="003F1F22" w:rsidRPr="003F1F22" w:rsidTr="00155C6E">
        <w:trPr>
          <w:trHeight w:val="315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4"/>
                <w:szCs w:val="18"/>
                <w:lang w:val="en-US"/>
              </w:rPr>
              <w:t> </w:t>
            </w:r>
          </w:p>
        </w:tc>
      </w:tr>
      <w:tr w:rsidR="003F1F22" w:rsidRPr="003F1F22" w:rsidTr="00155C6E">
        <w:trPr>
          <w:trHeight w:val="238"/>
        </w:trPr>
        <w:tc>
          <w:tcPr>
            <w:tcW w:w="23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</w:rPr>
              <w:t>Diferencia Techo presupuestario menos gastos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</w:rPr>
              <w:t xml:space="preserve"> </w:t>
            </w: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$                          -  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 xml:space="preserve"> $                      0.00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</w:pPr>
            <w:r w:rsidRPr="0037297F">
              <w:rPr>
                <w:rFonts w:ascii="Calibri" w:eastAsia="Times New Roman" w:hAnsi="Calibri" w:cs="Times New Roman"/>
                <w:b/>
                <w:bCs/>
                <w:color w:val="FFFFFF"/>
                <w:sz w:val="14"/>
                <w:szCs w:val="18"/>
                <w:lang w:val="en-US"/>
              </w:rPr>
              <w:t> 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</w:p>
        </w:tc>
      </w:tr>
      <w:tr w:rsidR="003F1F22" w:rsidRPr="003F1F22" w:rsidTr="00155C6E">
        <w:trPr>
          <w:trHeight w:val="70"/>
        </w:trPr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sz w:val="14"/>
                <w:szCs w:val="18"/>
                <w:lang w:val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en-US"/>
              </w:rPr>
            </w:pPr>
          </w:p>
        </w:tc>
      </w:tr>
      <w:tr w:rsidR="0037297F" w:rsidRPr="0037297F" w:rsidTr="00155C6E">
        <w:trPr>
          <w:trHeight w:val="266"/>
        </w:trPr>
        <w:tc>
          <w:tcPr>
            <w:tcW w:w="7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* Corresponde a la aprobación de la ley de ingresos municipal 2016 más gasto federal no considerado en la Ley de Ingresos Municipal 2016, más recursos derivados del crédito de mejoramiento urbano.</w:t>
            </w: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</w:rPr>
            </w:pPr>
          </w:p>
        </w:tc>
      </w:tr>
      <w:tr w:rsidR="0037297F" w:rsidRPr="0037297F" w:rsidTr="00155C6E">
        <w:trPr>
          <w:trHeight w:val="80"/>
        </w:trPr>
        <w:tc>
          <w:tcPr>
            <w:tcW w:w="7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155C6E" w:rsidRPr="0037297F" w:rsidTr="00155C6E">
        <w:trPr>
          <w:trHeight w:val="315"/>
        </w:trPr>
        <w:tc>
          <w:tcPr>
            <w:tcW w:w="55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F91D9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_1 incluye Capitulo 6000 y gastos vin</w:t>
            </w:r>
            <w:r w:rsidR="00F91D91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c</w:t>
            </w:r>
            <w:r w:rsidRPr="0037297F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ulados al equipamiento y la urbanización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</w:rPr>
            </w:pPr>
          </w:p>
        </w:tc>
      </w:tr>
      <w:tr w:rsidR="0037297F" w:rsidRPr="0037297F" w:rsidTr="00155C6E">
        <w:trPr>
          <w:trHeight w:val="315"/>
        </w:trPr>
        <w:tc>
          <w:tcPr>
            <w:tcW w:w="7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37297F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_2  Incluye  acciones sin obra publica</w:t>
            </w:r>
          </w:p>
          <w:p w:rsidR="00B01213" w:rsidRDefault="00B01213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</w:p>
          <w:p w:rsidR="00D71319" w:rsidRDefault="00D71319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</w:p>
          <w:p w:rsidR="00D71319" w:rsidRDefault="00D71319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</w:p>
          <w:p w:rsidR="00D71319" w:rsidRDefault="00D71319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</w:p>
          <w:p w:rsidR="00D71319" w:rsidRPr="0037297F" w:rsidRDefault="00D71319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8"/>
              </w:rPr>
            </w:pP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8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Municipio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de Zapopan, Jalisco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86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Presupuesto de Egresos para el Ejercicio Fiscal 2016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Clasificador por Objeto del Gasto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Importe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Total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5,317,778,687.88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Servicios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Personales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2,447,714,800.87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Remuneraciones al Personal de Carácter Permanente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1,346,850,609.00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Remuneraciones al Personal de Carácter Transitorio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99,457,986.00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Remuneraciones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Adicionales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Especiales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289,222,145.00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Seguridad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362,868,662.87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Otras Prestaciones Sociales y Económicas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303,465,020.00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Previsiones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Pago de Estímulos a Servidores Públicos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45,850,378.00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Materiales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Suministros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   266,668,183.99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Materiales de Administración, Emisión de Documentos y Artículos Oficiales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10,588,666.00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Alimentos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Utensilios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5,744,784.00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Materias Primas y Materiales de Producción y Comercialización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408,328.56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Materiales y Artículos de Construcción y de Reparación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89,372,181.12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Productos Químicos, Farmacéuticos y de Laboratorio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23,759,934.00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Combustibles,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Lubricantes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Aditivos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85,655,219.00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Vestuario, Blancos, Prendas de Protección y Artículos Deportivos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10,940,663.91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Materiales y Suministros para Seguridad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2,580,400.00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Herramientas, Refacciones y Accesorios Menores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37,618,007.40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Servicios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Generales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   478,464,480.00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Servicios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Básicos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231,303,793.00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Servicios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Arrendamiento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62,503,098.00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 Profesionales, Científicos, Técnicos y Otros Servicios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38,459,318.00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 Financieros, Bancarios y Comerciales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24,803,900.00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 de Instalación, Reparación, Mantenimiento y Conservación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54,914,003.00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 de Comunicación Social y Publicidad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36,560,448.00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Servicios de Traslado y Viáticos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1,617,500.00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Servicios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Oficiales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19,762,920.00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Otros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Servicios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Generales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8,539,500.00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Transferencias, Asignaciones, Subsidios y Otras Ayudas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$     943,430,038.00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Transferencias Internas y Asignaciones al Sector Público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618,710,465.00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Transferencias al Resto del Sector Público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10,000,000.00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Subsidios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Subvenciones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7,400,000.00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Ayudas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Sociales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139,989,573.00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Pensiones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Jubilaciones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Transferencias a Fideicomisos, Mandatos y Otros Análogos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60,000,000.00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Transferencias a la Seguridad Social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Donativos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107,330,000.00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Transferencias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al Exterior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Bienes Muebles, Inmuebles e Intangibles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$     296,840,459.36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Mobiliario y Equipo de Administración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5,305,525.00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Mobiliario y Equipo Educacional y Recreativo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3,201,343.00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e Instrumental Médico y de Laboratorio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2,588,457.13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Vehículos y Equipo de Transporte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106,057,258.38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Equipo de Defensa y Seguridad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26,777,732.11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Maquinaria, Otros Equipos y Herramientas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83,043,417.76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Activos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Biológicos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   222,500.00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Bienes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Inmuebles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20,000,000.00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Activos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Intangibles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49,644,225.99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Inversión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Pública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   768,687,422.34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Obra Pública en Bienes de Dominio Público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768,687,422.34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Obra Pública en Bienes Propios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Proyectos Productivos y Acciones de Fomento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Inversiones Financieras y Otras Provisiones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Inversiones para el Fomento de Actividades Productivas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Acciones y Participaciones de Capital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Compra de Títulos y Valores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Concesión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Préstamos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Inversiones en Fideicomisos, Mandatos y Otros Análogos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Otras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Inversiones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Financieras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Provisiones para Contingencias y Otras Erogaciones Especiales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Participaciones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Aportaciones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                        -  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Participaciones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Aportaciones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Convenios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 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lastRenderedPageBreak/>
              <w:t>Deuda</w:t>
            </w:r>
            <w:proofErr w:type="spellEnd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>Pública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$     115,973,303.32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Amortización de la Deuda Pública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39,853,303.32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Intereses de la Deuda Pública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61,200,000.00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Comisiones de la Deuda Pública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                 -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Gastos de la Deuda Pública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420,000.00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Costo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por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Coberturas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14,400,000.00 </w:t>
            </w:r>
          </w:p>
        </w:tc>
      </w:tr>
      <w:tr w:rsidR="0037297F" w:rsidRPr="0037297F" w:rsidTr="00155C6E">
        <w:trPr>
          <w:gridBefore w:val="1"/>
          <w:wBefore w:w="20" w:type="dxa"/>
          <w:trHeight w:val="31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Apoyos</w:t>
            </w:r>
            <w:proofErr w:type="spellEnd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Financieros</w:t>
            </w:r>
            <w:proofErr w:type="spellEnd"/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$                             - </w:t>
            </w:r>
          </w:p>
        </w:tc>
      </w:tr>
      <w:tr w:rsidR="0037297F" w:rsidRPr="0037297F" w:rsidTr="00155C6E">
        <w:trPr>
          <w:gridBefore w:val="1"/>
          <w:wBefore w:w="20" w:type="dxa"/>
          <w:trHeight w:val="465"/>
        </w:trPr>
        <w:tc>
          <w:tcPr>
            <w:tcW w:w="692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Adeudos de Ejercicios Fiscales Anteriores (ADEFAS)</w:t>
            </w:r>
          </w:p>
        </w:tc>
        <w:tc>
          <w:tcPr>
            <w:tcW w:w="171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297F" w:rsidRPr="0037297F" w:rsidRDefault="0037297F" w:rsidP="0037297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r w:rsidRPr="0037297F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$            100,000.00 </w:t>
            </w:r>
          </w:p>
        </w:tc>
      </w:tr>
    </w:tbl>
    <w:p w:rsidR="0067301D" w:rsidRDefault="0067301D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8640" w:type="dxa"/>
        <w:tblInd w:w="170" w:type="dxa"/>
        <w:tblLayout w:type="fixed"/>
        <w:tblLook w:val="04A0"/>
      </w:tblPr>
      <w:tblGrid>
        <w:gridCol w:w="6300"/>
        <w:gridCol w:w="2340"/>
      </w:tblGrid>
      <w:tr w:rsidR="00F91D91" w:rsidRPr="00F91D91" w:rsidTr="00155C6E">
        <w:trPr>
          <w:trHeight w:val="23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proofErr w:type="spellStart"/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>Municipio</w:t>
            </w:r>
            <w:proofErr w:type="spellEnd"/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 xml:space="preserve"> de Zapopan, Jalisco</w:t>
            </w:r>
          </w:p>
        </w:tc>
      </w:tr>
      <w:tr w:rsidR="00F91D91" w:rsidRPr="00F91D91" w:rsidTr="00155C6E">
        <w:trPr>
          <w:trHeight w:val="23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</w:pPr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Presupuesto de Egresos para el Ejercicio Fiscal 2016</w:t>
            </w:r>
          </w:p>
        </w:tc>
      </w:tr>
      <w:tr w:rsidR="00F91D91" w:rsidRPr="00F91D91" w:rsidTr="00155C6E">
        <w:trPr>
          <w:trHeight w:val="239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B0121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</w:rPr>
              <w:t>Clasificación</w:t>
            </w:r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>Administrativa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>Importe</w:t>
            </w:r>
            <w:proofErr w:type="spellEnd"/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 xml:space="preserve"> </w:t>
            </w:r>
          </w:p>
        </w:tc>
      </w:tr>
      <w:tr w:rsidR="00F91D91" w:rsidRPr="00F91D91" w:rsidTr="00155C6E">
        <w:trPr>
          <w:trHeight w:val="239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>Total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D91" w:rsidRPr="00F91D91" w:rsidRDefault="00F91D91" w:rsidP="00155C6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</w:pPr>
            <w:r w:rsidRPr="00F91D9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6"/>
                <w:lang w:val="en-US"/>
              </w:rPr>
              <w:t xml:space="preserve"> $5,317,778,687.88 </w:t>
            </w:r>
          </w:p>
        </w:tc>
      </w:tr>
      <w:tr w:rsidR="00F91D91" w:rsidRPr="00F91D91" w:rsidTr="00155C6E">
        <w:trPr>
          <w:trHeight w:val="239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</w:pPr>
            <w:proofErr w:type="spellStart"/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  <w:t>Órgano</w:t>
            </w:r>
            <w:proofErr w:type="spellEnd"/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  <w:t xml:space="preserve"> </w:t>
            </w:r>
            <w:proofErr w:type="spellStart"/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  <w:t>Ejecutivo</w:t>
            </w:r>
            <w:proofErr w:type="spellEnd"/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  <w:t xml:space="preserve"> Municipal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D91" w:rsidRPr="00F91D91" w:rsidRDefault="00F91D91" w:rsidP="00155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</w:pPr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  <w:t xml:space="preserve"> $4,719,068,252.88 </w:t>
            </w:r>
          </w:p>
        </w:tc>
      </w:tr>
      <w:tr w:rsidR="00F91D91" w:rsidRPr="00F91D91" w:rsidTr="00155C6E">
        <w:trPr>
          <w:trHeight w:val="239"/>
        </w:trPr>
        <w:tc>
          <w:tcPr>
            <w:tcW w:w="6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1D91" w:rsidRPr="00F91D91" w:rsidRDefault="00F91D91" w:rsidP="00F91D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6"/>
              </w:rPr>
            </w:pPr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Otras Entidades Paraestatales y organismos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1D91" w:rsidRPr="00F91D91" w:rsidRDefault="00F91D91" w:rsidP="00155C6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</w:pPr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 xml:space="preserve"> </w:t>
            </w:r>
            <w:r w:rsidRPr="00F91D91">
              <w:rPr>
                <w:rFonts w:ascii="Arial" w:eastAsia="Times New Roman" w:hAnsi="Arial" w:cs="Arial"/>
                <w:color w:val="000000"/>
                <w:sz w:val="20"/>
                <w:szCs w:val="16"/>
                <w:lang w:val="en-US"/>
              </w:rPr>
              <w:t xml:space="preserve">$   598,710,435.00 </w:t>
            </w:r>
          </w:p>
        </w:tc>
      </w:tr>
    </w:tbl>
    <w:p w:rsidR="0067301D" w:rsidRDefault="0067301D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8630" w:type="dxa"/>
        <w:tblInd w:w="170" w:type="dxa"/>
        <w:tblLook w:val="04A0"/>
      </w:tblPr>
      <w:tblGrid>
        <w:gridCol w:w="2150"/>
        <w:gridCol w:w="4770"/>
        <w:gridCol w:w="1710"/>
      </w:tblGrid>
      <w:tr w:rsidR="00155C6E" w:rsidRPr="00155C6E" w:rsidTr="00155C6E">
        <w:trPr>
          <w:trHeight w:val="255"/>
        </w:trPr>
        <w:tc>
          <w:tcPr>
            <w:tcW w:w="6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val="en-US"/>
              </w:rPr>
              <w:t>UNIDADES PRESUPUESTALES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9900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val="en-US"/>
              </w:rPr>
              <w:t>Presupuesto</w:t>
            </w:r>
            <w:proofErr w:type="spellEnd"/>
            <w:r w:rsidRPr="00155C6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8"/>
                <w:lang w:val="en-US"/>
              </w:rPr>
              <w:t xml:space="preserve"> 2016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01. 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Presidencia</w:t>
            </w:r>
            <w:proofErr w:type="spellEnd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 Municipal</w:t>
            </w:r>
          </w:p>
        </w:tc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01.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Presidencia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(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Oficina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del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Presidente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)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10,292,843.84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Secretaría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Particular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14,196,587.93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03.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Jefatura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Gabinete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44,541,716.32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04. Coordinación de Análisis Estratégico y Comunicación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28,645,126.52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05.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Área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Relaciones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Públicas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14,528,680.55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06.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Unidad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Política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1,558,871.77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07.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02. Comisaría General de Seguridad Pública del Municipio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01. Comisaría General de Seguridad Pública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1,111,276,207.87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02. Dirección de Fuerzas de Seguridad Ciudadana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03. Dirección de Vinculación Social y Prevención del Delito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04.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Técnica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05. Unidad de Información para la Prevención del Delito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06.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03. 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Sindicatura</w:t>
            </w:r>
            <w:proofErr w:type="spellEnd"/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01.Sindicatura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92,527,016.61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02.Dirección General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Jurídica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Municipal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03. Dirección de lo Jurídico Contencioso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04.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Jurídico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Consultivo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05. Dirección de lo Jurídico Laboral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06. Dirección de lo Jurídico en materia de Derechos Humanos, Transparencia y Acceso a la Información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07.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Justicia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Municipal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 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08.Unidad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 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04. 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Secretaría</w:t>
            </w:r>
            <w:proofErr w:type="spellEnd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 del 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Ayuntamiento</w:t>
            </w:r>
            <w:proofErr w:type="spellEnd"/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01.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Secretaría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del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Ayuntamiento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6,797,439.51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Registro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Civil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25,645,415.05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03. Dirección de Protección Civil y Bomberos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111,856,431.45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04. Dirección de Archivo General Municipal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9,196,081.12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05. Dirección de Integración y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Dictaminación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6,849,873.41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06. Dirección de Enlace con el Ayuntamiento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1,565,028.09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07.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Atención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Ciudadana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10,506,446.09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08.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Unidad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Delegaciones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21,486,880.89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09. Unidad de Enlace de Relaciones Exteriores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5,470,648.33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10. Unidad de Control de Gestión y Seguimiento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2,615,265.25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11. Junta Municipal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Reclutamiento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2,617,318.56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12.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2,134,367.23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05. 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Tesorería</w:t>
            </w:r>
            <w:proofErr w:type="spellEnd"/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01. Tesorería_1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122,485,512.31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Ingresos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73,692,430.48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03. Dirección de Presupuesto y Egresos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12,782,634.92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04.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Contabilidad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8,147,517.61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05.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Glosa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7,183,267.80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06.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Catastro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31,440,521.39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07. Dirección de Política Fiscal y Mejora Hacendaria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2,523,596.17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08.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2,252,241.74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06. 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Contraloría</w:t>
            </w:r>
            <w:proofErr w:type="spellEnd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Ciudadana</w:t>
            </w:r>
            <w:proofErr w:type="spellEnd"/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01.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Contraloría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Ciudadana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2,566,770.47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Auditoría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10,677,315.64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03.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Responsabilidades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Administrativas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2,430,688.49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04. Dirección de Transparencia y Buenas Prácticas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2,963,343.62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05. Dirección de Revisión del Gasto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2,388,480.00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06.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1,024,500.76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  <w:t>7. Coordinación General de Servicios Municipales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01. Coordinación General de Servicios Municipales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6,096,889.01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02. Dirección de Gestión Integral del Agua y Drenaje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30,719,818.33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03.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Mercados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17,212,260.07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04.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Mejoramiento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Urbano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68,117,385.55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05. Dirección de Parques y Jardines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88,057,966.65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06.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Pavimentos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18,793,884.25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07.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Proyectos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5,654,542.48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08.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Rastro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Municipal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48,740,134.44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09.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Cementerios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18,349,293.93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10. Dirección de Tianguis y Comercio en Espacios Abiertos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19,310,144.08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11.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Alumbrado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Público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31,229,191.95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12.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Aseo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Público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212,069,917.03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13.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Unidad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Protección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Animal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19,172,479.97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14. Unidad de Control de Gestión y Seguimiento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              -  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15.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5,563,904.63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  <w:t>8.Coordinación General de Administración e Innovación Gubernamental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01. Coordinación General de Administración e Innovación Gubernamental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12,623,952.53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Administración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210,661,503.15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03.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Innovación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Gubernamental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159,187,094.13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04. Dirección de Inspección y Vigilancia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229,226,728.67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05.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Recursos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Humanos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72,166,894.21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06.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Adquisiciones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33,363,333.18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07. Dirección de Gestión de Calidad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              -  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08. Unidad de Control de Gestión y Seguimiento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11,416,586.66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  <w:t>9.Coordinación General de Desarrollo Económico y Combate a la Desigualdad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01. Coordinación General de Desarrollo Económico y Combate a la Desigualdad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16,695,300.59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Proyectos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03. Dirección de Programas Sociales Municipales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47,845,561.07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04. Dirección de Programas Sociales Estratégicos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68,521,193.86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05. Dirección de Gestión de Programas Sociales Estatales y Federales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14,099,114.63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06. Dirección de Fomento al Empleo y </w:t>
            </w:r>
            <w:proofErr w:type="spellStart"/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Emprendurísmo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113,460,978.36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07. Agencia de Promoción a la Inversión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08.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Competitividad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Municipal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                 -  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09. Dirección de Turismo, Relaciones Internacionales y Atención al Migrante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10. Dirección de Padrón y Licencias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56,399,142.99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11.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Desarrollo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Agropecuario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12. Unidad de Control de Gestión y Seguimiento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13.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1,967,877.85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14. Instituto Municipal de la Juventud (Organismo Público Desconcentrado)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7,387,042.94 </w:t>
            </w:r>
          </w:p>
        </w:tc>
      </w:tr>
      <w:tr w:rsidR="00155C6E" w:rsidRPr="00155C6E" w:rsidTr="00155C6E">
        <w:trPr>
          <w:trHeight w:val="49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15. Instituto Municipal de la Mujer </w:t>
            </w:r>
            <w:proofErr w:type="spellStart"/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Zapopana</w:t>
            </w:r>
            <w:proofErr w:type="spellEnd"/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(Organismo Público Desconcentrado)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9,766,914.34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</w:rPr>
              <w:t>10. Coordinación General de Gestión Integral de la Ciudad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>01. Coordinación General de Gestión Integral de la Ciudad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14,799,730.25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02. Dirección de la Autoridad del Espacio Público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30,724,379.93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03. Dirección de Ordenamiento del Territorio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174,391,916.42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04. Dirección de Obras Públicas e Infraestructura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495,175,983.53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05. Dirección de Movilidad y Transporte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101,203,710.50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06.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Medio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Ambiente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263,366,350.14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07.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20,337,929.24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s-CL"/>
              </w:rPr>
              <w:t>11. Coordinación General de Construcción de la Comunidad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01. Coordinación General de Construcción de la Comunidad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2,209,111.99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02.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Participación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Ciudadana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22,667,657.37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03.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Educación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19,938,080.41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04.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Cultura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57,582,955.46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05.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Dirección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Recreación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1,611,352.28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06.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Unidad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Integración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   753,697.03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07. Unidad de Control de Gestión y Seguimiento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961,613.46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08. Unidad de Enlace Administrativo-Jurídico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   961,613.46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09.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Instituto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de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Cultura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(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Desconcentrado</w:t>
            </w:r>
            <w:proofErr w:type="spellEnd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                   -  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10. Museo de Arte de Zapopan (Desconcentrado)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  3,989,264.08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11. Instituto de Capacitación y Oferta Educativa (Desconcentrado)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22,567,435.15 </w:t>
            </w:r>
          </w:p>
        </w:tc>
      </w:tr>
      <w:tr w:rsidR="00155C6E" w:rsidRPr="00155C6E" w:rsidTr="00155C6E">
        <w:trPr>
          <w:trHeight w:val="48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12. Sistema para el Desarrollo Integral de la Familia de Zapopan, Jalisco (DIF Zapopan) (Descentralizado)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227,598,335.00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13. Consejo Municipal del Deporte (Descentralizado)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  78,481,880.00 </w:t>
            </w:r>
          </w:p>
        </w:tc>
      </w:tr>
      <w:tr w:rsidR="00155C6E" w:rsidRPr="00155C6E" w:rsidTr="00155C6E">
        <w:trPr>
          <w:trHeight w:val="495"/>
        </w:trPr>
        <w:tc>
          <w:tcPr>
            <w:tcW w:w="21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14. Servicios de Salud del Municipio de Zapopan (Descentralizado)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 xml:space="preserve"> </w:t>
            </w: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$     292,630,220.00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2CC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12. AYUNTAMIENTO</w:t>
            </w:r>
          </w:p>
        </w:tc>
        <w:tc>
          <w:tcPr>
            <w:tcW w:w="47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01. </w:t>
            </w:r>
            <w:proofErr w:type="spellStart"/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Ayuntamiento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 xml:space="preserve"> $       25,081,373.00 </w:t>
            </w:r>
          </w:p>
        </w:tc>
      </w:tr>
      <w:tr w:rsidR="00155C6E" w:rsidRPr="00155C6E" w:rsidTr="00155C6E">
        <w:trPr>
          <w:trHeight w:val="255"/>
        </w:trPr>
        <w:tc>
          <w:tcPr>
            <w:tcW w:w="2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n-US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proofErr w:type="spellStart"/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>Totales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  <w:r w:rsidRPr="00155C6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  <w:t xml:space="preserve"> $  5,317,778,688.00 </w:t>
            </w:r>
          </w:p>
        </w:tc>
      </w:tr>
      <w:tr w:rsidR="00155C6E" w:rsidRPr="00155C6E" w:rsidTr="00155C6E">
        <w:trPr>
          <w:trHeight w:val="240"/>
        </w:trPr>
        <w:tc>
          <w:tcPr>
            <w:tcW w:w="2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8"/>
                <w:lang w:val="en-US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</w:tr>
      <w:tr w:rsidR="00155C6E" w:rsidRPr="00155C6E" w:rsidTr="00155C6E">
        <w:trPr>
          <w:trHeight w:val="420"/>
        </w:trPr>
        <w:tc>
          <w:tcPr>
            <w:tcW w:w="8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</w:pPr>
            <w:r w:rsidRPr="00974CCE">
              <w:rPr>
                <w:rFonts w:ascii="Calibri" w:eastAsia="Times New Roman" w:hAnsi="Calibri" w:cs="Times New Roman"/>
                <w:color w:val="000000"/>
                <w:sz w:val="16"/>
                <w:szCs w:val="18"/>
                <w:lang w:val="es-CL"/>
              </w:rPr>
              <w:t>_1 El importe presentado en la Tesorería incluye el costo de la deuda pública del municipio que asciende a $115'973,333.32 de pesos</w:t>
            </w:r>
          </w:p>
        </w:tc>
      </w:tr>
    </w:tbl>
    <w:p w:rsidR="0067301D" w:rsidRDefault="0067301D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5C6E" w:rsidRDefault="00155C6E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5C6E" w:rsidRDefault="00155C6E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5C6E" w:rsidRDefault="00155C6E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8640" w:type="dxa"/>
        <w:tblInd w:w="170" w:type="dxa"/>
        <w:tblLook w:val="04A0"/>
      </w:tblPr>
      <w:tblGrid>
        <w:gridCol w:w="6120"/>
        <w:gridCol w:w="2520"/>
      </w:tblGrid>
      <w:tr w:rsidR="00155C6E" w:rsidRPr="00155C6E" w:rsidTr="00155C6E">
        <w:trPr>
          <w:trHeight w:val="315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noWrap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</w:pPr>
            <w:proofErr w:type="spellStart"/>
            <w:r w:rsidRPr="00155C6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  <w:t>Municipio</w:t>
            </w:r>
            <w:proofErr w:type="spellEnd"/>
            <w:r w:rsidRPr="00155C6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  <w:t xml:space="preserve"> de Zapopan, Jalisco</w:t>
            </w:r>
          </w:p>
        </w:tc>
      </w:tr>
      <w:tr w:rsidR="00155C6E" w:rsidRPr="00155C6E" w:rsidTr="00155C6E">
        <w:trPr>
          <w:trHeight w:val="315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s-CL"/>
              </w:rPr>
              <w:t>Presupuesto de Egresos para el Ejercicio Fiscal 2016</w:t>
            </w:r>
          </w:p>
        </w:tc>
      </w:tr>
      <w:tr w:rsidR="00155C6E" w:rsidRPr="00155C6E" w:rsidTr="00155C6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s-CL"/>
              </w:rPr>
              <w:t>Clasificación por Tipo de Gasto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s-CL"/>
              </w:rPr>
              <w:t xml:space="preserve"> </w:t>
            </w:r>
            <w:proofErr w:type="spellStart"/>
            <w:r w:rsidRPr="00155C6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  <w:t>Importe</w:t>
            </w:r>
            <w:proofErr w:type="spellEnd"/>
            <w:r w:rsidRPr="00155C6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  <w:t xml:space="preserve"> </w:t>
            </w:r>
          </w:p>
        </w:tc>
      </w:tr>
      <w:tr w:rsidR="00155C6E" w:rsidRPr="00155C6E" w:rsidTr="00155C6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</w:pPr>
            <w:r w:rsidRPr="00155C6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  <w:t>Total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</w:pPr>
            <w:r w:rsidRPr="00155C6E">
              <w:rPr>
                <w:rFonts w:ascii="Arial" w:eastAsia="Times New Roman" w:hAnsi="Arial" w:cs="Arial"/>
                <w:b/>
                <w:bCs/>
                <w:color w:val="000000"/>
                <w:szCs w:val="16"/>
                <w:lang w:val="en-US"/>
              </w:rPr>
              <w:t xml:space="preserve"> $5,317,778,687.88 </w:t>
            </w:r>
          </w:p>
        </w:tc>
      </w:tr>
      <w:tr w:rsidR="00155C6E" w:rsidRPr="00155C6E" w:rsidTr="00155C6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</w:pPr>
            <w:proofErr w:type="spellStart"/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>Gasto</w:t>
            </w:r>
            <w:proofErr w:type="spellEnd"/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 xml:space="preserve"> </w:t>
            </w:r>
            <w:proofErr w:type="spellStart"/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>Corriente</w:t>
            </w:r>
            <w:proofErr w:type="spellEnd"/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</w:pPr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 xml:space="preserve"> $4,136,277,502.86 </w:t>
            </w:r>
          </w:p>
        </w:tc>
      </w:tr>
      <w:tr w:rsidR="00155C6E" w:rsidRPr="00155C6E" w:rsidTr="00155C6E">
        <w:trPr>
          <w:trHeight w:val="315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</w:pPr>
            <w:proofErr w:type="spellStart"/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>Gasto</w:t>
            </w:r>
            <w:proofErr w:type="spellEnd"/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 xml:space="preserve"> de Capital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</w:pPr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 xml:space="preserve"> $1,065,527,881.70 </w:t>
            </w:r>
          </w:p>
        </w:tc>
      </w:tr>
      <w:tr w:rsidR="00155C6E" w:rsidRPr="00155C6E" w:rsidTr="00155C6E">
        <w:trPr>
          <w:trHeight w:val="570"/>
        </w:trPr>
        <w:tc>
          <w:tcPr>
            <w:tcW w:w="6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55C6E" w:rsidRPr="00974CCE" w:rsidRDefault="00155C6E" w:rsidP="00155C6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Cs w:val="16"/>
                <w:lang w:val="es-CL"/>
              </w:rPr>
              <w:t>Amortización de la deuda y disminución de pasivos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5C6E" w:rsidRPr="00155C6E" w:rsidRDefault="00155C6E" w:rsidP="00155C6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</w:pPr>
            <w:r w:rsidRPr="00974CCE">
              <w:rPr>
                <w:rFonts w:ascii="Arial" w:eastAsia="Times New Roman" w:hAnsi="Arial" w:cs="Arial"/>
                <w:color w:val="000000"/>
                <w:szCs w:val="16"/>
                <w:lang w:val="es-CL"/>
              </w:rPr>
              <w:t xml:space="preserve"> </w:t>
            </w:r>
            <w:r w:rsidRPr="00155C6E">
              <w:rPr>
                <w:rFonts w:ascii="Arial" w:eastAsia="Times New Roman" w:hAnsi="Arial" w:cs="Arial"/>
                <w:color w:val="000000"/>
                <w:szCs w:val="16"/>
                <w:lang w:val="en-US"/>
              </w:rPr>
              <w:t xml:space="preserve">$   115,973,303.32 </w:t>
            </w:r>
          </w:p>
        </w:tc>
      </w:tr>
    </w:tbl>
    <w:p w:rsidR="00155C6E" w:rsidRDefault="00155C6E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0" w:type="auto"/>
        <w:tblInd w:w="170" w:type="dxa"/>
        <w:tblLook w:val="04A0"/>
      </w:tblPr>
      <w:tblGrid>
        <w:gridCol w:w="5537"/>
        <w:gridCol w:w="2218"/>
        <w:gridCol w:w="885"/>
      </w:tblGrid>
      <w:tr w:rsidR="00B80A9F" w:rsidRPr="00B80A9F" w:rsidTr="00B80A9F">
        <w:trPr>
          <w:trHeight w:val="315"/>
        </w:trPr>
        <w:tc>
          <w:tcPr>
            <w:tcW w:w="5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Funciones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Públicas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2016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Monto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8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9900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Protección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civil y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bomberos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111,856,431.00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Seguridad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pública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434,806,715.00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8%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Justicia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sindicatura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  92,527,016.00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Desarrollo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económico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  67,527,442.00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Obra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pública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1,042,797,721.00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20%</w:t>
            </w:r>
          </w:p>
        </w:tc>
      </w:tr>
      <w:tr w:rsidR="00B80A9F" w:rsidRPr="00B80A9F" w:rsidTr="00B80A9F">
        <w:trPr>
          <w:trHeight w:val="336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974CCE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  <w:t>Cultura y deporte (MAZ, cultura, COMUDE)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  <w:t xml:space="preserve"> </w:t>
            </w: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$            139,646,438.00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3%</w:t>
            </w:r>
          </w:p>
        </w:tc>
      </w:tr>
      <w:tr w:rsidR="00B80A9F" w:rsidRPr="00B80A9F" w:rsidTr="00B80A9F">
        <w:trPr>
          <w:trHeight w:val="336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974CCE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Gobernabilidad (Presidencia, Ayuntamiento y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contraloria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  <w:t xml:space="preserve"> </w:t>
            </w: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$            230,699,690.00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4%</w:t>
            </w:r>
          </w:p>
        </w:tc>
      </w:tr>
      <w:tr w:rsidR="00B80A9F" w:rsidRPr="00B80A9F" w:rsidTr="00B80A9F">
        <w:trPr>
          <w:trHeight w:val="363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974CCE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Desarrollo social (Programas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soc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 salud, ICOE, DIF)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  <w:t xml:space="preserve"> </w:t>
            </w: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$            788,844,238.00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15%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Administrativo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728,646,093.00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14%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Servicios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públicos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municipales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589,087,812.00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11%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Tesorería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144,534,389.00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3%</w:t>
            </w:r>
          </w:p>
        </w:tc>
      </w:tr>
      <w:tr w:rsidR="00B80A9F" w:rsidRPr="00B80A9F" w:rsidTr="00B80A9F">
        <w:trPr>
          <w:trHeight w:val="300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974CCE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Educ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., Gobernanza, Sociedad y Recreación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  <w:t xml:space="preserve"> </w:t>
            </w: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$              72,078,222.00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1%</w:t>
            </w:r>
          </w:p>
        </w:tc>
      </w:tr>
      <w:tr w:rsidR="00B80A9F" w:rsidRPr="00B80A9F" w:rsidTr="00B80A9F">
        <w:trPr>
          <w:trHeight w:val="336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974CCE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Mov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., Autoridad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Esp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 Público, Medio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Amb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., Asentamientos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Hum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CL"/>
              </w:rPr>
              <w:t xml:space="preserve"> </w:t>
            </w: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$              57,202,278.00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Dieta</w:t>
            </w:r>
            <w:proofErr w:type="spellEnd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de </w:t>
            </w:r>
            <w:proofErr w:type="spellStart"/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regidores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  25,081,373.00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0%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FORTAMUN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676,469,493.00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13%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DEUDA PÚBLICA Y ADEFAS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   115,973,333.00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2%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</w:p>
        </w:tc>
      </w:tr>
      <w:tr w:rsidR="00B80A9F" w:rsidRPr="00B80A9F" w:rsidTr="00B80A9F">
        <w:trPr>
          <w:trHeight w:val="315"/>
        </w:trPr>
        <w:tc>
          <w:tcPr>
            <w:tcW w:w="5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 xml:space="preserve"> $         5,317,778,688.00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0A9F" w:rsidRPr="00B80A9F" w:rsidRDefault="00B80A9F" w:rsidP="00B80A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</w:pPr>
            <w:r w:rsidRPr="00B80A9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-US"/>
              </w:rPr>
              <w:t>100%</w:t>
            </w:r>
          </w:p>
        </w:tc>
      </w:tr>
    </w:tbl>
    <w:p w:rsidR="00155C6E" w:rsidRDefault="00155C6E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55C6E" w:rsidRDefault="00155C6E" w:rsidP="0067301D">
      <w:pPr>
        <w:spacing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7301D" w:rsidRDefault="0067301D" w:rsidP="00DF0793"/>
    <w:p w:rsidR="00326810" w:rsidRDefault="00326810" w:rsidP="00DF0793"/>
    <w:p w:rsidR="00326810" w:rsidRDefault="00326810" w:rsidP="00DF0793"/>
    <w:p w:rsidR="00326810" w:rsidRDefault="00326810" w:rsidP="00DF0793"/>
    <w:tbl>
      <w:tblPr>
        <w:tblW w:w="4876" w:type="pct"/>
        <w:tblInd w:w="190" w:type="dxa"/>
        <w:tblLayout w:type="fixed"/>
        <w:tblLook w:val="04A0"/>
      </w:tblPr>
      <w:tblGrid>
        <w:gridCol w:w="825"/>
        <w:gridCol w:w="2334"/>
        <w:gridCol w:w="1808"/>
        <w:gridCol w:w="1568"/>
        <w:gridCol w:w="1307"/>
        <w:gridCol w:w="987"/>
      </w:tblGrid>
      <w:tr w:rsidR="000405B3" w:rsidRPr="000405B3" w:rsidTr="000405B3">
        <w:trPr>
          <w:trHeight w:val="2460"/>
        </w:trPr>
        <w:tc>
          <w:tcPr>
            <w:tcW w:w="4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en-US"/>
              </w:rPr>
            </w:pPr>
            <w:r w:rsidRPr="000405B3">
              <w:rPr>
                <w:rFonts w:ascii="Calibri" w:eastAsia="Times New Roman" w:hAnsi="Calibri" w:cs="Times New Roman"/>
                <w:noProof/>
                <w:color w:val="000000"/>
                <w:sz w:val="16"/>
                <w:lang w:val="es-CL" w:eastAsia="es-C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142875</wp:posOffset>
                  </wp:positionV>
                  <wp:extent cx="962025" cy="1200150"/>
                  <wp:effectExtent l="0" t="0" r="0" b="0"/>
                  <wp:wrapNone/>
                  <wp:docPr id="7" name="Imagen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00.png"/>
                          <pic:cNvPicPr preferRelativeResize="0"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200"/>
            </w:tblGrid>
            <w:tr w:rsidR="00326810" w:rsidRPr="00326810" w:rsidTr="00326810">
              <w:trPr>
                <w:trHeight w:val="246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26810" w:rsidRPr="00326810" w:rsidRDefault="00326810" w:rsidP="0032681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sz w:val="16"/>
                      <w:lang w:val="en-US"/>
                    </w:rPr>
                  </w:pPr>
                </w:p>
              </w:tc>
            </w:tr>
          </w:tbl>
          <w:p w:rsidR="00326810" w:rsidRPr="00326810" w:rsidRDefault="00326810" w:rsidP="003268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val="en-US"/>
              </w:rPr>
            </w:pPr>
          </w:p>
        </w:tc>
        <w:tc>
          <w:tcPr>
            <w:tcW w:w="397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10" w:rsidRPr="00974CCE" w:rsidRDefault="00326810" w:rsidP="00040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t xml:space="preserve"> MUNICIPIO DE ZAPOPAN, JALISCO.</w:t>
            </w: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br/>
            </w: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br/>
              <w:t>TESORERIA MUNICIPAL</w:t>
            </w: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br/>
            </w: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br/>
            </w:r>
            <w:r w:rsidR="000405B3"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t>Comparativo de P</w:t>
            </w:r>
            <w:r w:rsidR="00C505F8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t>r</w:t>
            </w:r>
            <w:r w:rsidR="000405B3" w:rsidRPr="00974CCE"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  <w:t>esupuesto de Egreso Ejercicio Fiscal 2015-2016.</w:t>
            </w:r>
          </w:p>
        </w:tc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6810" w:rsidRPr="00974CCE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4"/>
                <w:lang w:val="es-CL"/>
              </w:rPr>
            </w:pP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 xml:space="preserve"> </w:t>
            </w:r>
            <w:proofErr w:type="spellStart"/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Objeto</w:t>
            </w:r>
            <w:proofErr w:type="spellEnd"/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del </w:t>
            </w:r>
            <w:proofErr w:type="spellStart"/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Gasto</w:t>
            </w:r>
            <w:proofErr w:type="spellEnd"/>
          </w:p>
        </w:tc>
        <w:tc>
          <w:tcPr>
            <w:tcW w:w="132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0405B3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  <w:p w:rsidR="00326810" w:rsidRPr="00326810" w:rsidRDefault="00326810" w:rsidP="00326810">
            <w:pPr>
              <w:jc w:val="center"/>
              <w:rPr>
                <w:rFonts w:ascii="Arial" w:hAnsi="Arial" w:cs="Arial"/>
                <w:color w:val="000000"/>
                <w:sz w:val="16"/>
                <w:lang w:val="en-US"/>
              </w:rPr>
            </w:pPr>
            <w:r w:rsidRPr="000405B3">
              <w:rPr>
                <w:rFonts w:ascii="Arial" w:hAnsi="Arial" w:cs="Arial"/>
                <w:b/>
                <w:color w:val="000000"/>
                <w:sz w:val="16"/>
              </w:rPr>
              <w:t>DESCRIPCIÓN</w:t>
            </w:r>
          </w:p>
        </w:tc>
        <w:tc>
          <w:tcPr>
            <w:tcW w:w="10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PRESUPUESTO 2015</w:t>
            </w:r>
          </w:p>
        </w:tc>
        <w:tc>
          <w:tcPr>
            <w:tcW w:w="8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PRESUPUESTO 2016</w:t>
            </w:r>
          </w:p>
        </w:tc>
        <w:tc>
          <w:tcPr>
            <w:tcW w:w="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proofErr w:type="spellStart"/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Variación</w:t>
            </w:r>
            <w:proofErr w:type="spellEnd"/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Vs. 2015.</w:t>
            </w:r>
          </w:p>
        </w:tc>
        <w:tc>
          <w:tcPr>
            <w:tcW w:w="55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% Vs. 2015.</w:t>
            </w:r>
          </w:p>
        </w:tc>
      </w:tr>
      <w:tr w:rsidR="00326810" w:rsidRPr="000405B3" w:rsidTr="000405B3">
        <w:trPr>
          <w:trHeight w:val="391"/>
        </w:trPr>
        <w:tc>
          <w:tcPr>
            <w:tcW w:w="46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1322" w:type="pct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10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8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7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  <w:tc>
          <w:tcPr>
            <w:tcW w:w="55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1000</w:t>
            </w:r>
          </w:p>
        </w:tc>
        <w:tc>
          <w:tcPr>
            <w:tcW w:w="132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SERVICIOS PERSONALES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2,514,393,617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2,447,714,801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-$  66,678,816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-2.65%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2000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MATERIALES Y SUMINISTROS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188,522,046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266,668,184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78,146,138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41.45%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3000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SERVICIOS GENERALES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935,655,429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478,464,480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-$457,190,949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-48.86%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4000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974CCE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>TRANSFERENCIAS, ASIGNACIONES, SUBSIDIOS Y OTRAS  AYUDAS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 xml:space="preserve"> </w:t>
            </w: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$     958,024,424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943,430,038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-$  14,594,386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-1.52%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5000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974CCE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 xml:space="preserve">BIENES MUEBLES, INMUEBLES E  INTANGIBLES 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 xml:space="preserve"> </w:t>
            </w: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$     132,654,515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296,840,459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$164,185,944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123.77%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6000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INVERSIÓN PÚBLICA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603,857,227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768,687,422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$164,830,195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27.30%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7000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974CCE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>INVERSIONES FINANCIERAS Y OTRAS PROVISIONES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20"/>
                <w:lang w:val="es-CL"/>
              </w:rPr>
              <w:t xml:space="preserve"> </w:t>
            </w: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$        2,030,821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              -  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-$    2,030,821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-100.00%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9000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DEUDA  PÚBLICA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99,457,595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   115,973,303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16,515,708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16.61%</w:t>
            </w:r>
          </w:p>
        </w:tc>
      </w:tr>
      <w:tr w:rsidR="00326810" w:rsidRPr="000405B3" w:rsidTr="000405B3">
        <w:trPr>
          <w:trHeight w:val="300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 </w:t>
            </w:r>
          </w:p>
        </w:tc>
      </w:tr>
      <w:tr w:rsidR="00326810" w:rsidRPr="000405B3" w:rsidTr="000405B3">
        <w:trPr>
          <w:trHeight w:val="52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val="en-US"/>
              </w:rPr>
              <w:t> 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20"/>
                <w:lang w:val="en-US"/>
              </w:rPr>
              <w:t>TOTAL DE PRESUPUESTO</w:t>
            </w:r>
          </w:p>
        </w:tc>
        <w:tc>
          <w:tcPr>
            <w:tcW w:w="10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5,434,595,674 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 $   5,317,778,688 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 xml:space="preserve">-$116,816,986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810" w:rsidRPr="00326810" w:rsidRDefault="00326810" w:rsidP="003268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</w:pPr>
            <w:r w:rsidRPr="00326810">
              <w:rPr>
                <w:rFonts w:ascii="Arial" w:eastAsia="Times New Roman" w:hAnsi="Arial" w:cs="Arial"/>
                <w:b/>
                <w:bCs/>
                <w:sz w:val="16"/>
                <w:szCs w:val="20"/>
                <w:lang w:val="en-US"/>
              </w:rPr>
              <w:t>-2.15%</w:t>
            </w:r>
          </w:p>
        </w:tc>
      </w:tr>
    </w:tbl>
    <w:p w:rsidR="00B3674B" w:rsidRDefault="00B3674B" w:rsidP="00DF0793"/>
    <w:p w:rsidR="00B3674B" w:rsidRDefault="00B3674B" w:rsidP="00DF0793"/>
    <w:p w:rsidR="00B3674B" w:rsidRDefault="00B3674B" w:rsidP="00DF0793"/>
    <w:p w:rsidR="00B3674B" w:rsidRDefault="00B3674B" w:rsidP="00DF0793"/>
    <w:p w:rsidR="00B3674B" w:rsidRDefault="00B3674B" w:rsidP="00DF0793"/>
    <w:p w:rsidR="00B3674B" w:rsidRDefault="00B3674B" w:rsidP="00DF0793"/>
    <w:p w:rsidR="00B3674B" w:rsidRDefault="00B3674B" w:rsidP="00DF0793"/>
    <w:tbl>
      <w:tblPr>
        <w:tblW w:w="4894" w:type="pct"/>
        <w:tblInd w:w="175" w:type="dxa"/>
        <w:tblLook w:val="04A0"/>
      </w:tblPr>
      <w:tblGrid>
        <w:gridCol w:w="833"/>
        <w:gridCol w:w="2354"/>
        <w:gridCol w:w="1801"/>
        <w:gridCol w:w="1572"/>
        <w:gridCol w:w="1244"/>
        <w:gridCol w:w="1058"/>
      </w:tblGrid>
      <w:tr w:rsidR="00B3674B" w:rsidRPr="00B3674B" w:rsidTr="00B3674B">
        <w:trPr>
          <w:trHeight w:val="840"/>
        </w:trPr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101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0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SERVICIOS PERSONALES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2,514,393,617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2,447,714,801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-66,678,816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-2.65%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1100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REMUNERACIONES AL PERSONAL DE CARÁCTER PERMANENTE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1,261,444,167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1,346,850,609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85,406,442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6.77%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Dietas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24,881,680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25,081,373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199,693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0.80%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Haberes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Sueldos base al personal permanente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1,236,562,487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1,321,769,236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85,206,749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6.89%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Remuneraciones por adscripción laboral en el extranjero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1200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REMUNERACIONES AL PERSONAL DE CARÁCTER TRANSITORIO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148,245,393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99,457,986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-48,787,407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-32.91%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Honorarios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asimilables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salarios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600,000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-600,000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Sueldos base al personal eventual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147,645,393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99,457,986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-48,187,407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-32.64%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Retribuciones por servicios de carácter social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510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Retribución a los representantes de los trabajadores y de los patrones en la Junta de Conciliación y Arbitraje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1300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REMUNERACIONES ADICIONALES Y ESPECIALES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285,160,054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289,222,145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4,062,091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1.42%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Primas por años de servicios efectivos prestados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Primas de vacaciones, dominical y gratificación de fin de año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257,002,679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259,064,770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2,062,091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0.80%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Horas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extraordinarias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16,157,375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18,157,375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2,000,000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12.38%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Compensaciones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Sobrehaberes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136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Asignaciones de técnico, de mando, por comisión, de vuelo y de técnico especial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137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Honorarios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especiales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12,000,000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12,000,000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138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Participaciones por vigilancia en el cumplimiento de la leyes y custodia de valores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SEGURIDAD SOCIAL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314,411,298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362,868,663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48,457,365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15.41%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Aportaciones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seguridad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social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66,500,000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54,942,843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-11,557,157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-17.38%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Aportaciones a fondos de vivienda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34,812,660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40,735,518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5,922,858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17.01%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Aportaciones al sistema para el retiro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176,742,940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230,834,604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54,091,664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30.60%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Aportaciones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para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seguros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36,355,698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36,355,698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1500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OTRAS PRESTACIONES SOCIALES Y ECONÓMICAS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459,282,328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303,465,020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-155,817,308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-33.93%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Cuotas para el fondo de ahorro y fondo de trabajo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152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Indemnizaciones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68,003,136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15,000,000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-53,003,136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-77.94%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153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Prestaciones y haberes de retiro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154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Prestaciones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contractuales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386,661,121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288,465,020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-98,196,101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-25.40%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155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Apoyos a la capacitación de los servidores públicos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159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Otras prestaciones sociales y económicas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4,618,071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-4,618,071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PREVISIONES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Previsiones de carácter laboral, económica y de seguridad social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1700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PAGO DE ESTÍMULOS A SERVIDORES PÚBLICOS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45,850,377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45,850,378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Estímulos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45,850,377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45,850,378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Recompensas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510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1800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IMPUESTO SOBRE NÓMINAS Y OTROS QUE SE DERIVEN DE UNA RELACIÓN LABORAL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181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Impuesto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sobre</w:t>
            </w:r>
            <w:proofErr w:type="spellEnd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nóminas</w:t>
            </w:r>
            <w:proofErr w:type="spellEnd"/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182</w:t>
            </w:r>
          </w:p>
        </w:tc>
        <w:tc>
          <w:tcPr>
            <w:tcW w:w="1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Otros impuestos derivados de una relación laboral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</w:tbl>
    <w:p w:rsidR="00B3674B" w:rsidRDefault="00B3674B" w:rsidP="00DF0793"/>
    <w:tbl>
      <w:tblPr>
        <w:tblW w:w="4901" w:type="pct"/>
        <w:tblInd w:w="175" w:type="dxa"/>
        <w:tblLook w:val="04A0"/>
      </w:tblPr>
      <w:tblGrid>
        <w:gridCol w:w="830"/>
        <w:gridCol w:w="2400"/>
        <w:gridCol w:w="1754"/>
        <w:gridCol w:w="1569"/>
        <w:gridCol w:w="1269"/>
        <w:gridCol w:w="1053"/>
      </w:tblGrid>
      <w:tr w:rsidR="00B3674B" w:rsidRPr="00B3674B" w:rsidTr="00B3674B">
        <w:trPr>
          <w:trHeight w:val="85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MATERIALES Y SUMINISTROS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188,522,046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266,668,184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78,146,138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41.45%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2100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MATERIALES DE ADMINISTRACIÓN, EMISIÓN DE DOCUMENTOS Y ARTÍCULOS OFICIALES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11,313,997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10,588,666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-725,331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-6.41%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Materiales, útiles y equipos menores de oficina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4,954,233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2,200,000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-2,754,233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-55.59%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Materiales y útiles de impresión y reproducción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169,023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717,548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548,525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324.53%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Material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estadístico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geográfico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177,242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127,242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254.48%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Materiales, útiles y equipos menores de tecnologías de la información y comunicaciones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1,002,653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1,049,550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46,897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4.68%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 impreso e información digital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2,407,500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1,977,890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-429,610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-17.84%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8515F0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hyperlink r:id="rId7" w:anchor="gid=1539311354" w:tgtFrame="_parent" w:history="1">
              <w:r w:rsidR="00B3674B" w:rsidRPr="00B3674B">
                <w:rPr>
                  <w:rFonts w:ascii="Arial" w:eastAsia="Times New Roman" w:hAnsi="Arial" w:cs="Arial"/>
                  <w:color w:val="000000"/>
                  <w:sz w:val="16"/>
                  <w:szCs w:val="16"/>
                  <w:lang w:val="en-US"/>
                </w:rPr>
                <w:t>216</w:t>
              </w:r>
            </w:hyperlink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Material de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limpieza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2,268,588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3,118,428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849,840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37.46%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Materiales y útiles de enseñanza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452,000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986,008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534,008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118.14%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218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Materiales para el registro e identificación de bienes y personas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362,000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352,000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3520.00%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2200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ALIMENTOS Y UTENSILIOS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7,250,000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5,744,784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-1,505,216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-20.76%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alimenticios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para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personas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2,134,300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-1,865,700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-46.64%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alimenticios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para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animales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3,100,000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3,347,600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247,600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7.99%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Utensilios para el servicio de alimentación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262,884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112,884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75.26%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2300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MATERIAS PRIMAS Y MATERIALES DE PRODUCCIÓN Y COMERCIALIZACIÓN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408,329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403,329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8066.57%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 xml:space="preserve">Productos alimenticios, </w:t>
            </w: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lastRenderedPageBreak/>
              <w:t>agropecuarios y forestales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5,000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lastRenderedPageBreak/>
              <w:t>232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Insumos textiles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Productos de papel, cartón e impresos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82,614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82,614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Combustibles, lubricantes, aditivos, carbón y sus derivados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300,715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300,715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Productos químicos, farmacéuticos y de laboratorio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Productos metálicos y a base de minerales no metálicos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Productos de cuero, piel, plástico y hule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Mercancías adquiridas para su comercialización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239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Otros productos adquiridos como materia prima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2400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MATERIALES Y ARTÍCULOS DE CONSTRUCCIÓN Y DE REPARACIÓN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14,803,000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89,372,181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74,569,181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503.74%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minerales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no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metálicos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1,239,649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739,649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147.93%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Cemento y productos de concreto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670,000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4,243,170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3,573,170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533.31%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Cal, yeso y productos de yeso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104,000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Madera y productos de madera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270,000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51,298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-218,702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-81.00%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Vidrio y productos de vidrio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79,704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9,704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13.86%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Material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eléctrico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electrónico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9,403,000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61,901,646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52,498,646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558.32%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Artículos metálicos para la construcción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707,000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12,770,268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12,063,268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1706.26%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Materiales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complementarios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213,684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73,684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52.63%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Otros materiales y artículos de construcción y reparación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2,943,000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8,768,762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5,825,762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197.95%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2500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PRODUCTOS QUÍMICOS, FARMACÉUTICOS Y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5,187,400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23,759,934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18,572,534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358.03%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químicos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básicos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386,206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386,206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Fertilizantes, pesticidas y otros agroquímicos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100,400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1,198,457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1,098,057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1093.68%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Medicinas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farmacéuticos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1,300,000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2,072,769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772,769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59.44%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Materiales, accesorios y suministros médicos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3,336,019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2,736,019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456.00%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Materiales, accesorios y suministros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-177,000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-96.72%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Fibras sintéticas, hules plásticos y derivados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1,004,000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14,055,201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13,051,201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1299.92%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259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Otros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químicos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2,705,282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705,282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35.26%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2600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COMBUSTIBLES, LUBRICANTES Y ADITIVOS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110,521,000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85,655,219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-24,865,781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-22.50%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Combustibles,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lubricantes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aditivos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110,500,000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85,633,219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-24,866,781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-22.50%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Carbón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derivados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4.76%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lastRenderedPageBreak/>
              <w:t>2700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VESTUARIO, BLANCOS, PRENDAS DE PROTECCIÓN Y ARTÍCULOS DEPORTIVOS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23,357,493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10,940,664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-12,416,829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-53.16%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Vestuario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uniformes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10,004,364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4,387,471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-5,616,893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-56.14%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Prendas de seguridad y protección personal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12,565,129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4,996,120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-7,569,009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-60.24%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Artículos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deportivos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566,997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426,997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305.00%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Productos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textiles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818,076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485,076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145.67%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Blancos y otros productos textiles, excepto prendas de vestir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315,000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172,000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-143,000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-45.40%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2800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MATERIALES Y SUMINISTROS PARA SEGURIDAD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2,580,400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2,580,400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Sustancias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materiales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explosivos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Materiales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seguridad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pública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2,580,400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2,580,400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Prendas de protección para seguridad pública y nacional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2900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HERRAMIENTAS, REFACCIONES Y ACCESORIOS MENORES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16,084,156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37,618,007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21,533,851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133.88%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Herramientas</w:t>
            </w:r>
            <w:proofErr w:type="spellEnd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menores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2,524,200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9,204,276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6,680,076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264.64%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edificios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105,000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745,784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640,784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610.27%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mobiliario  y equipo de administración, educacional y recreativo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718,956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392,660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-326,296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-45.38%</w:t>
            </w:r>
          </w:p>
        </w:tc>
      </w:tr>
      <w:tr w:rsidR="00B3674B" w:rsidRPr="00B3674B" w:rsidTr="00B3674B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equipo de cómputo y tecnologías de la información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116,000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489,300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373,300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321.81%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equipo e instrumental médico y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5,000,000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4,980,000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24900.00%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equipo de transporte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17,648,000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7,648,000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76.48%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equipo de defensa y seguridad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B3674B" w:rsidRPr="00B3674B" w:rsidTr="00B3674B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color w:val="000000"/>
                <w:sz w:val="16"/>
                <w:szCs w:val="16"/>
                <w:lang w:val="en-US"/>
              </w:rPr>
              <w:t>298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color w:val="000000"/>
                <w:sz w:val="16"/>
                <w:szCs w:val="16"/>
                <w:lang w:val="es-CL"/>
              </w:rPr>
              <w:t>Refacciones y accesorios menores de maquinaria y otros equipos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2,600,000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4,137,987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1,537,987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B3674B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B3674B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59.15%</w:t>
            </w:r>
          </w:p>
        </w:tc>
      </w:tr>
    </w:tbl>
    <w:p w:rsidR="00B3674B" w:rsidRDefault="00B3674B" w:rsidP="00DF0793"/>
    <w:tbl>
      <w:tblPr>
        <w:tblW w:w="4901" w:type="pct"/>
        <w:tblInd w:w="175" w:type="dxa"/>
        <w:tblLayout w:type="fixed"/>
        <w:tblLook w:val="04A0"/>
      </w:tblPr>
      <w:tblGrid>
        <w:gridCol w:w="848"/>
        <w:gridCol w:w="2382"/>
        <w:gridCol w:w="1754"/>
        <w:gridCol w:w="1569"/>
        <w:gridCol w:w="1292"/>
        <w:gridCol w:w="1030"/>
      </w:tblGrid>
      <w:tr w:rsidR="000A44FD" w:rsidRPr="000A44FD" w:rsidTr="000A44FD">
        <w:trPr>
          <w:trHeight w:val="975"/>
        </w:trPr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3000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SERVICIOS GENERALES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935,655,429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478,464,480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-457,190,949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-48.86%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3100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SERVICIOS BÁSICOS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287,560,260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231,303,793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-56,256,467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-19.56%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Energía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eléctrica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247,780,893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200,000,000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-47,780,893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-19.28%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Gas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1,200,000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-58.33%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Agua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8,219,453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1,780,547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21.66%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Telefonía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tradicional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1,500,000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33.33%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Telefonía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celular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1,640,000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-1,140,000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-69.51%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telecomunicaciones y satélites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317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acceso de Internet, redes y procedimiento de información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20,980,016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12,865,280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-8,114,736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-38.68%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Servicios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postales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telegráficos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2,168,780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-2,151,780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-99.22%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319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integrales y otros servicios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1,071,118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1,421,513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350,395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32.71%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3200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SERVICIOS DE ARRENDAMIENTO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302,767,535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62,503,098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-240,264,437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-79.36%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Arrendamiento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terrenos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Arrendamiento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edificios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12,180,000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-2,180,000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-17.90%</w:t>
            </w:r>
          </w:p>
        </w:tc>
      </w:tr>
      <w:tr w:rsidR="000A44FD" w:rsidRPr="000A44FD" w:rsidTr="000A44FD">
        <w:trPr>
          <w:trHeight w:val="45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Arrendamiento de mobiliario y equipo de administración, educacional y recreativo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205,421,057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33,638,860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-171,782,197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-83.62%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Arrendamiento de equipo e instrumental médico y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Arrendamiento de equipo de transporte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64,166,478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686,000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-63,480,478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-98.93%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Arrendamiento de maquinaria, otros equipos y herramientas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9,800,000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15,702,358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5,902,358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60.23%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Arrendamiento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intangibles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740,000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-8,260,000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-91.78%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Arrendamiento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financiero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arrendamientos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2,200,000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1,735,880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-464,120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-21.10%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3300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SERVICIOS PROFESIONALES, CIENTÍFICOS, TÉCNICOS Y OTROS SERVICIOS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104,660,365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38,459,318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-66,201,047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-63.25%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legales, de contabilidad, auditoría y relacionados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43,815,328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7,020,000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-36,795,328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-83.98%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diseño, arquitectura, ingeniería y actividades relacionadas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4,435,437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-4,435,437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consultoría administrativa, procesos, técnica y en tecnologías de la información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16,800,000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3,670,000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-13,130,000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-78.15%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Servicios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capacitación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6,560,000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18,990,000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12,430,000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189.48%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investigación científica y desarrollo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apoyo administrativo, fotocopiado e impresión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4,745,310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-2,254,690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-32.21%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protección y seguridad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14,849,600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-14,849,600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Servicios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vigilancia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profesionales, científicos y técnicos integrales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11,200,000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4,034,008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-7,165,992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-63.98%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3400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SERVICIOS FINANCIEROS, BANCARIOS Y COMERCIALES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27,650,000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24,803,900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-2,846,100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-10.29%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Servicios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financieros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bancarios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7,500,000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-2,500,000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-25.00%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cobranza, investigación crediticia y similar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recaudación, traslado y custodia de valores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Seguros de responsabilidad patrimonial y fianzas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-450,000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Seguro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bienes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patrimoniales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14,587,500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-412,500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-2.75%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Almacenaje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envase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embalaje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347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Fletes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maniobras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2,100,000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2,716,400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616,400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29.35%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Comisiones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por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ventas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financieros, bancarios y comerciales integrales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3500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SERVICIOS DE INSTALACIÓN, REPARACIÓN, MANTENIMIENTO Y CONSERVACIÓN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64,703,000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54,914,003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-9,788,997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-15.13%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Conservación y mantenimiento menor de inmuebles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6,300,000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6,034,000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-266,000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-4.22%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Instalación, reparación y mantenimiento de mobiliario y equipo de administración, educacional y recreativo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869,000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549,000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171.56%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Instalación, reparación y mantenimiento de equipo de cómputo y tecnología de la información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6,730,000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5,976,000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-754,000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-11.20%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Instalación, reparación y mantenimiento de equipo e instrumental médico y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733.33%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Reparación y mantenimiento de equipo de transporte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19,934,355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5,434,355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37.48%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Reparación y mantenimiento de equipo de defensa y seguridad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225,000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225,000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Instalación, reparación y mantenimiento de maquinaria, otros equipos y herramienta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19,710,000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16,400,000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-3,310,000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-16.79%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limpieza y manejo de desechos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15,800,000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3,861,648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-11,938,352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-75.56%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jardinería y fumigación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1,340,000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1,589,000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249,000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18.58%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3600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SERVICIOS DE COMUNICACIÓN SOCIAL Y PUBLICIDAD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86,736,880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36,560,448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-50,176,432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-57.85%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Difusión por radio, televisión y otros medios de mensajes sobre programas y actividades gubernamentales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83,673,033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-53,673,033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-64.15%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Difusión por radio,  televisión y otros medios de mensajes comerciales para promover la venta de bienes o servicios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417,000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-417,000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creatividad, preproducción y producción de publicidad, excepto Internet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2,166,857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3,150,448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983,591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45.39%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revelado de  fotografías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-26.67%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de la industria fílmica, del sonido y del video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 de creación y difusión de contenido exclusivamente a  través de Internet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servicios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información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329,990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-29,990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-9.09%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3700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SERVICIOS DE TRASLADO Y VIÁTICOS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1,260,000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1,617,500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357,500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28.37%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Pasajes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aéreos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471,000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-119,000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-20.17%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Pasajes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terrestres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155,500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98,500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172.81%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 xml:space="preserve">Pasajes marítimos, lacustres </w:t>
            </w: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lastRenderedPageBreak/>
              <w:t>y fluviales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374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Autotransporte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Viáticos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en el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país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682,000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309,000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82.84%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Viáticos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en el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extranjero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189,000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-189,000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377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Gastos de instalación y traslado de menaje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integrales de traslado y viáticos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379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Otros servicios de traslado y hospedaje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174,000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123,000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241.18%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3800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SERVICIOS OFICIALES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24,535,145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19,762,920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-4,772,225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-19.45%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Gastos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ceremonial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83,405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116,595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139.79%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Gastos de orden  social y cultural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21,008,500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16,752,920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-4,255,580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-20.26%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Congresos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convenciones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128,000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82,000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64.06%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Exposiciones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3,313,500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2,300,000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-1,013,500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-30.59%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Gastos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representación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1,740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298,260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17141.38%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3900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OTROS SERVICIOS GENERALES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35,782,244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8,539,500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-27,242,744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-76.13%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391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Servicios funerarios y de cementerios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392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Impuestos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derechos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1,989,274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2,639,500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650,226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32.69%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393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Impuestos y derechos de importación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394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Sentencias y resoluciones por autoridad competente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9,111,209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-5,111,209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-56.10%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395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Penas, multas, accesorios y actualizaciones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21,681,761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750,000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-20,931,761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-96.54%</w:t>
            </w:r>
          </w:p>
        </w:tc>
      </w:tr>
      <w:tr w:rsidR="000A44FD" w:rsidRPr="000A44FD" w:rsidTr="000A44FD">
        <w:trPr>
          <w:trHeight w:val="255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396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gastos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por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responsabilidades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1,150,000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-1,850,000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-61.67%</w:t>
            </w:r>
          </w:p>
        </w:tc>
      </w:tr>
      <w:tr w:rsidR="000A44FD" w:rsidRPr="000A44FD" w:rsidTr="000A44FD">
        <w:trPr>
          <w:trHeight w:val="510"/>
        </w:trPr>
        <w:tc>
          <w:tcPr>
            <w:tcW w:w="47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398</w:t>
            </w:r>
          </w:p>
        </w:tc>
        <w:tc>
          <w:tcPr>
            <w:tcW w:w="13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974CCE" w:rsidRDefault="00B3674B" w:rsidP="00B3674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Impuesto sobre nóminas y otros que se deriven de una relación laboral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3674B" w:rsidRPr="000A44FD" w:rsidRDefault="00B3674B" w:rsidP="00B3674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</w:tbl>
    <w:p w:rsidR="00B3674B" w:rsidRDefault="00B3674B" w:rsidP="00DF0793"/>
    <w:tbl>
      <w:tblPr>
        <w:tblW w:w="4901" w:type="pct"/>
        <w:tblInd w:w="175" w:type="dxa"/>
        <w:tblLook w:val="04A0"/>
      </w:tblPr>
      <w:tblGrid>
        <w:gridCol w:w="825"/>
        <w:gridCol w:w="2402"/>
        <w:gridCol w:w="1755"/>
        <w:gridCol w:w="1569"/>
        <w:gridCol w:w="1294"/>
        <w:gridCol w:w="1030"/>
      </w:tblGrid>
      <w:tr w:rsidR="000A44FD" w:rsidRPr="000A44FD" w:rsidTr="000A44FD">
        <w:trPr>
          <w:trHeight w:val="915"/>
        </w:trPr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4000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TRANSFERENCIAS, ASIGNACIONES, SUBSIDIOS Y OTRAS  AYUDAS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958,024,424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943,430,038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-14,594,386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-1.52%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4100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TRANSFERENCIAS INTERNAS Y ASIGNACIONES AL SECTOR PÚBLICO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Asignaciones presupuestarias al Poder Ejecutivo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Asignaciones presupuestarias al Poder Legislativo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Asignaciones presupuestarias al Poder Judicial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Asignaciones presupuestarias a Órganos Autónomos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internas otorgadas a entidades paraestatales no empresariales y no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416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internas otorgadas a entidades paraestatales empresariales y no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417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internas otorgadas a fideicomisos públicos empresariales y no financieros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418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internas otorgadas a instituciones paraestatales públicas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419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internas otorgadas a fideicomisos públicos financieros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4200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TRANSFERENCIAS  AL RESTO DEL SECTOR PÚBLICO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728,183,189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608,710,465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-119,472,724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-16.41%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otorgadas a entidades paraestatales no empresariales y no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586,772,265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598,710,465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11,938,200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2.03%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otorgadas para entidades paraestatales empresariales y no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 xml:space="preserve">Transferencias otorgadas para instituciones paraestatales públicas financieras 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otorgadas a entidades federativas y municipios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140,910,924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-130,910,924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-92.90%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a fideicomisos de entidades federativas y municipios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4300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SUBSIDIOS Y SUBVENCIONES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36,520,000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7,400,000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-29,120,000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-79.74%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Subsidios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la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producción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8,120,000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3,400,000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-4,720,000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-58.13%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Subsidios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la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distribución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Subsidios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la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inversión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-6,000,000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Subsidios a la prestación de servicios públicos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Subsidios para cubrir diferenciales de tasas de interés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436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Subsidios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la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vivienda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437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Subvenciones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al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consumo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438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Subsidios a entidades federativas y municipios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439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Subsidios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22,400,000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-18,400,000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-82.14%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4400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AYUDAS SOCIALES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145,321,235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139,989,573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-5,331,662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-3.67%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Ayudas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sociales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personas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84,695,035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100,579,841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15,884,806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18.76%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Becas y otras ayudas para programas de capacitación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32,909,732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-4,590,268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-12.24%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Ayudas sociales a instituciones de enseñanza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6,500,000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18.18%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Ayudas sociales a actividades científicas o académicas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Ayudas sociales a instituciones sin fines de lucro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776,000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-776,000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446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Ayudas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sociales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cooperativas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447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Ayudas sociales a entidades de interés público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448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Ayudas por desastres naturales y otros siniestros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16,850,200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-16,850,200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4500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PENSIONES Y JUBILACIONES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Pensiones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452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Jubilaciones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459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pensiones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jubilaciones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4600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TRANSFERENCIAS A FIDEICOMISOS, MANDATOS Y OTROS ANÁLOGOS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60,000,000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60,000,000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a fideicomisos del Poder Ejecutivo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a fideicomisos del Poder Legislativo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a fideicomisos del Poder Judicial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Trasferencias a fideicomisos públicos de entidades paraestatales no empresariales y no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a fideicomisos públicos de entidades paraestatales empresariales y no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466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a fideicomisos  de  instituciones públicas financieras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4800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DONATIVOS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38,000,000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107,330,000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69,330,000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182.45%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Donativos a Instituciones sin fines de Lucro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7,330,000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-7,670,000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-51.13%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Donativos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Entidades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Federativas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Donativos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Fideicomisos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Privados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484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Donativos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a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Fideicomisos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Estatales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100,000,000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77,000,000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334.78%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485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Donativos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Internacionales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4900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TRANSFERENCIAS AL EXTERIOR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Transferencias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para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gobiernos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extranjeros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Transferencias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para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organismos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internacionales</w:t>
            </w:r>
            <w:proofErr w:type="spellEnd"/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493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Transferencias para el sector privado externo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</w:tbl>
    <w:p w:rsidR="00B3674B" w:rsidRDefault="00B3674B" w:rsidP="00DF0793"/>
    <w:p w:rsidR="000A44FD" w:rsidRDefault="000A44FD" w:rsidP="00DF0793"/>
    <w:tbl>
      <w:tblPr>
        <w:tblW w:w="4901" w:type="pct"/>
        <w:tblInd w:w="175" w:type="dxa"/>
        <w:tblLayout w:type="fixed"/>
        <w:tblLook w:val="04A0"/>
      </w:tblPr>
      <w:tblGrid>
        <w:gridCol w:w="830"/>
        <w:gridCol w:w="2400"/>
        <w:gridCol w:w="1754"/>
        <w:gridCol w:w="1569"/>
        <w:gridCol w:w="1292"/>
        <w:gridCol w:w="1030"/>
      </w:tblGrid>
      <w:tr w:rsidR="000A44FD" w:rsidRPr="000A44FD" w:rsidTr="000A44FD">
        <w:trPr>
          <w:trHeight w:val="91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5000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 xml:space="preserve">BIENES MUEBLES, INMUEBLES E  INTANGIBLES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132,654,515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296,840,459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164,185,944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123.77%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5100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MOBILIARIO Y EQUIPO DE ADMINISTRACIÓN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45,585,458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5,305,525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-40,279,933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-88.36%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 xml:space="preserve">Muebles de oficina y estantería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936,858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2,400,000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1,463,142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156.18%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Muebles, excepto de oficina y estantería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601,080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398,920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66.37%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Bienes artísticos, culturales y científicos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105,000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-105,000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Objetos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valor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Equipo de cómputo de tecnologías de la información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1,502,863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-502,863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-33.46%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Otros mobiliarios y equipos de administración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42,439,657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905,525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-41,534,132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-97.87%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5200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 xml:space="preserve">MOBILIARIO Y EQUIPO EDUCACIONAL Y </w:t>
            </w: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lastRenderedPageBreak/>
              <w:t>RECREATIVO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lastRenderedPageBreak/>
              <w:t>1,289,578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3,201,343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1,911,765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148.25%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521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aparatos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audiovisuales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190,173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1,080,000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889,827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467.90%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Aparatos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deportivos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Cámaras fotográficas y de video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481,405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1,400,000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918,595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190.82%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 xml:space="preserve">Otro mobiliario y equipo educacional y recreativo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618,000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721,343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103,343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16.72%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5300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EQUIPO E INSTRUMENTAL MÉDICO Y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2,588,457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2,488,457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2488.46%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Equipo médico y de laboratorio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1,038,457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1,038,457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Instrumental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médico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laboratorio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1,550,000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1,450,000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1450.00%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5400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VEHÍCULOS Y EQUIPO DE TRANSPORTE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53,837,315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106,057,258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52,219,943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97.00%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Automóviles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camiones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51,401,595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86,400,000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34,998,405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68.09%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Carrocerías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remolques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824,720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2,724,720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1,900,000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230.38%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aeroespacial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ferroviario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Embarcaciones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549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de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transporte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1,611,000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16,932,538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15,321,538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951.06%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5500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EQUIPO DE DEFENSA Y SEGURIDAD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2,843,015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26,777,732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23,934,717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841.88%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551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Equipo de defensa y seguridad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2,843,015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26,777,732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23,934,717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841.88%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5600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MAQUINARIA, OTROS EQUIPOS Y HERRAMIENTAS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8,016,149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83,043,418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75,027,269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935.95%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Maquinaria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agropecuario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39,630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39,630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Maquinaria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industrial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1,250,000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1,090,000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681.25%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Maquinaria y equipo de construcción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26,323,406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26,323,406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Sistemas de aire acondicionado, calefacción y de refrigeración industrial y comercial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2,194,050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2,194,050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Equipo de comunicación y telecomunicación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3,298,335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38,521,764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35,223,429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1067.92%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Equipo de generación eléctrica, aparatos y accesorios eléctricos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2,929,414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305,432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-2,623,983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-89.57%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Herramientas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máquinas-herramienta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1,600,000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3,696,217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2,096,217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131.01%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569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equipos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28,400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10,712,919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10,684,519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37621.55%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5700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ACTIVOS BIOLÓGICOS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222,500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222,500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Bovinos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Porcinos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Aves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Ovinos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caprinos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Peces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acuicultura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Equinos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Especies menores y de zoológico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Árboles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y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plantas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222,500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222,500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579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biológicos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5800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BIENES INMUEBLES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11,283,000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20,000,000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8,717,000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77.26%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581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Terrenos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7,034,000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-7,034,000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582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Viviendas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583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Edificios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no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residenciales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3,850,000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-3,850,000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589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bienes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inmuebles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399,000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20,000,000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19,601,000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4912.53%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5900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ACTIVOS INTANGIBLES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9,700,000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49,644,226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39,944,226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411.80%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Software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36,140,226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36,140,226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Patentes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Marcas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Derechos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Concesiones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Franquicias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Licencias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informáticas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e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intelectuales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9,700,000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13,500,000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3,800,000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39.18%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598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Licencias industriales, comerciales y otras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599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activos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intangibles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</w:tbl>
    <w:p w:rsidR="000A44FD" w:rsidRDefault="000A44FD" w:rsidP="00DF0793"/>
    <w:tbl>
      <w:tblPr>
        <w:tblW w:w="4901" w:type="pct"/>
        <w:tblInd w:w="175" w:type="dxa"/>
        <w:tblLook w:val="04A0"/>
      </w:tblPr>
      <w:tblGrid>
        <w:gridCol w:w="826"/>
        <w:gridCol w:w="2400"/>
        <w:gridCol w:w="1754"/>
        <w:gridCol w:w="1571"/>
        <w:gridCol w:w="1294"/>
        <w:gridCol w:w="1030"/>
      </w:tblGrid>
      <w:tr w:rsidR="000A44FD" w:rsidRPr="000A44FD" w:rsidTr="000A44FD">
        <w:trPr>
          <w:trHeight w:val="930"/>
        </w:trPr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5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6000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INVERSIÓN PÚBLICA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603,857,227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768,687,422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164,830,195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27.30%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6100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OBRA PÚBLICA EN BIENES DE DOMINIO PÚBLICO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603,857,227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768,687,422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164,830,195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27.30%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Edificación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habitacional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Edificación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no 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habitacional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95,797,719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110,487,176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14,689,457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15.33%</w:t>
            </w:r>
          </w:p>
        </w:tc>
      </w:tr>
      <w:tr w:rsidR="000A44FD" w:rsidRPr="000A44FD" w:rsidTr="000A44FD">
        <w:trPr>
          <w:trHeight w:val="51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Construcción de obras para el abastecimiento de agua, petróleo, gas, electricidad y telecomunicaciones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50,780,931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80,458,696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29,677,765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58.44%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División de terrenos y construcción de obras de urbanización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430,476,246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503,192,250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72,716,004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16.89%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Construcción de vías de comunicación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26,802,331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74,549,300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47,746,969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178.14%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Otras construcciones de ingeniería civil u obra pesada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Instalaciones y equipamiento en construcciones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Trabajo de acabados en edificaciones  y otros trabajos especializados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6200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OBRA PÚBLICA EN BIENES PROPIOS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Edificación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habitacional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Edificación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no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habitacional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623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Construcción de obras para  el abastecimiento de agua,  petróleo, gas, electricidad y telecomunicaciones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624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División de terrenos y construcción de obras de urbanización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625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Construcción de vías de comunicación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626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Otras construcciones de ingeniería civil u obra pesada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627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Instalaciones y equipamiento en construcciones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lastRenderedPageBreak/>
              <w:t>629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Trabajos de acabados en edificaciones y otros trabajos especializados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6300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PROYECTOS PRODUCTIVOS Y ACCIONES DE FOMENTO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631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Estudios, formulación y evaluación de proyectos productivos no incluidos en conceptos anteriores de este capítulo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632</w:t>
            </w:r>
          </w:p>
        </w:tc>
        <w:tc>
          <w:tcPr>
            <w:tcW w:w="135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Ejecución de proyectos productivos no incluidos en conceptos anteriores de este capítulo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0.00%</w:t>
            </w:r>
          </w:p>
        </w:tc>
      </w:tr>
    </w:tbl>
    <w:p w:rsidR="00B3674B" w:rsidRDefault="00B3674B" w:rsidP="00DF0793"/>
    <w:tbl>
      <w:tblPr>
        <w:tblW w:w="4901" w:type="pct"/>
        <w:tblInd w:w="175" w:type="dxa"/>
        <w:tblLook w:val="04A0"/>
      </w:tblPr>
      <w:tblGrid>
        <w:gridCol w:w="830"/>
        <w:gridCol w:w="2402"/>
        <w:gridCol w:w="1754"/>
        <w:gridCol w:w="1569"/>
        <w:gridCol w:w="1290"/>
        <w:gridCol w:w="1030"/>
      </w:tblGrid>
      <w:tr w:rsidR="000A44FD" w:rsidRPr="000A44FD" w:rsidTr="000A44FD">
        <w:trPr>
          <w:trHeight w:val="870"/>
        </w:trPr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0A44FD" w:rsidRPr="000A44FD" w:rsidTr="000A44FD">
        <w:trPr>
          <w:trHeight w:val="25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7000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INVERSIONES FINANCIERAS Y OTRAS PROVISIONES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2,030,821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-2,030,821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7900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PROVISIONES PARA CONTINGENCIAS Y OTRAS EROGACIONES ESPECIALES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2,030,821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-2,030,821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-100.00%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791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Contingencias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por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fenómenos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naturales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792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Contingencias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socioeconómicas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255"/>
        </w:trPr>
        <w:tc>
          <w:tcPr>
            <w:tcW w:w="4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799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Otras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erogaciones</w:t>
            </w:r>
            <w:proofErr w:type="spellEnd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especiales</w:t>
            </w:r>
            <w:proofErr w:type="spellEnd"/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2,030,821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-2,030,821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-100.00%</w:t>
            </w:r>
          </w:p>
        </w:tc>
      </w:tr>
    </w:tbl>
    <w:p w:rsidR="000A44FD" w:rsidRDefault="000A44FD" w:rsidP="00DF0793"/>
    <w:p w:rsidR="000A44FD" w:rsidRDefault="000A44FD" w:rsidP="00DF0793"/>
    <w:tbl>
      <w:tblPr>
        <w:tblW w:w="4901" w:type="pct"/>
        <w:tblInd w:w="175" w:type="dxa"/>
        <w:tblLook w:val="04A0"/>
      </w:tblPr>
      <w:tblGrid>
        <w:gridCol w:w="830"/>
        <w:gridCol w:w="2402"/>
        <w:gridCol w:w="1754"/>
        <w:gridCol w:w="1569"/>
        <w:gridCol w:w="1290"/>
        <w:gridCol w:w="1030"/>
      </w:tblGrid>
      <w:tr w:rsidR="000A44FD" w:rsidRPr="000A44FD" w:rsidTr="000A44FD">
        <w:trPr>
          <w:trHeight w:val="885"/>
        </w:trPr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Objeto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del </w:t>
            </w: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Gasto</w:t>
            </w:r>
            <w:proofErr w:type="spellEnd"/>
          </w:p>
        </w:tc>
        <w:tc>
          <w:tcPr>
            <w:tcW w:w="135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DESCRIPCIÓN</w:t>
            </w:r>
          </w:p>
        </w:tc>
        <w:tc>
          <w:tcPr>
            <w:tcW w:w="9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2015</w:t>
            </w:r>
          </w:p>
        </w:tc>
        <w:tc>
          <w:tcPr>
            <w:tcW w:w="88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PRESUPUESTO 2016</w:t>
            </w:r>
          </w:p>
        </w:tc>
        <w:tc>
          <w:tcPr>
            <w:tcW w:w="7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Variación</w:t>
            </w:r>
            <w:proofErr w:type="spellEnd"/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 xml:space="preserve"> Vs. 2015.</w:t>
            </w:r>
          </w:p>
        </w:tc>
        <w:tc>
          <w:tcPr>
            <w:tcW w:w="58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% Vs. 2015.</w:t>
            </w:r>
          </w:p>
        </w:tc>
      </w:tr>
      <w:tr w:rsidR="000A44FD" w:rsidRPr="000A44FD" w:rsidTr="000A44FD">
        <w:trPr>
          <w:trHeight w:val="255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9000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DEUDA  PÚBLICA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99,457,595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115,973,303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16,515,708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2D69B" w:fill="C2D69B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16.61%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9100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 xml:space="preserve">AMORTIZACIÓN DE LA DEUDA PÚBLICA 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36,500,000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39,853,303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3,353,303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9.19%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911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Amortización de la deuda interna con instituciones de crédito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36,500,000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39,853,303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3,353,303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9.19%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9200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INTERESES DE LA DEUDA PÚBLICA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48,000,000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61,200,000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13,200,000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27.50%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921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Intereses de la deuda interna con instituciones  de crédito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48,000,000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61,200,000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13,200,000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27.50%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9400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GASTOS DE LA DEUDA PÚBLICA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300,000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420,000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120,000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941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Gastos de la deuda pública interna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300,000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420,000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120,000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40.00%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9500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COSTO POR COBERTURAS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14,400,000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14,400,000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951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sz w:val="16"/>
                <w:szCs w:val="16"/>
                <w:lang w:val="es-CL"/>
              </w:rPr>
              <w:t>Costos por cobertura de la deuda pública interna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14,400,000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14,400,000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0.00%</w:t>
            </w:r>
          </w:p>
        </w:tc>
      </w:tr>
      <w:tr w:rsidR="000A44FD" w:rsidRPr="000A44FD" w:rsidTr="000A44FD">
        <w:trPr>
          <w:trHeight w:val="51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9900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vAlign w:val="center"/>
            <w:hideMark/>
          </w:tcPr>
          <w:p w:rsidR="000A44FD" w:rsidRPr="00974CCE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</w:pPr>
            <w:r w:rsidRPr="00974CCE">
              <w:rPr>
                <w:rFonts w:ascii="Arial" w:eastAsia="Times New Roman" w:hAnsi="Arial" w:cs="Arial"/>
                <w:b/>
                <w:bCs/>
                <w:sz w:val="16"/>
                <w:szCs w:val="16"/>
                <w:lang w:val="es-CL"/>
              </w:rPr>
              <w:t>ADEUDOS DE EJERCICIOS FISCALES ANTERIORES (ADEFAS)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257,595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-157,595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AF1DD" w:fill="EAF1DD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-61.18%</w:t>
            </w:r>
          </w:p>
        </w:tc>
      </w:tr>
      <w:tr w:rsidR="000A44FD" w:rsidRPr="000A44FD" w:rsidTr="000A44FD">
        <w:trPr>
          <w:trHeight w:val="300"/>
        </w:trPr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991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ADEFAS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257,595</w:t>
            </w: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100,000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-157,595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44FD" w:rsidRPr="000A44FD" w:rsidRDefault="000A44FD" w:rsidP="000A44F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</w:pPr>
            <w:r w:rsidRPr="000A44FD">
              <w:rPr>
                <w:rFonts w:ascii="Arial" w:eastAsia="Times New Roman" w:hAnsi="Arial" w:cs="Arial"/>
                <w:b/>
                <w:bCs/>
                <w:sz w:val="16"/>
                <w:szCs w:val="16"/>
                <w:lang w:val="en-US"/>
              </w:rPr>
              <w:t>-61.18%</w:t>
            </w:r>
          </w:p>
        </w:tc>
      </w:tr>
    </w:tbl>
    <w:p w:rsidR="000A44FD" w:rsidRPr="000A44FD" w:rsidRDefault="000A44FD" w:rsidP="00DF0793">
      <w:pPr>
        <w:rPr>
          <w:rFonts w:ascii="Arial" w:hAnsi="Arial" w:cs="Arial"/>
        </w:rPr>
      </w:pPr>
      <w:bookmarkStart w:id="0" w:name="_GoBack"/>
      <w:bookmarkEnd w:id="0"/>
    </w:p>
    <w:sectPr w:rsidR="000A44FD" w:rsidRPr="000A44FD" w:rsidSect="00204311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768" w:rsidRDefault="00992768" w:rsidP="00C75D2C">
      <w:pPr>
        <w:spacing w:after="0" w:line="240" w:lineRule="auto"/>
      </w:pPr>
      <w:r>
        <w:separator/>
      </w:r>
    </w:p>
  </w:endnote>
  <w:endnote w:type="continuationSeparator" w:id="0">
    <w:p w:rsidR="00992768" w:rsidRDefault="00992768" w:rsidP="00C7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8"/>
      </w:rPr>
      <w:id w:val="4406886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</w:rPr>
          <w:id w:val="216747541"/>
          <w:docPartObj>
            <w:docPartGallery w:val="Page Numbers (Top of Page)"/>
            <w:docPartUnique/>
          </w:docPartObj>
        </w:sdtPr>
        <w:sdtContent>
          <w:p w:rsidR="00D71319" w:rsidRPr="00C75D2C" w:rsidRDefault="00D71319">
            <w:pPr>
              <w:pStyle w:val="Piedepgina"/>
              <w:jc w:val="center"/>
              <w:rPr>
                <w:rFonts w:ascii="Arial" w:hAnsi="Arial" w:cs="Arial"/>
                <w:sz w:val="18"/>
              </w:rPr>
            </w:pPr>
            <w:r w:rsidRPr="00C75D2C">
              <w:rPr>
                <w:rFonts w:ascii="Arial" w:hAnsi="Arial" w:cs="Arial"/>
                <w:sz w:val="18"/>
              </w:rPr>
              <w:t xml:space="preserve">Página </w:t>
            </w:r>
            <w:r w:rsidR="008515F0" w:rsidRPr="00C75D2C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C75D2C">
              <w:rPr>
                <w:rFonts w:ascii="Arial" w:hAnsi="Arial" w:cs="Arial"/>
                <w:b/>
                <w:sz w:val="18"/>
              </w:rPr>
              <w:instrText>PAGE</w:instrText>
            </w:r>
            <w:r w:rsidR="008515F0" w:rsidRPr="00C75D2C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D62BE5">
              <w:rPr>
                <w:rFonts w:ascii="Arial" w:hAnsi="Arial" w:cs="Arial"/>
                <w:b/>
                <w:noProof/>
                <w:sz w:val="18"/>
              </w:rPr>
              <w:t>1</w:t>
            </w:r>
            <w:r w:rsidR="008515F0" w:rsidRPr="00C75D2C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C75D2C">
              <w:rPr>
                <w:rFonts w:ascii="Arial" w:hAnsi="Arial" w:cs="Arial"/>
                <w:sz w:val="18"/>
              </w:rPr>
              <w:t xml:space="preserve"> de </w:t>
            </w:r>
            <w:r w:rsidR="008515F0" w:rsidRPr="00C75D2C">
              <w:rPr>
                <w:rFonts w:ascii="Arial" w:hAnsi="Arial" w:cs="Arial"/>
                <w:b/>
                <w:sz w:val="20"/>
                <w:szCs w:val="24"/>
              </w:rPr>
              <w:fldChar w:fldCharType="begin"/>
            </w:r>
            <w:r w:rsidRPr="00C75D2C">
              <w:rPr>
                <w:rFonts w:ascii="Arial" w:hAnsi="Arial" w:cs="Arial"/>
                <w:b/>
                <w:sz w:val="18"/>
              </w:rPr>
              <w:instrText>NUMPAGES</w:instrText>
            </w:r>
            <w:r w:rsidR="008515F0" w:rsidRPr="00C75D2C"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D62BE5">
              <w:rPr>
                <w:rFonts w:ascii="Arial" w:hAnsi="Arial" w:cs="Arial"/>
                <w:b/>
                <w:noProof/>
                <w:sz w:val="18"/>
              </w:rPr>
              <w:t>20</w:t>
            </w:r>
            <w:r w:rsidR="008515F0" w:rsidRPr="00C75D2C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</w:sdtContent>
      </w:sdt>
    </w:sdtContent>
  </w:sdt>
  <w:p w:rsidR="00D71319" w:rsidRDefault="00D7131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768" w:rsidRDefault="00992768" w:rsidP="00C75D2C">
      <w:pPr>
        <w:spacing w:after="0" w:line="240" w:lineRule="auto"/>
      </w:pPr>
      <w:r>
        <w:separator/>
      </w:r>
    </w:p>
  </w:footnote>
  <w:footnote w:type="continuationSeparator" w:id="0">
    <w:p w:rsidR="00992768" w:rsidRDefault="00992768" w:rsidP="00C75D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01D"/>
    <w:rsid w:val="000405B3"/>
    <w:rsid w:val="000A44FD"/>
    <w:rsid w:val="00155C6E"/>
    <w:rsid w:val="0020055B"/>
    <w:rsid w:val="00204311"/>
    <w:rsid w:val="00326810"/>
    <w:rsid w:val="0037297F"/>
    <w:rsid w:val="003F1F22"/>
    <w:rsid w:val="003F7834"/>
    <w:rsid w:val="004275C8"/>
    <w:rsid w:val="004662E3"/>
    <w:rsid w:val="004D17C7"/>
    <w:rsid w:val="0067301D"/>
    <w:rsid w:val="007B6B67"/>
    <w:rsid w:val="008515F0"/>
    <w:rsid w:val="008B43C4"/>
    <w:rsid w:val="008B50B0"/>
    <w:rsid w:val="00974CCE"/>
    <w:rsid w:val="00992768"/>
    <w:rsid w:val="00B01213"/>
    <w:rsid w:val="00B3674B"/>
    <w:rsid w:val="00B80A9F"/>
    <w:rsid w:val="00C16FA1"/>
    <w:rsid w:val="00C505F8"/>
    <w:rsid w:val="00C75D2C"/>
    <w:rsid w:val="00D62BE5"/>
    <w:rsid w:val="00D658A6"/>
    <w:rsid w:val="00D71319"/>
    <w:rsid w:val="00D73735"/>
    <w:rsid w:val="00DE671E"/>
    <w:rsid w:val="00DF0793"/>
    <w:rsid w:val="00E8245D"/>
    <w:rsid w:val="00E937EF"/>
    <w:rsid w:val="00F91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1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73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301D"/>
    <w:rPr>
      <w:rFonts w:ascii="Tahoma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C75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5D2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C75D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D2C"/>
    <w:rPr>
      <w:lang w:val="es-MX"/>
    </w:rPr>
  </w:style>
  <w:style w:type="character" w:styleId="Hipervnculo">
    <w:name w:val="Hyperlink"/>
    <w:basedOn w:val="Fuentedeprrafopredeter"/>
    <w:uiPriority w:val="99"/>
    <w:semiHidden/>
    <w:unhideWhenUsed/>
    <w:rsid w:val="00B367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spreadsheets/d/1dALOpZLnJNV5ae7PmXZdbizOv6-TfsBCaYWV_PiMXKY/ed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20</Pages>
  <Words>6795</Words>
  <Characters>37377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ADIR</dc:creator>
  <cp:lastModifiedBy>ADIR</cp:lastModifiedBy>
  <cp:revision>7</cp:revision>
  <dcterms:created xsi:type="dcterms:W3CDTF">2015-12-05T01:27:00Z</dcterms:created>
  <dcterms:modified xsi:type="dcterms:W3CDTF">2016-03-08T20:00:00Z</dcterms:modified>
</cp:coreProperties>
</file>