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DC" w:rsidRPr="0006709A" w:rsidRDefault="0006709A">
      <w:pPr>
        <w:rPr>
          <w:b/>
        </w:rPr>
      </w:pPr>
      <w:r w:rsidRPr="0006709A">
        <w:rPr>
          <w:b/>
        </w:rPr>
        <w:t>NOTA AL ANTEPROYECTO DE EGRESOS 2017:</w:t>
      </w:r>
    </w:p>
    <w:p w:rsidR="0006709A" w:rsidRDefault="0006709A" w:rsidP="0006709A">
      <w:pPr>
        <w:jc w:val="both"/>
      </w:pPr>
      <w:r>
        <w:t>Con fecha 11 de Diciembre del 2016, a las 5:50 pm, fue remitido vía correo institucional bajo el título: “</w:t>
      </w:r>
      <w:r>
        <w:rPr>
          <w:rFonts w:ascii="Calibri" w:hAnsi="Calibri"/>
          <w:b/>
          <w:bCs/>
          <w:color w:val="000000"/>
          <w:shd w:val="clear" w:color="auto" w:fill="FFFFFF"/>
        </w:rPr>
        <w:t>Asunto:</w:t>
      </w:r>
      <w:r>
        <w:rPr>
          <w:rFonts w:ascii="Calibri" w:hAnsi="Calibri"/>
          <w:color w:val="000000"/>
          <w:shd w:val="clear" w:color="auto" w:fill="FFFFFF"/>
        </w:rPr>
        <w:t> DOCUMENTOS DICTAMEN DE PRESUPUESTO 2017”;</w:t>
      </w:r>
      <w:r>
        <w:t xml:space="preserve"> al área de la Oficialía de partes dependiente de la Secretaría General del H. Ayuntamiento de Zapopan,</w:t>
      </w:r>
      <w:r w:rsidR="002C2C02">
        <w:t xml:space="preserve"> instancia responsable de integrar</w:t>
      </w:r>
      <w:r>
        <w:t xml:space="preserve"> los documentos</w:t>
      </w:r>
      <w:r w:rsidR="002C2C02">
        <w:t xml:space="preserve"> para someter al pleno del Ayuntamiento para su discusión y en su caso aprobación</w:t>
      </w:r>
      <w:r>
        <w:t>. Mismos q</w:t>
      </w:r>
      <w:r w:rsidR="002C2C02">
        <w:t>ue se adjuntan en éste apartado:</w:t>
      </w:r>
      <w:bookmarkStart w:id="0" w:name="_GoBack"/>
      <w:bookmarkEnd w:id="0"/>
    </w:p>
    <w:sectPr w:rsidR="00067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9A"/>
    <w:rsid w:val="0006709A"/>
    <w:rsid w:val="002C2C02"/>
    <w:rsid w:val="007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F056-DE22-4774-A8C3-261CF633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Agustin Oropeza Serna</dc:creator>
  <cp:keywords/>
  <dc:description/>
  <cp:lastModifiedBy>Francisco Agustin Oropeza Serna</cp:lastModifiedBy>
  <cp:revision>2</cp:revision>
  <dcterms:created xsi:type="dcterms:W3CDTF">2017-12-04T19:07:00Z</dcterms:created>
  <dcterms:modified xsi:type="dcterms:W3CDTF">2017-12-04T19:27:00Z</dcterms:modified>
</cp:coreProperties>
</file>