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64F" w:rsidRPr="00386DB3" w:rsidRDefault="0019236E" w:rsidP="002A710A">
      <w:pPr>
        <w:spacing w:after="0" w:line="240" w:lineRule="auto"/>
        <w:jc w:val="center"/>
        <w:rPr>
          <w:rFonts w:ascii="Verdana" w:hAnsi="Verdana" w:cs="Verdana"/>
          <w:b/>
          <w:bCs/>
          <w:sz w:val="24"/>
          <w:szCs w:val="20"/>
        </w:rPr>
      </w:pPr>
      <w:r>
        <w:rPr>
          <w:rFonts w:ascii="Verdana" w:hAnsi="Verdana" w:cs="Verdana"/>
          <w:b/>
          <w:bCs/>
          <w:sz w:val="24"/>
          <w:szCs w:val="20"/>
        </w:rPr>
        <w:t>ANEXO DE LOS</w:t>
      </w:r>
      <w:r w:rsidR="002A710A" w:rsidRPr="00386DB3">
        <w:rPr>
          <w:rFonts w:ascii="Verdana" w:hAnsi="Verdana" w:cs="Verdana"/>
          <w:b/>
          <w:bCs/>
          <w:sz w:val="24"/>
          <w:szCs w:val="20"/>
        </w:rPr>
        <w:t xml:space="preserve"> </w:t>
      </w:r>
      <w:r w:rsidR="007A707B" w:rsidRPr="00386DB3">
        <w:rPr>
          <w:rFonts w:ascii="Verdana" w:hAnsi="Verdana" w:cs="Verdana"/>
          <w:b/>
          <w:bCs/>
          <w:sz w:val="24"/>
          <w:szCs w:val="20"/>
        </w:rPr>
        <w:t>CONVENIOS</w:t>
      </w:r>
      <w:r w:rsidR="00AA564F" w:rsidRPr="00386DB3">
        <w:rPr>
          <w:rFonts w:ascii="Verdana" w:hAnsi="Verdana" w:cs="Verdana"/>
          <w:b/>
          <w:bCs/>
          <w:sz w:val="24"/>
          <w:szCs w:val="20"/>
        </w:rPr>
        <w:t xml:space="preserve"> DE DESEMPEÑO</w:t>
      </w:r>
    </w:p>
    <w:p w:rsidR="00FF103A" w:rsidRPr="00386DB3" w:rsidRDefault="00386DB3" w:rsidP="002A710A">
      <w:pPr>
        <w:spacing w:after="0" w:line="240" w:lineRule="auto"/>
        <w:jc w:val="center"/>
        <w:rPr>
          <w:rFonts w:ascii="Verdana" w:hAnsi="Verdana" w:cs="Verdana"/>
          <w:b/>
          <w:bCs/>
          <w:sz w:val="24"/>
          <w:szCs w:val="20"/>
        </w:rPr>
      </w:pPr>
      <w:r>
        <w:rPr>
          <w:rFonts w:ascii="Verdana" w:hAnsi="Verdana" w:cs="Verdana"/>
          <w:b/>
          <w:bCs/>
          <w:sz w:val="24"/>
          <w:szCs w:val="20"/>
        </w:rPr>
        <w:t>Ejercicio fiscal</w:t>
      </w:r>
      <w:r w:rsidR="00FF103A" w:rsidRPr="00386DB3">
        <w:rPr>
          <w:rFonts w:ascii="Verdana" w:hAnsi="Verdana" w:cs="Verdana"/>
          <w:b/>
          <w:bCs/>
          <w:sz w:val="24"/>
          <w:szCs w:val="20"/>
        </w:rPr>
        <w:t>: (01/enero/2017) al (31/diciembre/2017)</w:t>
      </w:r>
    </w:p>
    <w:p w:rsidR="002700F4" w:rsidRDefault="002700F4" w:rsidP="0091246E">
      <w:pPr>
        <w:rPr>
          <w:rFonts w:ascii="Verdana" w:hAnsi="Verdana" w:cs="Verdana"/>
          <w:sz w:val="20"/>
          <w:szCs w:val="20"/>
        </w:rPr>
      </w:pPr>
    </w:p>
    <w:p w:rsidR="00AA564F" w:rsidRDefault="0019236E" w:rsidP="000F0BCA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El presente ANEXO corresponde al CONVENIO de las Unidades Ejecutoras de Gasto </w:t>
      </w:r>
      <w:r w:rsidR="00E3393D">
        <w:rPr>
          <w:rFonts w:ascii="Verdana" w:hAnsi="Verdana" w:cs="Verdana"/>
          <w:sz w:val="20"/>
          <w:szCs w:val="20"/>
        </w:rPr>
        <w:t xml:space="preserve">con el Presidente  Municipal, en los cuales se </w:t>
      </w:r>
      <w:r w:rsidR="00B504A0">
        <w:rPr>
          <w:rFonts w:ascii="Verdana" w:hAnsi="Verdana" w:cs="Verdana"/>
          <w:sz w:val="20"/>
          <w:szCs w:val="20"/>
        </w:rPr>
        <w:t>firma</w:t>
      </w:r>
      <w:r w:rsidR="00E3393D">
        <w:rPr>
          <w:rFonts w:ascii="Verdana" w:hAnsi="Verdana" w:cs="Verdana"/>
          <w:sz w:val="20"/>
          <w:szCs w:val="20"/>
        </w:rPr>
        <w:t xml:space="preserve"> un pacto de resultados entre ambas partes por medio de los programas presupuestarias de las dependencias. Es decir, se monitorean los resultados y metas de </w:t>
      </w:r>
      <w:r w:rsidR="001B6477">
        <w:rPr>
          <w:rFonts w:ascii="Verdana" w:hAnsi="Verdana" w:cs="Verdana"/>
          <w:sz w:val="20"/>
          <w:szCs w:val="20"/>
        </w:rPr>
        <w:t>la alta gerencia pública</w:t>
      </w:r>
      <w:r w:rsidR="00AA0164">
        <w:rPr>
          <w:rFonts w:ascii="Verdana" w:hAnsi="Verdana" w:cs="Verdana"/>
          <w:sz w:val="20"/>
          <w:szCs w:val="20"/>
        </w:rPr>
        <w:t xml:space="preserve">. Lo anterior, derivado de los resultados y desempeño de </w:t>
      </w:r>
      <w:r w:rsidR="001B6477">
        <w:rPr>
          <w:rFonts w:ascii="Verdana" w:hAnsi="Verdana" w:cs="Verdana"/>
          <w:sz w:val="20"/>
          <w:szCs w:val="20"/>
        </w:rPr>
        <w:t>los avances de los programas y políticas públicas formulados para un ejercicio fiscal</w:t>
      </w:r>
      <w:r w:rsidR="00AA0164">
        <w:rPr>
          <w:rFonts w:ascii="Verdana" w:hAnsi="Verdana" w:cs="Verdana"/>
          <w:sz w:val="20"/>
          <w:szCs w:val="20"/>
        </w:rPr>
        <w:t>,</w:t>
      </w:r>
      <w:r w:rsidR="000F0BCA">
        <w:rPr>
          <w:rFonts w:ascii="Verdana" w:hAnsi="Verdana" w:cs="Verdana"/>
          <w:sz w:val="20"/>
          <w:szCs w:val="20"/>
        </w:rPr>
        <w:t xml:space="preserve"> como parte del Sistema de Seguimiento y Evaluación</w:t>
      </w:r>
      <w:r w:rsidR="005C61A0">
        <w:rPr>
          <w:rFonts w:ascii="Verdana" w:hAnsi="Verdana" w:cs="Verdana"/>
          <w:sz w:val="20"/>
          <w:szCs w:val="20"/>
        </w:rPr>
        <w:t xml:space="preserve"> </w:t>
      </w:r>
      <w:r w:rsidR="00AA0164">
        <w:rPr>
          <w:rFonts w:ascii="Verdana" w:hAnsi="Verdana" w:cs="Verdana"/>
          <w:sz w:val="20"/>
          <w:szCs w:val="20"/>
        </w:rPr>
        <w:t>d</w:t>
      </w:r>
      <w:r w:rsidR="005C61A0">
        <w:rPr>
          <w:rFonts w:ascii="Verdana" w:hAnsi="Verdana" w:cs="Verdana"/>
          <w:sz w:val="20"/>
          <w:szCs w:val="20"/>
        </w:rPr>
        <w:t>el Desempeño Municipal</w:t>
      </w:r>
      <w:r w:rsidR="001B6477">
        <w:rPr>
          <w:rFonts w:ascii="Verdana" w:hAnsi="Verdana" w:cs="Verdana"/>
          <w:sz w:val="20"/>
          <w:szCs w:val="20"/>
        </w:rPr>
        <w:t>:</w:t>
      </w:r>
    </w:p>
    <w:p w:rsidR="00FF103A" w:rsidRPr="001667BC" w:rsidRDefault="001667BC" w:rsidP="001667BC">
      <w:pPr>
        <w:jc w:val="center"/>
        <w:rPr>
          <w:rFonts w:ascii="Verdana" w:hAnsi="Verdana" w:cs="Verdana"/>
          <w:b/>
          <w:sz w:val="20"/>
          <w:szCs w:val="20"/>
        </w:rPr>
      </w:pPr>
      <w:r w:rsidRPr="001667BC">
        <w:rPr>
          <w:rFonts w:ascii="Verdana" w:hAnsi="Verdana" w:cs="Verdana"/>
          <w:b/>
          <w:sz w:val="20"/>
          <w:szCs w:val="20"/>
        </w:rPr>
        <w:t>ANEXO A.</w:t>
      </w:r>
    </w:p>
    <w:tbl>
      <w:tblPr>
        <w:tblW w:w="14278" w:type="dxa"/>
        <w:tblCellSpacing w:w="20" w:type="dxa"/>
        <w:tblInd w:w="-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574"/>
        <w:gridCol w:w="10764"/>
      </w:tblGrid>
      <w:tr w:rsidR="00155D73" w:rsidTr="0045796F">
        <w:trPr>
          <w:trHeight w:val="1026"/>
          <w:tblCellSpacing w:w="20" w:type="dxa"/>
        </w:trPr>
        <w:tc>
          <w:tcPr>
            <w:tcW w:w="3484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55D73" w:rsidRDefault="00155D73" w:rsidP="0045796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Nombre</w:t>
            </w:r>
          </w:p>
        </w:tc>
        <w:tc>
          <w:tcPr>
            <w:tcW w:w="10674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55D73" w:rsidRDefault="00155D73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</w:tr>
      <w:tr w:rsidR="00155D73" w:rsidTr="0045796F">
        <w:trPr>
          <w:trHeight w:val="1015"/>
          <w:tblCellSpacing w:w="20" w:type="dxa"/>
        </w:trPr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55D73" w:rsidRDefault="00155D73" w:rsidP="0045796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Cargo</w:t>
            </w:r>
          </w:p>
        </w:tc>
        <w:tc>
          <w:tcPr>
            <w:tcW w:w="10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55D73" w:rsidRDefault="00155D73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</w:tr>
      <w:tr w:rsidR="00155D73" w:rsidTr="0045796F">
        <w:trPr>
          <w:trHeight w:val="966"/>
          <w:tblCellSpacing w:w="20" w:type="dxa"/>
        </w:trPr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55D73" w:rsidRDefault="0045796F" w:rsidP="0045796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Unidad Ejecutora de Gasto</w:t>
            </w:r>
          </w:p>
        </w:tc>
        <w:tc>
          <w:tcPr>
            <w:tcW w:w="10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55D73" w:rsidRDefault="00155D73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</w:tr>
      <w:tr w:rsidR="00155D73" w:rsidTr="0045796F">
        <w:trPr>
          <w:trHeight w:val="1031"/>
          <w:tblCellSpacing w:w="20" w:type="dxa"/>
        </w:trPr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55D73" w:rsidRDefault="00155D73" w:rsidP="0045796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Fecha nombramiento</w:t>
            </w:r>
          </w:p>
        </w:tc>
        <w:tc>
          <w:tcPr>
            <w:tcW w:w="10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155D73" w:rsidRDefault="00155D7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55D73" w:rsidTr="0045796F">
        <w:trPr>
          <w:trHeight w:val="1031"/>
          <w:tblCellSpacing w:w="20" w:type="dxa"/>
        </w:trPr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55D73" w:rsidRDefault="0045796F" w:rsidP="0045796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Nombre del Enlace Jurídico-Administrativo </w:t>
            </w:r>
            <w:r w:rsidR="00155D73">
              <w:rPr>
                <w:rFonts w:ascii="Verdana" w:hAnsi="Verdana" w:cs="Verdana"/>
                <w:sz w:val="20"/>
                <w:szCs w:val="20"/>
              </w:rPr>
              <w:t xml:space="preserve">   </w:t>
            </w:r>
          </w:p>
        </w:tc>
        <w:tc>
          <w:tcPr>
            <w:tcW w:w="10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55D73" w:rsidRDefault="00155D73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</w:tr>
    </w:tbl>
    <w:p w:rsidR="00155D73" w:rsidRPr="00155D73" w:rsidRDefault="00155D73" w:rsidP="000F0BCA">
      <w:pPr>
        <w:jc w:val="both"/>
        <w:rPr>
          <w:rFonts w:ascii="Verdana" w:hAnsi="Verdana" w:cs="Verdana"/>
          <w:sz w:val="20"/>
          <w:szCs w:val="20"/>
          <w:lang w:val="es-MX"/>
        </w:rPr>
      </w:pPr>
    </w:p>
    <w:p w:rsidR="00155D73" w:rsidRPr="00247E7E" w:rsidRDefault="00155D73" w:rsidP="000F0BCA">
      <w:pPr>
        <w:jc w:val="both"/>
        <w:rPr>
          <w:rFonts w:ascii="Verdana" w:hAnsi="Verdana" w:cs="Verdana"/>
          <w:sz w:val="20"/>
          <w:szCs w:val="20"/>
        </w:rPr>
      </w:pPr>
    </w:p>
    <w:p w:rsidR="00FF103A" w:rsidRDefault="00FF103A" w:rsidP="0091246E">
      <w:pPr>
        <w:outlineLvl w:val="0"/>
        <w:rPr>
          <w:rFonts w:ascii="Verdana" w:hAnsi="Verdana" w:cs="Verdana"/>
          <w:b/>
          <w:bCs/>
          <w:sz w:val="20"/>
          <w:szCs w:val="20"/>
        </w:rPr>
      </w:pPr>
    </w:p>
    <w:p w:rsidR="001667BC" w:rsidRDefault="001667BC" w:rsidP="001667BC">
      <w:pPr>
        <w:jc w:val="center"/>
        <w:outlineLvl w:val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APARTADO B. </w:t>
      </w:r>
    </w:p>
    <w:tbl>
      <w:tblPr>
        <w:tblW w:w="13966" w:type="dxa"/>
        <w:tblCellSpacing w:w="20" w:type="dxa"/>
        <w:tblInd w:w="-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10592"/>
      </w:tblGrid>
      <w:tr w:rsidR="00C465C3" w:rsidRPr="00EC576E" w:rsidTr="001667BC">
        <w:trPr>
          <w:trHeight w:val="615"/>
          <w:tblCellSpacing w:w="20" w:type="dxa"/>
        </w:trPr>
        <w:tc>
          <w:tcPr>
            <w:tcW w:w="3314" w:type="dxa"/>
            <w:tcBorders>
              <w:top w:val="outset" w:sz="24" w:space="0" w:color="auto"/>
            </w:tcBorders>
            <w:vAlign w:val="center"/>
          </w:tcPr>
          <w:p w:rsidR="00C465C3" w:rsidRPr="00EC576E" w:rsidRDefault="000F0BCA" w:rsidP="00386DB3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Unidad de Ejecutora de Gasto</w:t>
            </w:r>
            <w:r w:rsidRPr="00EC576E"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532" w:type="dxa"/>
            <w:tcBorders>
              <w:top w:val="outset" w:sz="24" w:space="0" w:color="auto"/>
            </w:tcBorders>
          </w:tcPr>
          <w:p w:rsidR="00C465C3" w:rsidRPr="00EC576E" w:rsidRDefault="00C465C3" w:rsidP="0009571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3D4753" w:rsidRPr="00EC576E" w:rsidTr="001667BC">
        <w:trPr>
          <w:trHeight w:val="931"/>
          <w:tblCellSpacing w:w="20" w:type="dxa"/>
        </w:trPr>
        <w:tc>
          <w:tcPr>
            <w:tcW w:w="3314" w:type="dxa"/>
            <w:vMerge w:val="restart"/>
            <w:vAlign w:val="center"/>
          </w:tcPr>
          <w:p w:rsidR="003D4753" w:rsidRPr="00EC576E" w:rsidRDefault="003D4753" w:rsidP="00386DB3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Programa(s) que incorpora la Unidad de Ejecutora de Gasto</w:t>
            </w:r>
            <w:r w:rsidRPr="00EC576E"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532" w:type="dxa"/>
          </w:tcPr>
          <w:p w:rsidR="003D4753" w:rsidRPr="00EC576E" w:rsidRDefault="003D4753" w:rsidP="0009571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3D4753" w:rsidRPr="00EC576E" w:rsidTr="001667BC">
        <w:trPr>
          <w:trHeight w:val="1051"/>
          <w:tblCellSpacing w:w="20" w:type="dxa"/>
        </w:trPr>
        <w:tc>
          <w:tcPr>
            <w:tcW w:w="3314" w:type="dxa"/>
            <w:vMerge/>
            <w:vAlign w:val="center"/>
          </w:tcPr>
          <w:p w:rsidR="003D4753" w:rsidRDefault="003D4753" w:rsidP="00386DB3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0532" w:type="dxa"/>
          </w:tcPr>
          <w:p w:rsidR="003D4753" w:rsidRPr="00EC576E" w:rsidRDefault="003D4753" w:rsidP="0009571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386DB3" w:rsidRPr="00EC576E" w:rsidTr="001667BC">
        <w:trPr>
          <w:trHeight w:val="1208"/>
          <w:tblCellSpacing w:w="20" w:type="dxa"/>
        </w:trPr>
        <w:tc>
          <w:tcPr>
            <w:tcW w:w="3314" w:type="dxa"/>
            <w:vMerge/>
            <w:vAlign w:val="center"/>
          </w:tcPr>
          <w:p w:rsidR="00386DB3" w:rsidRDefault="00386DB3" w:rsidP="00386DB3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0532" w:type="dxa"/>
          </w:tcPr>
          <w:p w:rsidR="00386DB3" w:rsidRPr="00EC576E" w:rsidRDefault="00386DB3" w:rsidP="0009571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386DB3" w:rsidRPr="00EC576E" w:rsidTr="001667BC">
        <w:trPr>
          <w:trHeight w:val="1238"/>
          <w:tblCellSpacing w:w="20" w:type="dxa"/>
        </w:trPr>
        <w:tc>
          <w:tcPr>
            <w:tcW w:w="3314" w:type="dxa"/>
            <w:vMerge/>
            <w:vAlign w:val="center"/>
          </w:tcPr>
          <w:p w:rsidR="00386DB3" w:rsidRDefault="00386DB3" w:rsidP="00386DB3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0532" w:type="dxa"/>
          </w:tcPr>
          <w:p w:rsidR="00386DB3" w:rsidRPr="00EC576E" w:rsidRDefault="00386DB3" w:rsidP="0009571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3D4753" w:rsidRPr="00EC576E" w:rsidTr="001667BC">
        <w:trPr>
          <w:trHeight w:val="969"/>
          <w:tblCellSpacing w:w="20" w:type="dxa"/>
        </w:trPr>
        <w:tc>
          <w:tcPr>
            <w:tcW w:w="3314" w:type="dxa"/>
            <w:vMerge/>
            <w:vAlign w:val="center"/>
          </w:tcPr>
          <w:p w:rsidR="003D4753" w:rsidRDefault="003D4753" w:rsidP="00386DB3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0532" w:type="dxa"/>
          </w:tcPr>
          <w:p w:rsidR="003D4753" w:rsidRPr="00EC576E" w:rsidRDefault="003D4753" w:rsidP="0009571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3D4753" w:rsidRPr="00EC576E" w:rsidTr="001667BC">
        <w:trPr>
          <w:trHeight w:val="812"/>
          <w:tblCellSpacing w:w="20" w:type="dxa"/>
        </w:trPr>
        <w:tc>
          <w:tcPr>
            <w:tcW w:w="3314" w:type="dxa"/>
            <w:vMerge/>
            <w:vAlign w:val="center"/>
          </w:tcPr>
          <w:p w:rsidR="003D4753" w:rsidRDefault="003D4753" w:rsidP="00386DB3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0532" w:type="dxa"/>
          </w:tcPr>
          <w:p w:rsidR="003D4753" w:rsidRPr="00EC576E" w:rsidRDefault="003D4753" w:rsidP="0009571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FF103A" w:rsidRDefault="00FF103A"/>
    <w:p w:rsidR="001667BC" w:rsidRDefault="001667BC"/>
    <w:p w:rsidR="001667BC" w:rsidRDefault="001667BC" w:rsidP="001667BC">
      <w:pPr>
        <w:jc w:val="center"/>
        <w:outlineLvl w:val="0"/>
        <w:rPr>
          <w:rFonts w:ascii="Verdana" w:hAnsi="Verdana" w:cs="Verdana"/>
          <w:b/>
          <w:bCs/>
          <w:sz w:val="20"/>
          <w:szCs w:val="20"/>
        </w:rPr>
      </w:pPr>
    </w:p>
    <w:p w:rsidR="001667BC" w:rsidRPr="001667BC" w:rsidRDefault="001667BC" w:rsidP="001667BC">
      <w:pPr>
        <w:jc w:val="center"/>
        <w:outlineLvl w:val="0"/>
        <w:rPr>
          <w:rFonts w:ascii="Verdana" w:hAnsi="Verdana" w:cs="Verdana"/>
          <w:b/>
          <w:bCs/>
          <w:sz w:val="20"/>
          <w:szCs w:val="20"/>
        </w:rPr>
      </w:pPr>
      <w:r w:rsidRPr="001667BC">
        <w:rPr>
          <w:rFonts w:ascii="Verdana" w:hAnsi="Verdana" w:cs="Verdana"/>
          <w:b/>
          <w:bCs/>
          <w:sz w:val="20"/>
          <w:szCs w:val="20"/>
        </w:rPr>
        <w:t xml:space="preserve">APARTADO C. </w:t>
      </w:r>
    </w:p>
    <w:tbl>
      <w:tblPr>
        <w:tblW w:w="14056" w:type="dxa"/>
        <w:tblCellSpacing w:w="20" w:type="dxa"/>
        <w:tblInd w:w="-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608"/>
        <w:gridCol w:w="4840"/>
      </w:tblGrid>
      <w:tr w:rsidR="00F61981" w:rsidRPr="0045796F" w:rsidTr="00F61981">
        <w:trPr>
          <w:trHeight w:val="904"/>
          <w:tblCellSpacing w:w="20" w:type="dxa"/>
        </w:trPr>
        <w:tc>
          <w:tcPr>
            <w:tcW w:w="4548" w:type="dxa"/>
            <w:vAlign w:val="center"/>
          </w:tcPr>
          <w:p w:rsidR="00F61981" w:rsidRPr="0045796F" w:rsidRDefault="00F61981" w:rsidP="00F61981">
            <w:pPr>
              <w:jc w:val="center"/>
              <w:rPr>
                <w:rFonts w:ascii="Verdana" w:hAnsi="Verdana" w:cs="Verdana"/>
                <w:b/>
                <w:bCs/>
                <w:sz w:val="16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 xml:space="preserve">Bienes y servicios a entregar a los ciudadanos </w:t>
            </w:r>
          </w:p>
        </w:tc>
        <w:tc>
          <w:tcPr>
            <w:tcW w:w="4568" w:type="dxa"/>
            <w:vAlign w:val="center"/>
          </w:tcPr>
          <w:p w:rsidR="00F61981" w:rsidRPr="0045796F" w:rsidRDefault="00F61981" w:rsidP="001667BC">
            <w:pPr>
              <w:jc w:val="center"/>
              <w:rPr>
                <w:rFonts w:ascii="Verdana" w:hAnsi="Verdana" w:cs="Verdana"/>
                <w:b/>
                <w:bCs/>
                <w:sz w:val="16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 xml:space="preserve">Meta programática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conveniada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 xml:space="preserve">  </w:t>
            </w:r>
          </w:p>
        </w:tc>
        <w:tc>
          <w:tcPr>
            <w:tcW w:w="4780" w:type="dxa"/>
            <w:vAlign w:val="center"/>
          </w:tcPr>
          <w:p w:rsidR="00F61981" w:rsidRPr="0045796F" w:rsidRDefault="00F61981" w:rsidP="00F61981">
            <w:pPr>
              <w:jc w:val="center"/>
              <w:rPr>
                <w:rFonts w:ascii="Verdana" w:hAnsi="Verdana" w:cs="Verdana"/>
                <w:b/>
                <w:bCs/>
                <w:sz w:val="16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 xml:space="preserve">Unidad de medida </w:t>
            </w:r>
          </w:p>
        </w:tc>
      </w:tr>
      <w:tr w:rsidR="00F61981" w:rsidRPr="0045796F" w:rsidTr="00F61981">
        <w:trPr>
          <w:trHeight w:val="904"/>
          <w:tblCellSpacing w:w="20" w:type="dxa"/>
        </w:trPr>
        <w:tc>
          <w:tcPr>
            <w:tcW w:w="4548" w:type="dxa"/>
          </w:tcPr>
          <w:p w:rsidR="00F61981" w:rsidRPr="0045796F" w:rsidRDefault="00F61981" w:rsidP="00EA3E36">
            <w:pPr>
              <w:jc w:val="center"/>
              <w:rPr>
                <w:rFonts w:ascii="Verdana" w:hAnsi="Verdana" w:cs="Verdana"/>
                <w:b/>
                <w:bCs/>
                <w:sz w:val="16"/>
                <w:szCs w:val="20"/>
              </w:rPr>
            </w:pPr>
          </w:p>
        </w:tc>
        <w:tc>
          <w:tcPr>
            <w:tcW w:w="4568" w:type="dxa"/>
          </w:tcPr>
          <w:p w:rsidR="00F61981" w:rsidRPr="0045796F" w:rsidRDefault="00F61981" w:rsidP="00EA3E36">
            <w:pPr>
              <w:jc w:val="center"/>
              <w:rPr>
                <w:rFonts w:ascii="Verdana" w:hAnsi="Verdana" w:cs="Verdana"/>
                <w:b/>
                <w:bCs/>
                <w:sz w:val="16"/>
                <w:szCs w:val="20"/>
              </w:rPr>
            </w:pPr>
          </w:p>
        </w:tc>
        <w:tc>
          <w:tcPr>
            <w:tcW w:w="4780" w:type="dxa"/>
          </w:tcPr>
          <w:p w:rsidR="00F61981" w:rsidRPr="0045796F" w:rsidRDefault="00F61981" w:rsidP="00EA3E36">
            <w:pPr>
              <w:jc w:val="center"/>
              <w:rPr>
                <w:rFonts w:ascii="Verdana" w:hAnsi="Verdana" w:cs="Verdana"/>
                <w:b/>
                <w:bCs/>
                <w:sz w:val="16"/>
                <w:szCs w:val="20"/>
              </w:rPr>
            </w:pPr>
          </w:p>
        </w:tc>
      </w:tr>
      <w:tr w:rsidR="00F61981" w:rsidRPr="0045796F" w:rsidTr="00F61981">
        <w:trPr>
          <w:trHeight w:val="904"/>
          <w:tblCellSpacing w:w="20" w:type="dxa"/>
        </w:trPr>
        <w:tc>
          <w:tcPr>
            <w:tcW w:w="4548" w:type="dxa"/>
          </w:tcPr>
          <w:p w:rsidR="00F61981" w:rsidRPr="0045796F" w:rsidRDefault="00F61981" w:rsidP="00EA3E36">
            <w:pPr>
              <w:jc w:val="center"/>
              <w:rPr>
                <w:rFonts w:ascii="Verdana" w:hAnsi="Verdana" w:cs="Verdana"/>
                <w:b/>
                <w:bCs/>
                <w:sz w:val="16"/>
                <w:szCs w:val="20"/>
              </w:rPr>
            </w:pPr>
          </w:p>
        </w:tc>
        <w:tc>
          <w:tcPr>
            <w:tcW w:w="4568" w:type="dxa"/>
          </w:tcPr>
          <w:p w:rsidR="00F61981" w:rsidRPr="0045796F" w:rsidRDefault="00F61981" w:rsidP="00EA3E36">
            <w:pPr>
              <w:jc w:val="center"/>
              <w:rPr>
                <w:rFonts w:ascii="Verdana" w:hAnsi="Verdana" w:cs="Verdana"/>
                <w:b/>
                <w:bCs/>
                <w:sz w:val="16"/>
                <w:szCs w:val="20"/>
              </w:rPr>
            </w:pPr>
          </w:p>
        </w:tc>
        <w:tc>
          <w:tcPr>
            <w:tcW w:w="4780" w:type="dxa"/>
          </w:tcPr>
          <w:p w:rsidR="00F61981" w:rsidRPr="0045796F" w:rsidRDefault="00F61981" w:rsidP="00EA3E36">
            <w:pPr>
              <w:jc w:val="center"/>
              <w:rPr>
                <w:rFonts w:ascii="Verdana" w:hAnsi="Verdana" w:cs="Verdana"/>
                <w:b/>
                <w:bCs/>
                <w:sz w:val="16"/>
                <w:szCs w:val="20"/>
              </w:rPr>
            </w:pPr>
          </w:p>
        </w:tc>
      </w:tr>
      <w:tr w:rsidR="00F61981" w:rsidRPr="0045796F" w:rsidTr="00F61981">
        <w:trPr>
          <w:trHeight w:val="904"/>
          <w:tblCellSpacing w:w="20" w:type="dxa"/>
        </w:trPr>
        <w:tc>
          <w:tcPr>
            <w:tcW w:w="4548" w:type="dxa"/>
          </w:tcPr>
          <w:p w:rsidR="00F61981" w:rsidRPr="0045796F" w:rsidRDefault="00F61981" w:rsidP="00EA3E36">
            <w:pPr>
              <w:jc w:val="center"/>
              <w:rPr>
                <w:rFonts w:ascii="Verdana" w:hAnsi="Verdana" w:cs="Verdana"/>
                <w:b/>
                <w:bCs/>
                <w:sz w:val="16"/>
                <w:szCs w:val="20"/>
              </w:rPr>
            </w:pPr>
          </w:p>
        </w:tc>
        <w:tc>
          <w:tcPr>
            <w:tcW w:w="4568" w:type="dxa"/>
          </w:tcPr>
          <w:p w:rsidR="00F61981" w:rsidRPr="0045796F" w:rsidRDefault="00F61981" w:rsidP="00EA3E36">
            <w:pPr>
              <w:jc w:val="center"/>
              <w:rPr>
                <w:rFonts w:ascii="Verdana" w:hAnsi="Verdana" w:cs="Verdana"/>
                <w:b/>
                <w:bCs/>
                <w:sz w:val="16"/>
                <w:szCs w:val="20"/>
              </w:rPr>
            </w:pPr>
          </w:p>
        </w:tc>
        <w:tc>
          <w:tcPr>
            <w:tcW w:w="4780" w:type="dxa"/>
          </w:tcPr>
          <w:p w:rsidR="00F61981" w:rsidRPr="0045796F" w:rsidRDefault="00F61981" w:rsidP="00EA3E36">
            <w:pPr>
              <w:jc w:val="center"/>
              <w:rPr>
                <w:rFonts w:ascii="Verdana" w:hAnsi="Verdana" w:cs="Verdana"/>
                <w:b/>
                <w:bCs/>
                <w:sz w:val="16"/>
                <w:szCs w:val="20"/>
              </w:rPr>
            </w:pPr>
          </w:p>
        </w:tc>
        <w:bookmarkStart w:id="0" w:name="_GoBack"/>
        <w:bookmarkEnd w:id="0"/>
      </w:tr>
      <w:tr w:rsidR="00F61981" w:rsidRPr="0045796F" w:rsidTr="00F61981">
        <w:trPr>
          <w:trHeight w:val="904"/>
          <w:tblCellSpacing w:w="20" w:type="dxa"/>
        </w:trPr>
        <w:tc>
          <w:tcPr>
            <w:tcW w:w="4548" w:type="dxa"/>
            <w:tcBorders>
              <w:bottom w:val="outset" w:sz="24" w:space="0" w:color="auto"/>
            </w:tcBorders>
          </w:tcPr>
          <w:p w:rsidR="00F61981" w:rsidRPr="0045796F" w:rsidRDefault="00F61981" w:rsidP="00EA3E36">
            <w:pPr>
              <w:jc w:val="center"/>
              <w:rPr>
                <w:rFonts w:ascii="Verdana" w:hAnsi="Verdana" w:cs="Verdana"/>
                <w:b/>
                <w:bCs/>
                <w:sz w:val="16"/>
                <w:szCs w:val="20"/>
              </w:rPr>
            </w:pPr>
          </w:p>
        </w:tc>
        <w:tc>
          <w:tcPr>
            <w:tcW w:w="4568" w:type="dxa"/>
            <w:tcBorders>
              <w:bottom w:val="outset" w:sz="24" w:space="0" w:color="auto"/>
            </w:tcBorders>
          </w:tcPr>
          <w:p w:rsidR="00F61981" w:rsidRPr="0045796F" w:rsidRDefault="00F61981" w:rsidP="00EA3E36">
            <w:pPr>
              <w:jc w:val="center"/>
              <w:rPr>
                <w:rFonts w:ascii="Verdana" w:hAnsi="Verdana" w:cs="Verdana"/>
                <w:b/>
                <w:bCs/>
                <w:sz w:val="16"/>
                <w:szCs w:val="20"/>
              </w:rPr>
            </w:pPr>
          </w:p>
        </w:tc>
        <w:tc>
          <w:tcPr>
            <w:tcW w:w="4780" w:type="dxa"/>
            <w:tcBorders>
              <w:bottom w:val="outset" w:sz="24" w:space="0" w:color="auto"/>
            </w:tcBorders>
          </w:tcPr>
          <w:p w:rsidR="00F61981" w:rsidRPr="0045796F" w:rsidRDefault="00F61981" w:rsidP="00EA3E36">
            <w:pPr>
              <w:jc w:val="center"/>
              <w:rPr>
                <w:rFonts w:ascii="Verdana" w:hAnsi="Verdana" w:cs="Verdana"/>
                <w:b/>
                <w:bCs/>
                <w:sz w:val="16"/>
                <w:szCs w:val="20"/>
              </w:rPr>
            </w:pPr>
          </w:p>
        </w:tc>
      </w:tr>
    </w:tbl>
    <w:p w:rsidR="00AA564F" w:rsidRDefault="00AA564F" w:rsidP="00FF103A">
      <w:pPr>
        <w:jc w:val="both"/>
        <w:sectPr w:rsidR="00AA564F" w:rsidSect="0091246E">
          <w:headerReference w:type="default" r:id="rId7"/>
          <w:footerReference w:type="default" r:id="rId8"/>
          <w:pgSz w:w="16838" w:h="11906" w:orient="landscape"/>
          <w:pgMar w:top="1276" w:right="1418" w:bottom="993" w:left="1418" w:header="709" w:footer="709" w:gutter="0"/>
          <w:cols w:space="708"/>
          <w:docGrid w:linePitch="360"/>
        </w:sectPr>
      </w:pPr>
      <w:r w:rsidRPr="00247E7E">
        <w:rPr>
          <w:rFonts w:ascii="Verdana" w:hAnsi="Verdana" w:cs="Verdana"/>
          <w:sz w:val="20"/>
          <w:szCs w:val="20"/>
          <w:lang w:val="es-CL"/>
        </w:rPr>
        <w:t>El objetivo</w:t>
      </w:r>
      <w:r w:rsidR="0045558F">
        <w:rPr>
          <w:rFonts w:ascii="Verdana" w:hAnsi="Verdana" w:cs="Verdana"/>
          <w:sz w:val="20"/>
          <w:szCs w:val="20"/>
          <w:lang w:val="es-CL"/>
        </w:rPr>
        <w:t xml:space="preserve"> de</w:t>
      </w:r>
      <w:r w:rsidR="005C61A0">
        <w:rPr>
          <w:rFonts w:ascii="Verdana" w:hAnsi="Verdana" w:cs="Verdana"/>
          <w:sz w:val="20"/>
          <w:szCs w:val="20"/>
          <w:lang w:val="es-CL"/>
        </w:rPr>
        <w:t>l</w:t>
      </w:r>
      <w:r w:rsidR="0045558F">
        <w:rPr>
          <w:rFonts w:ascii="Verdana" w:hAnsi="Verdana" w:cs="Verdana"/>
          <w:sz w:val="20"/>
          <w:szCs w:val="20"/>
          <w:lang w:val="es-CL"/>
        </w:rPr>
        <w:t xml:space="preserve"> cumplimiento es anual en la </w:t>
      </w:r>
      <w:r w:rsidRPr="00247E7E">
        <w:rPr>
          <w:rFonts w:ascii="Verdana" w:hAnsi="Verdana" w:cs="Verdana"/>
          <w:sz w:val="20"/>
          <w:szCs w:val="20"/>
          <w:lang w:val="es-CL"/>
        </w:rPr>
        <w:t xml:space="preserve">gestión del </w:t>
      </w:r>
      <w:r w:rsidR="0045558F">
        <w:rPr>
          <w:rFonts w:ascii="Verdana" w:hAnsi="Verdana" w:cs="Verdana"/>
          <w:sz w:val="20"/>
          <w:szCs w:val="20"/>
          <w:lang w:val="es-CL"/>
        </w:rPr>
        <w:t xml:space="preserve">responsable de la Unidad Ejecutora de Gasto. En caso de que cambie </w:t>
      </w:r>
      <w:r w:rsidRPr="00247E7E">
        <w:rPr>
          <w:rFonts w:ascii="Verdana" w:hAnsi="Verdana" w:cs="Verdana"/>
          <w:sz w:val="20"/>
          <w:szCs w:val="20"/>
          <w:lang w:val="es-CL"/>
        </w:rPr>
        <w:t>el objetivo</w:t>
      </w:r>
      <w:r w:rsidR="0045558F">
        <w:rPr>
          <w:rFonts w:ascii="Verdana" w:hAnsi="Verdana" w:cs="Verdana"/>
          <w:sz w:val="20"/>
          <w:szCs w:val="20"/>
          <w:lang w:val="es-CL"/>
        </w:rPr>
        <w:t xml:space="preserve"> y/o meta</w:t>
      </w:r>
      <w:r w:rsidRPr="00247E7E">
        <w:rPr>
          <w:rFonts w:ascii="Verdana" w:hAnsi="Verdana" w:cs="Verdana"/>
          <w:sz w:val="20"/>
          <w:szCs w:val="20"/>
          <w:lang w:val="es-CL"/>
        </w:rPr>
        <w:t xml:space="preserve"> se deberán establecer nuevos </w:t>
      </w:r>
      <w:r w:rsidR="0045558F">
        <w:rPr>
          <w:rFonts w:ascii="Verdana" w:hAnsi="Verdana" w:cs="Verdana"/>
          <w:sz w:val="20"/>
          <w:szCs w:val="20"/>
          <w:lang w:val="es-CL"/>
        </w:rPr>
        <w:t xml:space="preserve">parámetros de medición </w:t>
      </w:r>
      <w:r w:rsidRPr="00247E7E">
        <w:rPr>
          <w:rFonts w:ascii="Verdana" w:hAnsi="Verdana" w:cs="Verdana"/>
          <w:sz w:val="20"/>
          <w:szCs w:val="20"/>
          <w:lang w:val="es-CL"/>
        </w:rPr>
        <w:t>que contengan su medición.</w:t>
      </w:r>
      <w:r w:rsidR="0045558F">
        <w:rPr>
          <w:rFonts w:ascii="Verdana" w:hAnsi="Verdana" w:cs="Verdana"/>
          <w:sz w:val="20"/>
          <w:szCs w:val="20"/>
          <w:lang w:val="es-CL"/>
        </w:rPr>
        <w:t xml:space="preserve"> Para lo anterior, se deberá tener la aprobación del Presidente Municipal e informar a la tesorería para que se incorporen al sistema de monitoreo y seguimiento de la Gestión Pública por Resultados. </w:t>
      </w:r>
    </w:p>
    <w:p w:rsidR="00BA76D6" w:rsidRDefault="00BA76D6" w:rsidP="001E55EE">
      <w:pPr>
        <w:jc w:val="center"/>
        <w:rPr>
          <w:b/>
          <w:sz w:val="24"/>
        </w:rPr>
      </w:pPr>
    </w:p>
    <w:p w:rsidR="00BA76D6" w:rsidRDefault="00BA76D6" w:rsidP="001E55EE">
      <w:pPr>
        <w:jc w:val="center"/>
        <w:rPr>
          <w:b/>
          <w:sz w:val="24"/>
        </w:rPr>
      </w:pPr>
    </w:p>
    <w:p w:rsidR="00BA76D6" w:rsidRDefault="00BA76D6" w:rsidP="001E55EE">
      <w:pPr>
        <w:jc w:val="center"/>
        <w:rPr>
          <w:b/>
          <w:sz w:val="24"/>
        </w:rPr>
      </w:pPr>
    </w:p>
    <w:p w:rsidR="00AA564F" w:rsidRPr="001E55EE" w:rsidRDefault="00BA2978" w:rsidP="001E55EE">
      <w:pPr>
        <w:jc w:val="center"/>
        <w:rPr>
          <w:b/>
          <w:sz w:val="24"/>
        </w:rPr>
      </w:pPr>
      <w:r w:rsidRPr="001E55EE">
        <w:rPr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DA81CD" wp14:editId="0BB289FD">
                <wp:simplePos x="0" y="0"/>
                <wp:positionH relativeFrom="margin">
                  <wp:align>center</wp:align>
                </wp:positionH>
                <wp:positionV relativeFrom="paragraph">
                  <wp:posOffset>6306185</wp:posOffset>
                </wp:positionV>
                <wp:extent cx="2171700" cy="0"/>
                <wp:effectExtent l="0" t="0" r="19050" b="19050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0074D" id="Line 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96.55pt" to="171pt,4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/y6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">
                <w10:wrap anchorx="margin"/>
              </v:line>
            </w:pict>
          </mc:Fallback>
        </mc:AlternateContent>
      </w:r>
      <w:r w:rsidR="00386DB3" w:rsidRPr="001E55EE">
        <w:rPr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7424420</wp:posOffset>
                </wp:positionV>
                <wp:extent cx="6057900" cy="428625"/>
                <wp:effectExtent l="0" t="0" r="0" b="952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64F" w:rsidRPr="00842EE8" w:rsidRDefault="00AA564F" w:rsidP="0091246E">
                            <w:pPr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Nota: la suscripción del Convenio de Desempeño </w:t>
                            </w:r>
                            <w:r w:rsidR="00301E21"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aplicará durante el ejercicio fiscal vigente de la firma.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584.6pt;width:477pt;height:33.7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NkgQIAABA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" stroked="f">
                <v:textbox>
                  <w:txbxContent>
                    <w:p w:rsidR="00AA564F" w:rsidRPr="00842EE8" w:rsidRDefault="00AA564F" w:rsidP="0091246E">
                      <w:pPr>
                        <w:jc w:val="both"/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  <w:t xml:space="preserve">Nota: la suscripción del Convenio de Desempeño </w:t>
                      </w:r>
                      <w:r w:rsidR="00301E21"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  <w:t xml:space="preserve">aplicará durante el ejercicio fiscal vigente de la firma.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6DB3" w:rsidRPr="001E55EE">
        <w:rPr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17D3EA" wp14:editId="7829A3C0">
                <wp:simplePos x="0" y="0"/>
                <wp:positionH relativeFrom="margin">
                  <wp:align>center</wp:align>
                </wp:positionH>
                <wp:positionV relativeFrom="paragraph">
                  <wp:posOffset>6333490</wp:posOffset>
                </wp:positionV>
                <wp:extent cx="2857500" cy="800100"/>
                <wp:effectExtent l="0" t="0" r="0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DB3" w:rsidRDefault="00386DB3" w:rsidP="00386DB3">
                            <w:pPr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Firma Testigo</w:t>
                            </w:r>
                          </w:p>
                          <w:p w:rsidR="00386DB3" w:rsidRPr="00842EE8" w:rsidRDefault="00BA2978" w:rsidP="00386DB3">
                            <w:pPr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Tesorería</w:t>
                            </w:r>
                            <w:r w:rsidR="00386DB3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Municipal</w:t>
                            </w:r>
                          </w:p>
                          <w:p w:rsidR="00386DB3" w:rsidRPr="00842EE8" w:rsidRDefault="00386DB3" w:rsidP="00386DB3">
                            <w:pPr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7D3EA" id="Text Box 11" o:spid="_x0000_s1027" type="#_x0000_t202" style="position:absolute;left:0;text-align:left;margin-left:0;margin-top:498.7pt;width:225pt;height:63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" stroked="f">
                <v:textbox>
                  <w:txbxContent>
                    <w:p w:rsidR="00386DB3" w:rsidRDefault="00386DB3" w:rsidP="00386DB3">
                      <w:pPr>
                        <w:jc w:val="center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>Firma Testigo</w:t>
                      </w:r>
                    </w:p>
                    <w:p w:rsidR="00386DB3" w:rsidRPr="00842EE8" w:rsidRDefault="00BA2978" w:rsidP="00386DB3">
                      <w:pPr>
                        <w:jc w:val="center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>Tesorería</w:t>
                      </w:r>
                      <w:r w:rsidR="00386DB3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 Municipal</w:t>
                      </w:r>
                    </w:p>
                    <w:p w:rsidR="00386DB3" w:rsidRPr="00842EE8" w:rsidRDefault="00386DB3" w:rsidP="00386DB3">
                      <w:pPr>
                        <w:jc w:val="center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27F" w:rsidRPr="001E55EE">
        <w:rPr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2181225</wp:posOffset>
                </wp:positionV>
                <wp:extent cx="2171700" cy="0"/>
                <wp:effectExtent l="10160" t="5080" r="8890" b="1397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F9D64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5pt,171.75pt" to="198.75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g2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"/>
            </w:pict>
          </mc:Fallback>
        </mc:AlternateContent>
      </w:r>
      <w:r w:rsidR="0001127F" w:rsidRPr="001E55EE">
        <w:rPr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2181225</wp:posOffset>
                </wp:positionV>
                <wp:extent cx="2171700" cy="0"/>
                <wp:effectExtent l="5080" t="5080" r="13970" b="1397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7E308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6pt,171.75pt" to="452.6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5i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"/>
            </w:pict>
          </mc:Fallback>
        </mc:AlternateContent>
      </w:r>
      <w:r w:rsidR="0001127F" w:rsidRPr="001E55EE">
        <w:rPr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4775835</wp:posOffset>
                </wp:positionV>
                <wp:extent cx="2171700" cy="0"/>
                <wp:effectExtent l="9525" t="8890" r="9525" b="1016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1F4B8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95pt,376.05pt" to="446.95pt,3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9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bQInemNKyCgUjsbaqNn9WK2mn53SOmqJerAI8PXi4G0LGQkb1LCxhnA3/efNYMYcvQ6tunc&#10;2C5AQgPQOapxuavBzx5ROJxkT9lT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"/>
            </w:pict>
          </mc:Fallback>
        </mc:AlternateContent>
      </w:r>
      <w:r w:rsidR="0001127F" w:rsidRPr="001E55EE">
        <w:rPr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4775835</wp:posOffset>
                </wp:positionV>
                <wp:extent cx="2171700" cy="0"/>
                <wp:effectExtent l="10795" t="8890" r="8255" b="1016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97A1D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376.05pt" to="185.3pt,3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"/>
            </w:pict>
          </mc:Fallback>
        </mc:AlternateContent>
      </w:r>
      <w:r w:rsidR="0001127F" w:rsidRPr="001E55EE">
        <w:rPr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4886325</wp:posOffset>
                </wp:positionV>
                <wp:extent cx="2857500" cy="800100"/>
                <wp:effectExtent l="1270" t="0" r="0" b="444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E21" w:rsidRDefault="00301E21" w:rsidP="00301E21">
                            <w:pPr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Firma Testigo</w:t>
                            </w:r>
                          </w:p>
                          <w:p w:rsidR="00AA564F" w:rsidRPr="00842EE8" w:rsidRDefault="00BA2978" w:rsidP="0091246E">
                            <w:pPr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Contraloría Municipal</w:t>
                            </w:r>
                          </w:p>
                          <w:p w:rsidR="00AA564F" w:rsidRPr="00842EE8" w:rsidRDefault="00AA564F" w:rsidP="0091246E">
                            <w:pPr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1.3pt;margin-top:384.75pt;width:22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" stroked="f">
                <v:textbox>
                  <w:txbxContent>
                    <w:p w:rsidR="00301E21" w:rsidRDefault="00301E21" w:rsidP="00301E21">
                      <w:pPr>
                        <w:jc w:val="center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>Firma Testigo</w:t>
                      </w:r>
                    </w:p>
                    <w:p w:rsidR="00AA564F" w:rsidRPr="00842EE8" w:rsidRDefault="00BA2978" w:rsidP="0091246E">
                      <w:pPr>
                        <w:jc w:val="center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>Contraloría Municipal</w:t>
                      </w:r>
                    </w:p>
                    <w:p w:rsidR="00AA564F" w:rsidRPr="00842EE8" w:rsidRDefault="00AA564F" w:rsidP="0091246E">
                      <w:pPr>
                        <w:jc w:val="center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127F" w:rsidRPr="001E55EE">
        <w:rPr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4886325</wp:posOffset>
                </wp:positionV>
                <wp:extent cx="2857500" cy="800100"/>
                <wp:effectExtent l="1270" t="0" r="0" b="444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64F" w:rsidRDefault="00AA564F" w:rsidP="0091246E">
                            <w:pPr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Firma </w:t>
                            </w:r>
                            <w:r w:rsidR="00301E21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Testigo</w:t>
                            </w:r>
                          </w:p>
                          <w:p w:rsidR="00AA564F" w:rsidRPr="00842EE8" w:rsidRDefault="00BA2978" w:rsidP="0091246E">
                            <w:pPr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Secretaría </w:t>
                            </w:r>
                            <w:r w:rsidR="00301E21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del Ayuntamiento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-9.7pt;margin-top:384.75pt;width:22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CnhQIAABc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" stroked="f">
                <v:textbox>
                  <w:txbxContent>
                    <w:p w:rsidR="00AA564F" w:rsidRDefault="00AA564F" w:rsidP="0091246E">
                      <w:pPr>
                        <w:jc w:val="center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Firma </w:t>
                      </w:r>
                      <w:r w:rsidR="00301E21">
                        <w:rPr>
                          <w:rFonts w:ascii="Verdana" w:hAnsi="Verdana" w:cs="Verdana"/>
                          <w:sz w:val="20"/>
                          <w:szCs w:val="20"/>
                        </w:rPr>
                        <w:t>Testigo</w:t>
                      </w:r>
                    </w:p>
                    <w:p w:rsidR="00AA564F" w:rsidRPr="00842EE8" w:rsidRDefault="00BA2978" w:rsidP="0091246E">
                      <w:pPr>
                        <w:jc w:val="center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Secretaría </w:t>
                      </w:r>
                      <w:r w:rsidR="00301E21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del Ayuntamiento </w:t>
                      </w:r>
                    </w:p>
                  </w:txbxContent>
                </v:textbox>
              </v:shape>
            </w:pict>
          </mc:Fallback>
        </mc:AlternateContent>
      </w:r>
      <w:r w:rsidR="0001127F" w:rsidRPr="001E55EE">
        <w:rPr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2257425</wp:posOffset>
                </wp:positionV>
                <wp:extent cx="2857500" cy="800100"/>
                <wp:effectExtent l="1270" t="0" r="0" b="444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64F" w:rsidRPr="00842EE8" w:rsidRDefault="00301E21" w:rsidP="0091246E">
                            <w:pPr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Responsable de la Unidad Ejecutora de Gasto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251.3pt;margin-top:177.75pt;width:22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/5hQIAABc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" stroked="f">
                <v:textbox>
                  <w:txbxContent>
                    <w:p w:rsidR="00AA564F" w:rsidRPr="00842EE8" w:rsidRDefault="00301E21" w:rsidP="0091246E">
                      <w:pPr>
                        <w:jc w:val="center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>Responsable de la Unidad Ejecutora de Gasto</w:t>
                      </w:r>
                    </w:p>
                  </w:txbxContent>
                </v:textbox>
              </v:shape>
            </w:pict>
          </mc:Fallback>
        </mc:AlternateContent>
      </w:r>
      <w:r w:rsidR="0001127F" w:rsidRPr="001E55EE">
        <w:rPr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2257425</wp:posOffset>
                </wp:positionV>
                <wp:extent cx="2857500" cy="800100"/>
                <wp:effectExtent l="1270" t="0" r="0" b="444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64F" w:rsidRDefault="00AA564F" w:rsidP="0091246E">
                            <w:pPr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Firma </w:t>
                            </w:r>
                            <w:r w:rsidR="00301E21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Presidente Municipal</w:t>
                            </w:r>
                          </w:p>
                          <w:p w:rsidR="00AA564F" w:rsidRDefault="00AA564F" w:rsidP="0091246E">
                            <w:pPr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-.7pt;margin-top:177.75pt;width:225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tQhQIAABc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" stroked="f">
                <v:textbox>
                  <w:txbxContent>
                    <w:p w:rsidR="00AA564F" w:rsidRDefault="00AA564F" w:rsidP="0091246E">
                      <w:pPr>
                        <w:jc w:val="center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Firma </w:t>
                      </w:r>
                      <w:r w:rsidR="00301E21">
                        <w:rPr>
                          <w:rFonts w:ascii="Verdana" w:hAnsi="Verdana" w:cs="Verdana"/>
                          <w:sz w:val="20"/>
                          <w:szCs w:val="20"/>
                        </w:rPr>
                        <w:t>Presidente Municipal</w:t>
                      </w:r>
                    </w:p>
                    <w:p w:rsidR="00AA564F" w:rsidRDefault="00AA564F" w:rsidP="0091246E">
                      <w:pPr>
                        <w:jc w:val="center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55EE" w:rsidRPr="001E55EE">
        <w:rPr>
          <w:b/>
          <w:sz w:val="24"/>
        </w:rPr>
        <w:t>Fecha de elaboración</w:t>
      </w:r>
    </w:p>
    <w:sectPr w:rsidR="00AA564F" w:rsidRPr="001E55EE" w:rsidSect="0091246E">
      <w:pgSz w:w="11906" w:h="16838"/>
      <w:pgMar w:top="1418" w:right="992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F4B" w:rsidRDefault="00D21F4B" w:rsidP="0091246E">
      <w:pPr>
        <w:spacing w:after="0" w:line="240" w:lineRule="auto"/>
      </w:pPr>
      <w:r>
        <w:separator/>
      </w:r>
    </w:p>
  </w:endnote>
  <w:endnote w:type="continuationSeparator" w:id="0">
    <w:p w:rsidR="00D21F4B" w:rsidRDefault="00D21F4B" w:rsidP="0091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4F" w:rsidRDefault="0001127F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6096000</wp:posOffset>
          </wp:positionH>
          <wp:positionV relativeFrom="paragraph">
            <wp:posOffset>9349105</wp:posOffset>
          </wp:positionV>
          <wp:extent cx="1277620" cy="461010"/>
          <wp:effectExtent l="0" t="0" r="0" b="0"/>
          <wp:wrapNone/>
          <wp:docPr id="15" name="Imagen 16" descr="SERVICIO CIVIL CH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SERVICIO CIVIL CH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620" cy="46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9576435</wp:posOffset>
          </wp:positionV>
          <wp:extent cx="1238250" cy="66675"/>
          <wp:effectExtent l="0" t="0" r="0" b="9525"/>
          <wp:wrapNone/>
          <wp:docPr id="17" name="Picture 4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F4B" w:rsidRDefault="00D21F4B" w:rsidP="0091246E">
      <w:pPr>
        <w:spacing w:after="0" w:line="240" w:lineRule="auto"/>
      </w:pPr>
      <w:r>
        <w:separator/>
      </w:r>
    </w:p>
  </w:footnote>
  <w:footnote w:type="continuationSeparator" w:id="0">
    <w:p w:rsidR="00D21F4B" w:rsidRDefault="00D21F4B" w:rsidP="0091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4F3" w:rsidRPr="00D036C3" w:rsidRDefault="00F714F3" w:rsidP="00D036C3">
    <w:pPr>
      <w:pStyle w:val="Encabezado"/>
      <w:jc w:val="center"/>
      <w:rPr>
        <w:rFonts w:ascii="Arial Narrow" w:hAnsi="Arial Narrow"/>
        <w:sz w:val="20"/>
      </w:rPr>
    </w:pPr>
    <w:r w:rsidRPr="00D036C3">
      <w:rPr>
        <w:rFonts w:ascii="Arial Narrow" w:hAnsi="Arial Narrow"/>
        <w:noProof/>
        <w:sz w:val="20"/>
        <w:lang w:val="es-MX" w:eastAsia="es-MX"/>
      </w:rPr>
      <w:drawing>
        <wp:anchor distT="0" distB="0" distL="114300" distR="114300" simplePos="0" relativeHeight="251661312" behindDoc="0" locked="0" layoutInCell="1" allowOverlap="1" wp14:anchorId="2675FD78" wp14:editId="1789B67E">
          <wp:simplePos x="0" y="0"/>
          <wp:positionH relativeFrom="margin">
            <wp:align>right</wp:align>
          </wp:positionH>
          <wp:positionV relativeFrom="paragraph">
            <wp:posOffset>-250190</wp:posOffset>
          </wp:positionV>
          <wp:extent cx="821055" cy="770255"/>
          <wp:effectExtent l="0" t="0" r="0" b="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63" t="11438" r="68182" b="73797"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36C3">
      <w:rPr>
        <w:rFonts w:ascii="Arial Narrow" w:hAnsi="Arial Narrow"/>
        <w:noProof/>
        <w:sz w:val="20"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-259715</wp:posOffset>
          </wp:positionV>
          <wp:extent cx="821055" cy="770255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63" t="11438" r="68182" b="73797"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6C3" w:rsidRPr="00D036C3">
      <w:rPr>
        <w:rFonts w:ascii="Arial Narrow" w:hAnsi="Arial Narrow"/>
        <w:sz w:val="20"/>
      </w:rPr>
      <w:t xml:space="preserve">Borrador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F1C22"/>
    <w:multiLevelType w:val="hybridMultilevel"/>
    <w:tmpl w:val="162AA36A"/>
    <w:lvl w:ilvl="0" w:tplc="32160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DD4418"/>
    <w:multiLevelType w:val="hybridMultilevel"/>
    <w:tmpl w:val="073CC770"/>
    <w:lvl w:ilvl="0" w:tplc="6B68D152"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C5070C"/>
    <w:multiLevelType w:val="hybridMultilevel"/>
    <w:tmpl w:val="0B508036"/>
    <w:lvl w:ilvl="0" w:tplc="04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AC34CF"/>
    <w:multiLevelType w:val="hybridMultilevel"/>
    <w:tmpl w:val="F092D5A8"/>
    <w:lvl w:ilvl="0" w:tplc="2FCC023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BF9AE894"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98D4B63"/>
    <w:multiLevelType w:val="hybridMultilevel"/>
    <w:tmpl w:val="A14444B2"/>
    <w:lvl w:ilvl="0" w:tplc="12966B1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5B4A76A7"/>
    <w:multiLevelType w:val="hybridMultilevel"/>
    <w:tmpl w:val="7B3414F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3A156B"/>
    <w:multiLevelType w:val="hybridMultilevel"/>
    <w:tmpl w:val="CE308844"/>
    <w:lvl w:ilvl="0" w:tplc="141E4310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6E"/>
    <w:rsid w:val="0001127F"/>
    <w:rsid w:val="00071EDE"/>
    <w:rsid w:val="000C5682"/>
    <w:rsid w:val="000F0BCA"/>
    <w:rsid w:val="00155D73"/>
    <w:rsid w:val="001667BC"/>
    <w:rsid w:val="0019236E"/>
    <w:rsid w:val="001B6477"/>
    <w:rsid w:val="001E55EE"/>
    <w:rsid w:val="002030C7"/>
    <w:rsid w:val="002176EA"/>
    <w:rsid w:val="00247E7E"/>
    <w:rsid w:val="002700F4"/>
    <w:rsid w:val="002765B5"/>
    <w:rsid w:val="002804B0"/>
    <w:rsid w:val="00286077"/>
    <w:rsid w:val="002A710A"/>
    <w:rsid w:val="002E1969"/>
    <w:rsid w:val="002F0F98"/>
    <w:rsid w:val="00301E21"/>
    <w:rsid w:val="00323467"/>
    <w:rsid w:val="00365CFC"/>
    <w:rsid w:val="00386DB3"/>
    <w:rsid w:val="003D4753"/>
    <w:rsid w:val="0045558F"/>
    <w:rsid w:val="0045796F"/>
    <w:rsid w:val="00482FEF"/>
    <w:rsid w:val="00483FDE"/>
    <w:rsid w:val="004B3B1C"/>
    <w:rsid w:val="004D0D0C"/>
    <w:rsid w:val="00513F9F"/>
    <w:rsid w:val="00540BDC"/>
    <w:rsid w:val="0055266A"/>
    <w:rsid w:val="00564233"/>
    <w:rsid w:val="005914A2"/>
    <w:rsid w:val="005A471E"/>
    <w:rsid w:val="005C61A0"/>
    <w:rsid w:val="006639C7"/>
    <w:rsid w:val="006E02E6"/>
    <w:rsid w:val="006F44F4"/>
    <w:rsid w:val="0071345A"/>
    <w:rsid w:val="007A707B"/>
    <w:rsid w:val="00842EE8"/>
    <w:rsid w:val="008846F9"/>
    <w:rsid w:val="008B5426"/>
    <w:rsid w:val="0091246E"/>
    <w:rsid w:val="00927675"/>
    <w:rsid w:val="0099484D"/>
    <w:rsid w:val="009E0D89"/>
    <w:rsid w:val="009E7673"/>
    <w:rsid w:val="00A00E8C"/>
    <w:rsid w:val="00A11A95"/>
    <w:rsid w:val="00AA0164"/>
    <w:rsid w:val="00AA564F"/>
    <w:rsid w:val="00AC2BE3"/>
    <w:rsid w:val="00AE177E"/>
    <w:rsid w:val="00AF10C7"/>
    <w:rsid w:val="00AF4175"/>
    <w:rsid w:val="00B1354F"/>
    <w:rsid w:val="00B27A83"/>
    <w:rsid w:val="00B36784"/>
    <w:rsid w:val="00B504A0"/>
    <w:rsid w:val="00B729B9"/>
    <w:rsid w:val="00B86F4F"/>
    <w:rsid w:val="00BA2978"/>
    <w:rsid w:val="00BA76D6"/>
    <w:rsid w:val="00BE07E0"/>
    <w:rsid w:val="00C20E64"/>
    <w:rsid w:val="00C465C3"/>
    <w:rsid w:val="00C66242"/>
    <w:rsid w:val="00D036C3"/>
    <w:rsid w:val="00D07A69"/>
    <w:rsid w:val="00D21F4B"/>
    <w:rsid w:val="00D52578"/>
    <w:rsid w:val="00DB39BB"/>
    <w:rsid w:val="00E12153"/>
    <w:rsid w:val="00E231F4"/>
    <w:rsid w:val="00E3393D"/>
    <w:rsid w:val="00E3547A"/>
    <w:rsid w:val="00E534EE"/>
    <w:rsid w:val="00E91B79"/>
    <w:rsid w:val="00EA3E36"/>
    <w:rsid w:val="00EC576E"/>
    <w:rsid w:val="00F61981"/>
    <w:rsid w:val="00F714F3"/>
    <w:rsid w:val="00FC389B"/>
    <w:rsid w:val="00F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19052D69-B7BA-47E5-BCD8-F025B50F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46E"/>
    <w:pPr>
      <w:spacing w:after="200" w:line="276" w:lineRule="auto"/>
    </w:pPr>
    <w:rPr>
      <w:rFonts w:ascii="Calibri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91246E"/>
    <w:pPr>
      <w:keepNext/>
      <w:spacing w:after="0" w:line="240" w:lineRule="auto"/>
      <w:outlineLvl w:val="0"/>
    </w:pPr>
    <w:rPr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1246E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91246E"/>
    <w:rPr>
      <w:color w:val="0000FF"/>
      <w:u w:val="single"/>
    </w:rPr>
  </w:style>
  <w:style w:type="paragraph" w:styleId="Sinespaciado">
    <w:name w:val="No Spacing"/>
    <w:link w:val="SinespaciadoCar"/>
    <w:uiPriority w:val="99"/>
    <w:qFormat/>
    <w:rsid w:val="0091246E"/>
    <w:rPr>
      <w:rFonts w:ascii="Calibri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1246E"/>
    <w:rPr>
      <w:rFonts w:ascii="Calibri" w:hAnsi="Calibri" w:cs="Calibri"/>
      <w:sz w:val="22"/>
      <w:szCs w:val="22"/>
      <w:lang w:val="es-ES" w:eastAsia="en-US"/>
    </w:rPr>
  </w:style>
  <w:style w:type="paragraph" w:styleId="Textonotapie">
    <w:name w:val="footnote text"/>
    <w:aliases w:val="Car"/>
    <w:basedOn w:val="Normal"/>
    <w:link w:val="TextonotapieCar"/>
    <w:uiPriority w:val="99"/>
    <w:semiHidden/>
    <w:rsid w:val="0091246E"/>
    <w:pPr>
      <w:spacing w:after="0" w:line="240" w:lineRule="auto"/>
    </w:pPr>
    <w:rPr>
      <w:sz w:val="20"/>
      <w:szCs w:val="20"/>
      <w:lang w:eastAsia="es-ES"/>
    </w:rPr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locked/>
    <w:rsid w:val="0091246E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91246E"/>
    <w:rPr>
      <w:vertAlign w:val="superscript"/>
    </w:rPr>
  </w:style>
  <w:style w:type="paragraph" w:styleId="Prrafodelista">
    <w:name w:val="List Paragraph"/>
    <w:basedOn w:val="Normal"/>
    <w:uiPriority w:val="99"/>
    <w:qFormat/>
    <w:rsid w:val="0091246E"/>
    <w:pPr>
      <w:ind w:left="720"/>
    </w:pPr>
  </w:style>
  <w:style w:type="paragraph" w:styleId="Encabezado">
    <w:name w:val="header"/>
    <w:basedOn w:val="Normal"/>
    <w:link w:val="EncabezadoCar"/>
    <w:uiPriority w:val="99"/>
    <w:rsid w:val="009124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1246E"/>
    <w:rPr>
      <w:rFonts w:ascii="Calibri" w:hAnsi="Calibri" w:cs="Calibri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rsid w:val="009124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1246E"/>
    <w:rPr>
      <w:rFonts w:ascii="Calibri" w:hAnsi="Calibri" w:cs="Calibri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91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91246E"/>
    <w:rPr>
      <w:rFonts w:ascii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ORIENTACIONES</vt:lpstr>
    </vt:vector>
  </TitlesOfParts>
  <Company>dnsc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ORIENTACIONES</dc:title>
  <dc:subject/>
  <dc:creator>Sonia Ortiz</dc:creator>
  <cp:keywords/>
  <dc:description/>
  <cp:lastModifiedBy>alain izquierdo</cp:lastModifiedBy>
  <cp:revision>3</cp:revision>
  <cp:lastPrinted>2016-11-11T20:38:00Z</cp:lastPrinted>
  <dcterms:created xsi:type="dcterms:W3CDTF">2016-11-26T01:08:00Z</dcterms:created>
  <dcterms:modified xsi:type="dcterms:W3CDTF">2016-11-28T20:22:00Z</dcterms:modified>
</cp:coreProperties>
</file>