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168" w:rsidRPr="00401168" w:rsidRDefault="00401168" w:rsidP="004011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401168" w:rsidRPr="00401168" w:rsidRDefault="00401168" w:rsidP="004011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401168" w:rsidRPr="00401168" w:rsidRDefault="00401168" w:rsidP="004011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0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, Articulo 2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5, Fracción II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>, Artículo 28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y Artículo 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29 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y demás aplicables al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Reglamento de Compras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, Enajenaciones y Contratación de Servicios del </w:t>
      </w:r>
      <w:r w:rsidR="00E61DD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Municipio 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</w:t>
      </w:r>
      <w:r w:rsidR="00E61DD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Zapopan 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Jalisco, se convoca a la </w:t>
      </w:r>
      <w:r w:rsidR="00E61DDB" w:rsidRPr="00E61DD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4011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4011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 w:rsidR="00E61DD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29</w:t>
      </w:r>
      <w:r w:rsidRPr="004011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marzo de 2019, a las 9:00 h</w:t>
      </w:r>
      <w:bookmarkStart w:id="0" w:name="_GoBack"/>
      <w:bookmarkEnd w:id="0"/>
      <w:r w:rsidRPr="004011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oras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401168" w:rsidRPr="00401168" w:rsidRDefault="00401168" w:rsidP="004011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401168" w:rsidRPr="00401168" w:rsidRDefault="00401168" w:rsidP="0040116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40116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401168" w:rsidRPr="00401168" w:rsidRDefault="00401168" w:rsidP="004011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401168" w:rsidRPr="00401168" w:rsidRDefault="00401168" w:rsidP="004011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401168" w:rsidRPr="00401168" w:rsidRDefault="00401168" w:rsidP="004011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401168" w:rsidRPr="00401168" w:rsidRDefault="00401168" w:rsidP="004011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401168" w:rsidRPr="00401168" w:rsidRDefault="00401168" w:rsidP="0040116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01168" w:rsidRDefault="00401168" w:rsidP="0040116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D7B87" w:rsidRDefault="00401168" w:rsidP="0040116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servicios.</w:t>
      </w:r>
    </w:p>
    <w:p w:rsidR="004D7B87" w:rsidRPr="004D7B87" w:rsidRDefault="004D7B87" w:rsidP="004D7B8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D7B87" w:rsidRPr="00401168" w:rsidRDefault="004D7B87" w:rsidP="0040116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</w:t>
      </w:r>
      <w:r>
        <w:rPr>
          <w:rFonts w:ascii="Century Gothic" w:eastAsia="Calibri" w:hAnsi="Century Gothic" w:cs="Tahoma"/>
          <w:sz w:val="20"/>
          <w:szCs w:val="20"/>
          <w:lang w:val="es-ES"/>
        </w:rPr>
        <w:t>.</w:t>
      </w:r>
    </w:p>
    <w:p w:rsidR="00401168" w:rsidRPr="00401168" w:rsidRDefault="00401168" w:rsidP="004D7B87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B6698" w:rsidRDefault="00E61DDB" w:rsidP="00E61DDB">
      <w:pPr>
        <w:pStyle w:val="Prrafodelista"/>
        <w:numPr>
          <w:ilvl w:val="3"/>
          <w:numId w:val="1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4B669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</w:t>
      </w:r>
      <w:r w:rsidR="00411275" w:rsidRPr="004B6698">
        <w:rPr>
          <w:rFonts w:ascii="Century Gothic" w:hAnsi="Century Gothic" w:cs="Tahoma"/>
          <w:sz w:val="20"/>
          <w:szCs w:val="20"/>
          <w:lang w:val="es-ES_tradnl"/>
        </w:rPr>
        <w:t>.</w:t>
      </w:r>
    </w:p>
    <w:p w:rsidR="00E61DDB" w:rsidRPr="004B6698" w:rsidRDefault="00E61DDB" w:rsidP="00E61DDB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B6698" w:rsidRDefault="00E61DDB" w:rsidP="00401168">
      <w:pPr>
        <w:pStyle w:val="Prrafodelista"/>
        <w:numPr>
          <w:ilvl w:val="3"/>
          <w:numId w:val="1"/>
        </w:num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4B6698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</w:t>
      </w:r>
      <w:r w:rsidR="00411275" w:rsidRPr="004B6698">
        <w:rPr>
          <w:rFonts w:ascii="Century Gothic" w:eastAsia="Calibri" w:hAnsi="Century Gothic" w:cs="Tahoma"/>
          <w:sz w:val="20"/>
          <w:szCs w:val="20"/>
          <w:lang w:val="es-ES"/>
        </w:rPr>
        <w:t>popan Jalisco.</w:t>
      </w:r>
    </w:p>
    <w:p w:rsidR="00401168" w:rsidRPr="00401168" w:rsidRDefault="00401168" w:rsidP="00401168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401168" w:rsidRDefault="00401168" w:rsidP="0040116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401168" w:rsidRPr="00401168" w:rsidRDefault="00401168" w:rsidP="0040116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Por lo anterior y en el caso de no poder asistir a la sesión antes convocada en su carácter de Titular, con fundamento a lo previsto en el Artículo</w:t>
      </w:r>
      <w:r w:rsidR="00D31ACE">
        <w:rPr>
          <w:rFonts w:ascii="Century Gothic" w:eastAsia="Calibri" w:hAnsi="Century Gothic" w:cs="Tahoma"/>
          <w:sz w:val="20"/>
          <w:szCs w:val="20"/>
          <w:lang w:val="es-ES"/>
        </w:rPr>
        <w:t xml:space="preserve"> 20</w:t>
      </w: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, </w:t>
      </w:r>
      <w:r w:rsidR="00D31ACE"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al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Reglamento de Compras</w:t>
      </w:r>
      <w:r w:rsidR="00D31ACE"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, Enajenaciones y Contratación de Servicios del 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Municipio </w:t>
      </w:r>
      <w:r w:rsidR="00D31ACE"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Zapopan </w:t>
      </w:r>
      <w:r w:rsidR="00D31ACE"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Jalisco,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le</w:t>
      </w:r>
      <w:r w:rsidR="00D31ACE">
        <w:rPr>
          <w:rFonts w:ascii="Century Gothic" w:eastAsia="Calibri" w:hAnsi="Century Gothic" w:cs="Tahoma"/>
          <w:sz w:val="20"/>
          <w:szCs w:val="20"/>
          <w:lang w:val="es-ES"/>
        </w:rPr>
        <w:t>s</w:t>
      </w: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 agradezco tenga</w:t>
      </w:r>
      <w:r w:rsidR="00D31ACE">
        <w:rPr>
          <w:rFonts w:ascii="Century Gothic" w:eastAsia="Calibri" w:hAnsi="Century Gothic" w:cs="Tahoma"/>
          <w:sz w:val="20"/>
          <w:szCs w:val="20"/>
          <w:lang w:val="es-ES"/>
        </w:rPr>
        <w:t>n</w:t>
      </w: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 a bien emitir el comunicado respectivo a fin de que la persona que fue designada como su suplente se encuentre en condiciones de asistir a la misma.</w:t>
      </w: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401168" w:rsidRPr="00401168" w:rsidRDefault="00401168" w:rsidP="004011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01168" w:rsidRPr="00401168" w:rsidRDefault="00401168" w:rsidP="004011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01168" w:rsidRPr="00401168" w:rsidRDefault="00401168" w:rsidP="004011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01168" w:rsidRPr="00401168" w:rsidRDefault="00401168" w:rsidP="004011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01168" w:rsidRPr="00401168" w:rsidRDefault="00401168" w:rsidP="004011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40116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401168" w:rsidRPr="00401168" w:rsidRDefault="00401168" w:rsidP="00401168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40116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401168" w:rsidRPr="00401168" w:rsidRDefault="00401168" w:rsidP="00401168">
      <w:pPr>
        <w:rPr>
          <w:rFonts w:ascii="Century Gothic" w:hAnsi="Century Gothic"/>
          <w:sz w:val="20"/>
          <w:szCs w:val="20"/>
        </w:rPr>
      </w:pPr>
    </w:p>
    <w:p w:rsidR="00D31ACE" w:rsidRDefault="00D31ACE" w:rsidP="004011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401168" w:rsidRPr="00401168" w:rsidRDefault="00401168" w:rsidP="004011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 xml:space="preserve">Estimados 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>Vocales Permanentes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:</w:t>
      </w:r>
    </w:p>
    <w:p w:rsidR="00401168" w:rsidRPr="00401168" w:rsidRDefault="00401168" w:rsidP="004011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31ACE" w:rsidRPr="00401168" w:rsidRDefault="00D31ACE" w:rsidP="00D31AC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0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, Articulo 2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5, Fracción II, Artículo 28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y Artículo 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29 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y demás aplicables al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Reglamento de Compras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, Enajenaciones y Contratación de Servicios del 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Municipio 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Zapopan 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Jalisco, se convoca a la </w:t>
      </w:r>
      <w:r w:rsidRPr="00E61DD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4011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4011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29</w:t>
      </w:r>
      <w:r w:rsidRPr="004011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marzo de 2019, a las 9:00 horas</w:t>
      </w: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401168" w:rsidRPr="00401168" w:rsidRDefault="00401168" w:rsidP="004011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401168" w:rsidRPr="00401168" w:rsidRDefault="00401168" w:rsidP="0040116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40116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401168" w:rsidRPr="00401168" w:rsidRDefault="00401168" w:rsidP="0040116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401168" w:rsidRPr="00401168" w:rsidRDefault="00401168" w:rsidP="0040116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401168" w:rsidRPr="00401168" w:rsidRDefault="00401168" w:rsidP="0040116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401168" w:rsidRPr="00401168" w:rsidRDefault="00401168" w:rsidP="0040116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401168" w:rsidRPr="00401168" w:rsidRDefault="00401168" w:rsidP="0040116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401168" w:rsidRPr="00401168" w:rsidRDefault="00401168" w:rsidP="00401168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B6698" w:rsidRPr="00401168" w:rsidRDefault="004B6698" w:rsidP="004B669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B6698" w:rsidRPr="004B6698" w:rsidRDefault="004B6698" w:rsidP="004B669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B669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servicios.</w:t>
      </w:r>
    </w:p>
    <w:p w:rsidR="004B6698" w:rsidRPr="004D7B87" w:rsidRDefault="004B6698" w:rsidP="004B669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B6698" w:rsidRPr="004B6698" w:rsidRDefault="004B6698" w:rsidP="004B669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B669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4B6698" w:rsidRPr="00401168" w:rsidRDefault="004B6698" w:rsidP="004B6698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B6698" w:rsidRPr="004B6698" w:rsidRDefault="004B6698" w:rsidP="004B669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4B669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4B6698" w:rsidRPr="004B6698" w:rsidRDefault="004B6698" w:rsidP="004B6698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B6698" w:rsidRPr="004B6698" w:rsidRDefault="004B6698" w:rsidP="004B6698">
      <w:pPr>
        <w:pStyle w:val="Prrafodelista"/>
        <w:numPr>
          <w:ilvl w:val="0"/>
          <w:numId w:val="5"/>
        </w:numPr>
        <w:spacing w:after="100" w:afterAutospacing="1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B669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4B6698" w:rsidRPr="004B6698" w:rsidRDefault="004B6698" w:rsidP="004B6698">
      <w:pPr>
        <w:pStyle w:val="Prrafodelista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4B6698" w:rsidRPr="004B6698" w:rsidRDefault="004B6698" w:rsidP="004B6698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401168" w:rsidRPr="00401168" w:rsidRDefault="00401168" w:rsidP="00401168">
      <w:pPr>
        <w:spacing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401168" w:rsidRPr="00401168" w:rsidRDefault="00401168" w:rsidP="0040116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Por lo anterior en caso de no poder asistir a la sesión antes convocada</w:t>
      </w:r>
      <w:r w:rsidR="00D31ACE">
        <w:rPr>
          <w:rFonts w:ascii="Century Gothic" w:eastAsia="Calibri" w:hAnsi="Century Gothic" w:cs="Tahoma"/>
          <w:sz w:val="20"/>
          <w:szCs w:val="20"/>
          <w:lang w:val="es-ES"/>
        </w:rPr>
        <w:t xml:space="preserve"> en su carácter de Titular, con fundamento a lo previsto en el Artículo 20, del 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</w:t>
      </w:r>
      <w:r w:rsidR="00D31ACE"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, Enajenaciones y Contratación de Servicios del 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Municipio </w:t>
      </w:r>
      <w:r w:rsidR="00D31ACE"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</w:t>
      </w:r>
      <w:r w:rsidR="00D31AC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Zapopan </w:t>
      </w:r>
      <w:r w:rsidR="00D31ACE" w:rsidRPr="00401168">
        <w:rPr>
          <w:rFonts w:ascii="Century Gothic" w:eastAsia="Times New Roman" w:hAnsi="Century Gothic" w:cs="Tahoma"/>
          <w:sz w:val="20"/>
          <w:szCs w:val="20"/>
          <w:lang w:eastAsia="es-ES"/>
        </w:rPr>
        <w:t>Jalisco,</w:t>
      </w: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 le</w:t>
      </w:r>
      <w:r w:rsidR="00D31ACE">
        <w:rPr>
          <w:rFonts w:ascii="Century Gothic" w:eastAsia="Calibri" w:hAnsi="Century Gothic" w:cs="Tahoma"/>
          <w:sz w:val="20"/>
          <w:szCs w:val="20"/>
          <w:lang w:val="es-ES"/>
        </w:rPr>
        <w:t>s</w:t>
      </w: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 agradezco tenga</w:t>
      </w:r>
      <w:r w:rsidR="00D31ACE">
        <w:rPr>
          <w:rFonts w:ascii="Century Gothic" w:eastAsia="Calibri" w:hAnsi="Century Gothic" w:cs="Tahoma"/>
          <w:sz w:val="20"/>
          <w:szCs w:val="20"/>
          <w:lang w:val="es-ES"/>
        </w:rPr>
        <w:t>n</w:t>
      </w: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 xml:space="preserve"> a bien emitir el comunicado respectivo a fin de que</w:t>
      </w:r>
      <w:r w:rsidR="00D31ACE">
        <w:rPr>
          <w:rFonts w:ascii="Century Gothic" w:eastAsia="Calibri" w:hAnsi="Century Gothic" w:cs="Tahoma"/>
          <w:sz w:val="20"/>
          <w:szCs w:val="20"/>
          <w:lang w:val="es-ES"/>
        </w:rPr>
        <w:t xml:space="preserve"> la persona que fue designada como su suplente  se encuentre en condiciones de asistir a la misma.</w:t>
      </w: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0116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01168" w:rsidRDefault="00401168" w:rsidP="004011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01168" w:rsidRPr="00401168" w:rsidRDefault="00401168" w:rsidP="004011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40116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4011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401168" w:rsidRPr="00401168" w:rsidRDefault="00401168" w:rsidP="00D31ACE">
      <w:pPr>
        <w:spacing w:after="0" w:line="360" w:lineRule="auto"/>
        <w:jc w:val="both"/>
      </w:pPr>
      <w:r w:rsidRPr="0040116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B7328D" w:rsidRDefault="00B7328D"/>
    <w:sectPr w:rsidR="00B7328D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7F1" w:rsidRDefault="005D07F1" w:rsidP="00E61DDB">
      <w:pPr>
        <w:spacing w:after="0" w:line="240" w:lineRule="auto"/>
      </w:pPr>
      <w:r>
        <w:separator/>
      </w:r>
    </w:p>
  </w:endnote>
  <w:endnote w:type="continuationSeparator" w:id="0">
    <w:p w:rsidR="005D07F1" w:rsidRDefault="005D07F1" w:rsidP="00E6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7F1" w:rsidRDefault="005D07F1" w:rsidP="00E61DDB">
      <w:pPr>
        <w:spacing w:after="0" w:line="240" w:lineRule="auto"/>
      </w:pPr>
      <w:r>
        <w:separator/>
      </w:r>
    </w:p>
  </w:footnote>
  <w:footnote w:type="continuationSeparator" w:id="0">
    <w:p w:rsidR="005D07F1" w:rsidRDefault="005D07F1" w:rsidP="00E61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7724B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11095E4" wp14:editId="0453285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5D07F1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7724B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11095E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1A4504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7724B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04F819A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EF4EDD"/>
    <w:multiLevelType w:val="hybridMultilevel"/>
    <w:tmpl w:val="522610A6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B1B59"/>
    <w:multiLevelType w:val="hybridMultilevel"/>
    <w:tmpl w:val="9334A05A"/>
    <w:lvl w:ilvl="0" w:tplc="635AFDD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F90298C"/>
    <w:multiLevelType w:val="hybridMultilevel"/>
    <w:tmpl w:val="616CE60C"/>
    <w:lvl w:ilvl="0" w:tplc="3552EAB2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168"/>
    <w:rsid w:val="00157C73"/>
    <w:rsid w:val="001A4504"/>
    <w:rsid w:val="00401168"/>
    <w:rsid w:val="00411275"/>
    <w:rsid w:val="004B6698"/>
    <w:rsid w:val="004D7B87"/>
    <w:rsid w:val="005D07F1"/>
    <w:rsid w:val="00B7328D"/>
    <w:rsid w:val="00C966F1"/>
    <w:rsid w:val="00D31ACE"/>
    <w:rsid w:val="00D7724B"/>
    <w:rsid w:val="00E6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E09FBE-FA0F-4AD8-B71B-6F9E4510A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116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0116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0116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61D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DDB"/>
  </w:style>
  <w:style w:type="paragraph" w:styleId="Prrafodelista">
    <w:name w:val="List Paragraph"/>
    <w:basedOn w:val="Normal"/>
    <w:uiPriority w:val="34"/>
    <w:qFormat/>
    <w:rsid w:val="00E61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542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7</cp:revision>
  <dcterms:created xsi:type="dcterms:W3CDTF">2019-03-25T18:24:00Z</dcterms:created>
  <dcterms:modified xsi:type="dcterms:W3CDTF">2019-03-26T17:22:00Z</dcterms:modified>
</cp:coreProperties>
</file>