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5D7" w:rsidRDefault="003435D7" w:rsidP="0057133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71330" w:rsidRPr="00571330" w:rsidRDefault="00571330" w:rsidP="0057133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571330" w:rsidRDefault="00571330" w:rsidP="0057133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435D7" w:rsidRPr="00571330" w:rsidRDefault="003435D7" w:rsidP="0057133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71330" w:rsidRPr="00571330" w:rsidRDefault="00571330" w:rsidP="0057133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D97045" w:rsidRP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="00D9704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viernes 2</w:t>
      </w:r>
      <w:r w:rsidR="003435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4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="003435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="003435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="003435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horas</w:t>
      </w: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571330" w:rsidRPr="00571330" w:rsidRDefault="00571330" w:rsidP="0057133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71330" w:rsidRPr="00571330" w:rsidRDefault="00571330" w:rsidP="0057133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71330" w:rsidRPr="00571330" w:rsidRDefault="00571330" w:rsidP="0057133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71330" w:rsidRPr="00571330" w:rsidRDefault="00571330" w:rsidP="0057133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71330" w:rsidRPr="00571330" w:rsidRDefault="00571330" w:rsidP="0057133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71330" w:rsidRPr="00571330" w:rsidRDefault="00571330" w:rsidP="00571330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71330" w:rsidRPr="00571330" w:rsidRDefault="00571330" w:rsidP="0057133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3703A8" w:rsidRDefault="00D97045" w:rsidP="00D9704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hAnsi="Century Gothic" w:cs="Tahoma"/>
          <w:sz w:val="20"/>
          <w:szCs w:val="20"/>
          <w:lang w:val="es-ES"/>
        </w:rPr>
        <w:t>Presentación de cuadros com</w:t>
      </w:r>
      <w:r>
        <w:rPr>
          <w:rFonts w:ascii="Century Gothic" w:hAnsi="Century Gothic" w:cs="Tahoma"/>
          <w:sz w:val="20"/>
          <w:szCs w:val="20"/>
          <w:lang w:val="es-ES"/>
        </w:rPr>
        <w:t>parativos de bienes o servicios y en  su caso aprobación de los mismos.</w:t>
      </w:r>
    </w:p>
    <w:p w:rsidR="00D97045" w:rsidRPr="003703A8" w:rsidRDefault="00D97045" w:rsidP="00D970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77535A" w:rsidRDefault="00D97045" w:rsidP="00D9704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535A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97045" w:rsidRPr="003703A8" w:rsidRDefault="00D97045" w:rsidP="00D97045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3703A8" w:rsidRDefault="00D97045" w:rsidP="00D9704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97045" w:rsidRPr="003703A8" w:rsidRDefault="00D97045" w:rsidP="00D97045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3703A8" w:rsidRDefault="00D97045" w:rsidP="00D97045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:rsidR="00571330" w:rsidRPr="00571330" w:rsidRDefault="00571330" w:rsidP="00571330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571330" w:rsidRPr="00571330" w:rsidRDefault="00571330" w:rsidP="00571330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71330" w:rsidRPr="00571330" w:rsidRDefault="00571330" w:rsidP="00571330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71330" w:rsidRP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571330" w:rsidRP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P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71330" w:rsidRPr="00571330" w:rsidRDefault="00571330" w:rsidP="0057133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71330" w:rsidRPr="00571330" w:rsidRDefault="00571330" w:rsidP="0057133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71330" w:rsidRPr="00571330" w:rsidRDefault="00571330" w:rsidP="0057133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71330" w:rsidRPr="00571330" w:rsidRDefault="00571330" w:rsidP="0057133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71330" w:rsidRPr="00571330" w:rsidRDefault="00571330" w:rsidP="0057133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71330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71330" w:rsidRPr="00571330" w:rsidRDefault="00571330" w:rsidP="00571330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571330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71330" w:rsidRDefault="00571330" w:rsidP="00571330">
      <w:pPr>
        <w:rPr>
          <w:rFonts w:ascii="Century Gothic" w:hAnsi="Century Gothic"/>
          <w:sz w:val="20"/>
          <w:szCs w:val="20"/>
        </w:rPr>
      </w:pPr>
    </w:p>
    <w:p w:rsidR="003435D7" w:rsidRDefault="003435D7" w:rsidP="00571330">
      <w:pPr>
        <w:rPr>
          <w:rFonts w:ascii="Century Gothic" w:hAnsi="Century Gothic"/>
          <w:sz w:val="20"/>
          <w:szCs w:val="20"/>
        </w:rPr>
      </w:pPr>
    </w:p>
    <w:p w:rsidR="003435D7" w:rsidRDefault="003435D7" w:rsidP="00571330">
      <w:pPr>
        <w:rPr>
          <w:rFonts w:ascii="Century Gothic" w:hAnsi="Century Gothic"/>
          <w:sz w:val="20"/>
          <w:szCs w:val="20"/>
        </w:rPr>
      </w:pPr>
    </w:p>
    <w:p w:rsidR="003435D7" w:rsidRDefault="003435D7" w:rsidP="00571330">
      <w:pPr>
        <w:rPr>
          <w:rFonts w:ascii="Century Gothic" w:hAnsi="Century Gothic"/>
          <w:sz w:val="20"/>
          <w:szCs w:val="20"/>
        </w:rPr>
      </w:pPr>
    </w:p>
    <w:p w:rsidR="003435D7" w:rsidRDefault="003435D7" w:rsidP="00571330">
      <w:pPr>
        <w:rPr>
          <w:rFonts w:ascii="Century Gothic" w:hAnsi="Century Gothic"/>
          <w:sz w:val="20"/>
          <w:szCs w:val="20"/>
        </w:rPr>
      </w:pPr>
    </w:p>
    <w:p w:rsidR="003435D7" w:rsidRDefault="003435D7" w:rsidP="00571330">
      <w:pPr>
        <w:rPr>
          <w:rFonts w:ascii="Century Gothic" w:hAnsi="Century Gothic"/>
          <w:sz w:val="20"/>
          <w:szCs w:val="20"/>
        </w:rPr>
      </w:pPr>
    </w:p>
    <w:p w:rsidR="003435D7" w:rsidRDefault="003435D7" w:rsidP="00571330">
      <w:pPr>
        <w:rPr>
          <w:rFonts w:ascii="Century Gothic" w:hAnsi="Century Gothic"/>
          <w:sz w:val="20"/>
          <w:szCs w:val="20"/>
        </w:rPr>
      </w:pPr>
    </w:p>
    <w:p w:rsidR="003435D7" w:rsidRPr="00571330" w:rsidRDefault="003435D7" w:rsidP="00571330">
      <w:pPr>
        <w:rPr>
          <w:rFonts w:ascii="Century Gothic" w:hAnsi="Century Gothic"/>
          <w:sz w:val="20"/>
          <w:szCs w:val="20"/>
        </w:rPr>
      </w:pPr>
    </w:p>
    <w:p w:rsidR="00571330" w:rsidRDefault="00571330" w:rsidP="0057133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3435D7" w:rsidRPr="00571330" w:rsidRDefault="003435D7" w:rsidP="00571330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71330" w:rsidRPr="00571330" w:rsidRDefault="00571330" w:rsidP="0057133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71330" w:rsidRPr="00571330" w:rsidRDefault="00571330" w:rsidP="0057133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Quinta 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24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mayo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="003435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 w:rsidR="00D970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</w:t>
      </w:r>
      <w:r w:rsidR="003435D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57133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horas</w:t>
      </w: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571330" w:rsidRPr="00571330" w:rsidRDefault="00571330" w:rsidP="00571330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571330" w:rsidRPr="00571330" w:rsidRDefault="00571330" w:rsidP="0057133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71330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71330" w:rsidRPr="00571330" w:rsidRDefault="00571330" w:rsidP="00571330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571330" w:rsidRPr="00571330" w:rsidRDefault="00571330" w:rsidP="00571330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71330" w:rsidRPr="00571330" w:rsidRDefault="00571330" w:rsidP="00571330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71330" w:rsidRPr="00571330" w:rsidRDefault="00571330" w:rsidP="00571330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71330" w:rsidRPr="00571330" w:rsidRDefault="00571330" w:rsidP="00571330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71330" w:rsidRPr="00571330" w:rsidRDefault="00571330" w:rsidP="00571330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3703A8" w:rsidRDefault="00D97045" w:rsidP="00D9704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hAnsi="Century Gothic" w:cs="Tahoma"/>
          <w:sz w:val="20"/>
          <w:szCs w:val="20"/>
          <w:lang w:val="es-ES"/>
        </w:rPr>
        <w:t>Presentación de cuadros com</w:t>
      </w:r>
      <w:r>
        <w:rPr>
          <w:rFonts w:ascii="Century Gothic" w:hAnsi="Century Gothic" w:cs="Tahoma"/>
          <w:sz w:val="20"/>
          <w:szCs w:val="20"/>
          <w:lang w:val="es-ES"/>
        </w:rPr>
        <w:t>parativos de bienes o servicios y en  su caso aprobación de los mis</w:t>
      </w:r>
      <w:bookmarkStart w:id="0" w:name="_GoBack"/>
      <w:r>
        <w:rPr>
          <w:rFonts w:ascii="Century Gothic" w:hAnsi="Century Gothic" w:cs="Tahoma"/>
          <w:sz w:val="20"/>
          <w:szCs w:val="20"/>
          <w:lang w:val="es-ES"/>
        </w:rPr>
        <w:t>m</w:t>
      </w:r>
      <w:bookmarkEnd w:id="0"/>
      <w:r>
        <w:rPr>
          <w:rFonts w:ascii="Century Gothic" w:hAnsi="Century Gothic" w:cs="Tahoma"/>
          <w:sz w:val="20"/>
          <w:szCs w:val="20"/>
          <w:lang w:val="es-ES"/>
        </w:rPr>
        <w:t>os.</w:t>
      </w:r>
    </w:p>
    <w:p w:rsidR="00D97045" w:rsidRPr="003703A8" w:rsidRDefault="00D97045" w:rsidP="00D970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77535A" w:rsidRDefault="00D97045" w:rsidP="00D9704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535A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97045" w:rsidRPr="003703A8" w:rsidRDefault="00D97045" w:rsidP="00D97045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3703A8" w:rsidRDefault="00D97045" w:rsidP="00D9704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97045" w:rsidRPr="003703A8" w:rsidRDefault="00D97045" w:rsidP="00D97045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97045" w:rsidRPr="003703A8" w:rsidRDefault="00D97045" w:rsidP="00D97045">
      <w:pPr>
        <w:numPr>
          <w:ilvl w:val="0"/>
          <w:numId w:val="4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:rsidR="00571330" w:rsidRPr="00D97045" w:rsidRDefault="00571330" w:rsidP="0057133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571330" w:rsidRPr="00571330" w:rsidRDefault="00571330" w:rsidP="00571330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Default="00571330" w:rsidP="00571330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435D7" w:rsidRPr="00571330" w:rsidRDefault="003435D7" w:rsidP="00571330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Pr="00571330" w:rsidRDefault="00571330" w:rsidP="00571330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P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571330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435D7" w:rsidRPr="00571330" w:rsidRDefault="003435D7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P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71330">
        <w:rPr>
          <w:rFonts w:ascii="Century Gothic" w:eastAsia="Calibri" w:hAnsi="Century Gothic" w:cs="Tahoma"/>
          <w:sz w:val="20"/>
          <w:szCs w:val="20"/>
          <w:lang w:val="es-ES"/>
        </w:rPr>
        <w:lastRenderedPageBreak/>
        <w:t>Sin otro particular por el momento, reciba un cordial saludo.</w:t>
      </w:r>
    </w:p>
    <w:p w:rsidR="00571330" w:rsidRP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Default="00571330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435D7" w:rsidRDefault="003435D7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435D7" w:rsidRPr="00571330" w:rsidRDefault="003435D7" w:rsidP="00571330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71330" w:rsidRPr="00571330" w:rsidRDefault="00571330" w:rsidP="00571330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71330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71330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71330" w:rsidRPr="00571330" w:rsidRDefault="00571330" w:rsidP="00571330">
      <w:pPr>
        <w:spacing w:after="0" w:line="360" w:lineRule="auto"/>
        <w:jc w:val="both"/>
      </w:pPr>
      <w:r w:rsidRPr="00571330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E753F7" w:rsidRDefault="00E753F7"/>
    <w:sectPr w:rsidR="00E753F7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03B" w:rsidRDefault="008F303B">
      <w:pPr>
        <w:spacing w:after="0" w:line="240" w:lineRule="auto"/>
      </w:pPr>
      <w:r>
        <w:separator/>
      </w:r>
    </w:p>
  </w:endnote>
  <w:endnote w:type="continuationSeparator" w:id="0">
    <w:p w:rsidR="008F303B" w:rsidRDefault="008F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03B" w:rsidRDefault="008F303B">
      <w:pPr>
        <w:spacing w:after="0" w:line="240" w:lineRule="auto"/>
      </w:pPr>
      <w:r>
        <w:separator/>
      </w:r>
    </w:p>
  </w:footnote>
  <w:footnote w:type="continuationSeparator" w:id="0">
    <w:p w:rsidR="008F303B" w:rsidRDefault="008F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71330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FFC8843" wp14:editId="16045C5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F303B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71330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FFC8843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F303B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71330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AA13A4"/>
    <w:multiLevelType w:val="hybridMultilevel"/>
    <w:tmpl w:val="841E050A"/>
    <w:lvl w:ilvl="0" w:tplc="ACB63B48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330"/>
    <w:rsid w:val="003435D7"/>
    <w:rsid w:val="00571330"/>
    <w:rsid w:val="008F303B"/>
    <w:rsid w:val="009B1CDC"/>
    <w:rsid w:val="00D97045"/>
    <w:rsid w:val="00E7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2ADA85-86FE-4E51-AD5C-99B8BD4A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1330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71330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71330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dcterms:created xsi:type="dcterms:W3CDTF">2019-05-21T15:38:00Z</dcterms:created>
  <dcterms:modified xsi:type="dcterms:W3CDTF">2019-06-07T13:43:00Z</dcterms:modified>
</cp:coreProperties>
</file>