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65" w:type="dxa"/>
        <w:jc w:val="center"/>
        <w:tblLook w:val="04A0" w:firstRow="1" w:lastRow="0" w:firstColumn="1" w:lastColumn="0" w:noHBand="0" w:noVBand="1"/>
      </w:tblPr>
      <w:tblGrid>
        <w:gridCol w:w="783"/>
        <w:gridCol w:w="4196"/>
        <w:gridCol w:w="2235"/>
        <w:gridCol w:w="2398"/>
        <w:gridCol w:w="2510"/>
        <w:gridCol w:w="1943"/>
      </w:tblGrid>
      <w:tr w:rsidR="00EE4719" w:rsidRPr="00B61497" w:rsidTr="004F331B">
        <w:trPr>
          <w:trHeight w:val="301"/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95250</wp:posOffset>
                  </wp:positionV>
                  <wp:extent cx="514350" cy="742950"/>
                  <wp:effectExtent l="0" t="0" r="0" b="0"/>
                  <wp:wrapNone/>
                  <wp:docPr id="2" name="Imagen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58" cy="73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56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</w:tblGrid>
            <w:tr w:rsidR="00EE4719" w:rsidRPr="00B61497" w:rsidTr="00EE4719">
              <w:trPr>
                <w:trHeight w:val="301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719" w:rsidRPr="00B61497" w:rsidRDefault="00EE4719" w:rsidP="00EE4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6149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171450</wp:posOffset>
                  </wp:positionV>
                  <wp:extent cx="1400175" cy="638175"/>
                  <wp:effectExtent l="0" t="0" r="9525" b="0"/>
                  <wp:wrapNone/>
                  <wp:docPr id="3" name="Imagen 3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6" cy="636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229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94"/>
            </w:tblGrid>
            <w:tr w:rsidR="00EE4719" w:rsidRPr="00B61497" w:rsidTr="00EE4719">
              <w:trPr>
                <w:trHeight w:val="301"/>
                <w:tblCellSpacing w:w="0" w:type="dxa"/>
              </w:trPr>
              <w:tc>
                <w:tcPr>
                  <w:tcW w:w="2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EE4719" w:rsidRPr="00B61497" w:rsidRDefault="00EE4719" w:rsidP="00EE47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B61497">
                    <w:rPr>
                      <w:rFonts w:ascii="Arial" w:eastAsia="Times New Roman" w:hAnsi="Arial" w:cs="Arial"/>
                      <w:color w:val="000000"/>
                    </w:rPr>
                    <w:t> </w:t>
                  </w:r>
                </w:p>
              </w:tc>
            </w:tr>
          </w:tbl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E4719" w:rsidRPr="00EE3C63" w:rsidTr="00EE4719">
        <w:trPr>
          <w:trHeight w:val="603"/>
          <w:jc w:val="center"/>
        </w:trPr>
        <w:tc>
          <w:tcPr>
            <w:tcW w:w="14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lang w:val="es-MX"/>
              </w:rPr>
              <w:t>DIRECCIÓN DE OBRAS PÚBLICAS E INFRAESTRUCTURA</w:t>
            </w:r>
          </w:p>
        </w:tc>
      </w:tr>
      <w:tr w:rsidR="00EE4719" w:rsidRPr="00B61497" w:rsidTr="00EE4719">
        <w:trPr>
          <w:trHeight w:val="377"/>
          <w:jc w:val="center"/>
        </w:trPr>
        <w:tc>
          <w:tcPr>
            <w:tcW w:w="14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ANTEPROYECTO PRESUPUESTO DE OBRA 2020</w:t>
            </w:r>
          </w:p>
        </w:tc>
      </w:tr>
      <w:tr w:rsidR="00EE4719" w:rsidRPr="00B61497" w:rsidTr="004F331B">
        <w:trPr>
          <w:trHeight w:val="377"/>
          <w:jc w:val="center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EE4719" w:rsidRPr="00B61497" w:rsidTr="004F331B">
        <w:trPr>
          <w:trHeight w:val="377"/>
          <w:jc w:val="center"/>
        </w:trPr>
        <w:tc>
          <w:tcPr>
            <w:tcW w:w="7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739F71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No.</w:t>
            </w:r>
          </w:p>
        </w:tc>
        <w:tc>
          <w:tcPr>
            <w:tcW w:w="41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739F71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Proyecto</w:t>
            </w:r>
          </w:p>
        </w:tc>
        <w:tc>
          <w:tcPr>
            <w:tcW w:w="46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Inversión  2020</w:t>
            </w:r>
          </w:p>
        </w:tc>
        <w:tc>
          <w:tcPr>
            <w:tcW w:w="2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 xml:space="preserve">Total </w:t>
            </w:r>
          </w:p>
        </w:tc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Observaciones</w:t>
            </w:r>
          </w:p>
        </w:tc>
      </w:tr>
      <w:tr w:rsidR="00EE4719" w:rsidRPr="00B61497" w:rsidTr="004F331B">
        <w:trPr>
          <w:trHeight w:val="4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Federal/Estatal</w:t>
            </w:r>
          </w:p>
        </w:tc>
        <w:tc>
          <w:tcPr>
            <w:tcW w:w="23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BC2E6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61497">
              <w:rPr>
                <w:rFonts w:ascii="Arial" w:eastAsia="Times New Roman" w:hAnsi="Arial" w:cs="Arial"/>
                <w:b/>
                <w:bCs/>
              </w:rPr>
              <w:t>Municipal</w:t>
            </w: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4719" w:rsidRPr="00B61497" w:rsidTr="00EE3C63">
        <w:trPr>
          <w:trHeight w:val="459"/>
          <w:jc w:val="center"/>
        </w:trPr>
        <w:tc>
          <w:tcPr>
            <w:tcW w:w="7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196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EE4719" w:rsidRPr="00B61497" w:rsidTr="00EE3C63">
        <w:trPr>
          <w:trHeight w:val="573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2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Fortamun 2020 (Capitulo 6000)</w:t>
            </w:r>
          </w:p>
        </w:tc>
      </w:tr>
      <w:tr w:rsidR="004F331B" w:rsidRPr="00B61497" w:rsidTr="004F331B">
        <w:trPr>
          <w:trHeight w:val="60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Infraestructura Vial 2020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-   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135,000,000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135,000,000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88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1.II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Infraestructura Hidráulica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 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30,000,000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30,000,000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498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1.III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Infraestructura Deportiva  y Parques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90,000,000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90,000,000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1.IV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Infraestructura Educativa ( Escuelas con Estrella)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60,000,000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  <w:lang w:val="es-MX"/>
              </w:rPr>
              <w:t xml:space="preserve"> </w:t>
            </w: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$              60,000,000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1.V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Movilidad No motorizada y Peatonalización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5,000,000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  <w:lang w:val="es-MX"/>
              </w:rPr>
              <w:t xml:space="preserve"> </w:t>
            </w: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$                5,000,000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1.VI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Edificios Públicos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70,000,000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70,000,000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1.VII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Prevención y Atención a Contingencias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  <w:lang w:val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8,000,000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  <w:lang w:val="es-MX"/>
              </w:rPr>
              <w:t xml:space="preserve"> </w:t>
            </w: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$                8,000,000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EE3C63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1.VIII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DIF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20,000,000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20,000,000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EE3C63">
        <w:trPr>
          <w:trHeight w:val="573"/>
          <w:jc w:val="center"/>
        </w:trPr>
        <w:tc>
          <w:tcPr>
            <w:tcW w:w="7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lastRenderedPageBreak/>
              <w:t>1.IX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Estudios y Proyectos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 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5,000,000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  5,000,000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57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1.X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Control de Calidad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4,000,000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4F331B" w:rsidRDefault="004F331B" w:rsidP="004F331B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4F331B">
              <w:rPr>
                <w:rFonts w:ascii="Arial" w:eastAsia="Times New Roman" w:hAnsi="Arial" w:cs="Arial"/>
                <w:b/>
                <w:color w:val="000000"/>
              </w:rPr>
              <w:t xml:space="preserve"> $                4,000,000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332"/>
          <w:jc w:val="center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SUB TOTAL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427,000,000.00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427,000,000.00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F331B" w:rsidRPr="00B61497" w:rsidTr="004F331B">
        <w:trPr>
          <w:trHeight w:val="60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Obra Pública Multianual (Municipal)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31,000,000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3C63"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31,000,000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392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Presupuesto Participativo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120,000,000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EE3C63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="004F331B" w:rsidRPr="00B61497">
              <w:rPr>
                <w:rFonts w:ascii="Arial" w:eastAsia="Times New Roman" w:hAnsi="Arial" w:cs="Arial"/>
                <w:color w:val="000000"/>
              </w:rPr>
              <w:t xml:space="preserve">120,000,000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332"/>
          <w:jc w:val="center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SUB TOTAL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151,000,000.00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151,000,000.00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F331B" w:rsidRPr="00B61497" w:rsidTr="004F331B">
        <w:trPr>
          <w:trHeight w:val="48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CUSMAX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 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40,000,000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3C63"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40,000,000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483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Parque Zapopan Central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 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90,000,000 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3C63"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90,000,000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332"/>
          <w:jc w:val="center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SUB TOTAL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130,000,000.00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130,000,000.00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4F331B" w:rsidRPr="00B61497" w:rsidTr="004F331B">
        <w:trPr>
          <w:trHeight w:val="316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</w:rPr>
              <w:t>FAISM (Ramo 33)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$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92,000,000 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EE3C63">
              <w:rPr>
                <w:rFonts w:ascii="Arial" w:eastAsia="Times New Roman" w:hAnsi="Arial" w:cs="Arial"/>
                <w:color w:val="000000"/>
              </w:rPr>
              <w:t xml:space="preserve">$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 xml:space="preserve">92,000,000 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F331B" w:rsidRPr="00B61497" w:rsidTr="004F331B">
        <w:trPr>
          <w:trHeight w:val="332"/>
          <w:jc w:val="center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739F71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SUB TOTAL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92,000,000.00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    </w:t>
            </w: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92,000,000.00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4F331B" w:rsidRPr="00B61497" w:rsidRDefault="004F331B" w:rsidP="004F33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EE4719" w:rsidRPr="00B61497" w:rsidTr="004F331B">
        <w:trPr>
          <w:trHeight w:val="226"/>
          <w:jc w:val="center"/>
        </w:trPr>
        <w:tc>
          <w:tcPr>
            <w:tcW w:w="7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  <w:tr w:rsidR="00EE4719" w:rsidRPr="00B61497" w:rsidTr="004F331B">
        <w:trPr>
          <w:trHeight w:val="392"/>
          <w:jc w:val="center"/>
        </w:trPr>
        <w:tc>
          <w:tcPr>
            <w:tcW w:w="4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TOTAL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E4719" w:rsidRPr="00B61497" w:rsidRDefault="004F331B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color w:val="000000"/>
              </w:rPr>
              <w:t xml:space="preserve">$            </w:t>
            </w:r>
            <w:r>
              <w:rPr>
                <w:rFonts w:ascii="Arial" w:eastAsia="Times New Roman" w:hAnsi="Arial" w:cs="Arial"/>
                <w:color w:val="000000"/>
              </w:rPr>
              <w:t xml:space="preserve">                </w:t>
            </w:r>
            <w:r w:rsidRPr="00B61497">
              <w:rPr>
                <w:rFonts w:ascii="Arial" w:eastAsia="Times New Roman" w:hAnsi="Arial" w:cs="Arial"/>
                <w:color w:val="000000"/>
              </w:rPr>
              <w:t>-</w:t>
            </w:r>
          </w:p>
        </w:tc>
        <w:tc>
          <w:tcPr>
            <w:tcW w:w="2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E4719" w:rsidRPr="00B61497" w:rsidRDefault="00EE4719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800,000,000.00 </w:t>
            </w:r>
          </w:p>
        </w:tc>
        <w:tc>
          <w:tcPr>
            <w:tcW w:w="2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EE4719" w:rsidRPr="00B61497" w:rsidRDefault="00EE4719" w:rsidP="004F33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$     800,000,000.00 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61497">
              <w:rPr>
                <w:rFonts w:ascii="Arial" w:eastAsia="Times New Roman" w:hAnsi="Arial" w:cs="Arial"/>
                <w:b/>
                <w:bCs/>
                <w:i/>
                <w:iCs/>
              </w:rPr>
              <w:t> </w:t>
            </w:r>
          </w:p>
        </w:tc>
      </w:tr>
    </w:tbl>
    <w:p w:rsidR="006B29B6" w:rsidRDefault="006B29B6"/>
    <w:p w:rsidR="00EE4719" w:rsidRDefault="00EE4719"/>
    <w:p w:rsidR="00135170" w:rsidRDefault="00135170"/>
    <w:p w:rsidR="004F331B" w:rsidRDefault="004F331B"/>
    <w:p w:rsidR="004F331B" w:rsidRDefault="004F331B"/>
    <w:p w:rsidR="00EE4719" w:rsidRDefault="00EE4719"/>
    <w:tbl>
      <w:tblPr>
        <w:tblW w:w="13023" w:type="dxa"/>
        <w:tblLook w:val="04A0" w:firstRow="1" w:lastRow="0" w:firstColumn="1" w:lastColumn="0" w:noHBand="0" w:noVBand="1"/>
      </w:tblPr>
      <w:tblGrid>
        <w:gridCol w:w="687"/>
        <w:gridCol w:w="4537"/>
        <w:gridCol w:w="1469"/>
        <w:gridCol w:w="1910"/>
        <w:gridCol w:w="2211"/>
        <w:gridCol w:w="2209"/>
      </w:tblGrid>
      <w:tr w:rsidR="00EE4719" w:rsidRPr="00EE3C63" w:rsidTr="00EE4719">
        <w:trPr>
          <w:trHeight w:val="312"/>
        </w:trPr>
        <w:tc>
          <w:tcPr>
            <w:tcW w:w="1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tbl>
            <w:tblPr>
              <w:tblW w:w="124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0"/>
            </w:tblGrid>
            <w:tr w:rsidR="00EE4719" w:rsidRPr="00EE3C63" w:rsidTr="00EE4719">
              <w:trPr>
                <w:trHeight w:val="312"/>
                <w:tblCellSpacing w:w="0" w:type="dxa"/>
              </w:trPr>
              <w:tc>
                <w:tcPr>
                  <w:tcW w:w="12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719" w:rsidRPr="00B61497" w:rsidRDefault="00EE4719" w:rsidP="00EE471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r w:rsidRPr="00B614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lastRenderedPageBreak/>
                    <w:t>DIRECCIÓN DE OBRAS PÚBLICAS E INFRAESTRUCTURA</w:t>
                  </w:r>
                </w:p>
              </w:tc>
            </w:tr>
          </w:tbl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EE4719" w:rsidRPr="00B61497" w:rsidTr="00EE4719">
        <w:trPr>
          <w:trHeight w:val="416"/>
        </w:trPr>
        <w:tc>
          <w:tcPr>
            <w:tcW w:w="13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3C63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lastRenderedPageBreak/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-361315</wp:posOffset>
                  </wp:positionV>
                  <wp:extent cx="638175" cy="685800"/>
                  <wp:effectExtent l="0" t="0" r="9525" b="0"/>
                  <wp:wrapNone/>
                  <wp:docPr id="4" name="Imagen 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719" w:rsidRPr="00B614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7334250</wp:posOffset>
                  </wp:positionH>
                  <wp:positionV relativeFrom="paragraph">
                    <wp:posOffset>-190500</wp:posOffset>
                  </wp:positionV>
                  <wp:extent cx="981075" cy="590550"/>
                  <wp:effectExtent l="0" t="0" r="9525" b="0"/>
                  <wp:wrapNone/>
                  <wp:docPr id="1" name="Imagen 1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4719"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FORTAMUN</w:t>
            </w:r>
          </w:p>
        </w:tc>
      </w:tr>
      <w:tr w:rsidR="00EE4719" w:rsidRPr="00B61497" w:rsidTr="00EE4719">
        <w:trPr>
          <w:trHeight w:val="416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4719" w:rsidRPr="00B61497" w:rsidTr="00EE4719">
        <w:trPr>
          <w:trHeight w:val="312"/>
        </w:trPr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E4719" w:rsidRPr="00B61497" w:rsidTr="00EE4719">
        <w:trPr>
          <w:trHeight w:val="252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197D3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197D3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D7F2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D7F2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9D7F2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2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9D7F2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Vial 2020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VIAL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$ 135,000,000.00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Hidráulica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HIDRÁULICO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30,000,000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1.III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Infraestructura Deportiva  y Parques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DEPORTIVO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90,000,000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1.IV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Infraestructura Educativa ( Escuelas con Estrella)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EDUCATIVO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60,000,000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1.V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Movilidad No motorizada y Peatonalización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MOVILIDAD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5,000,000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1.VI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Edificios Públicos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EDIFICIOS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70,000,000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1.VII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Prevención y Atención a Contingencias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CONTINGENCIAS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8,000,000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1.VIII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DIF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DIF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20,000,000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1.IX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Estudios y Proyectos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ESTUDIOS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5,000,000 </w:t>
            </w:r>
          </w:p>
        </w:tc>
      </w:tr>
      <w:tr w:rsidR="00EE4719" w:rsidRPr="00B61497" w:rsidTr="00EE4719">
        <w:trPr>
          <w:trHeight w:val="504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1.X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Control de Calidad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CALIDAD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4,000,000 </w:t>
            </w:r>
          </w:p>
        </w:tc>
      </w:tr>
      <w:tr w:rsidR="00EE4719" w:rsidRPr="00B61497" w:rsidTr="00EE4719">
        <w:trPr>
          <w:trHeight w:val="312"/>
        </w:trPr>
        <w:tc>
          <w:tcPr>
            <w:tcW w:w="1081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4719" w:rsidRPr="00B61497" w:rsidRDefault="00EE4719" w:rsidP="00EE47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427,000,000 </w:t>
            </w:r>
          </w:p>
        </w:tc>
      </w:tr>
    </w:tbl>
    <w:p w:rsidR="00EE4719" w:rsidRDefault="00EE4719"/>
    <w:p w:rsidR="00F36384" w:rsidRDefault="00F36384"/>
    <w:p w:rsidR="00F36384" w:rsidRDefault="00F36384"/>
    <w:tbl>
      <w:tblPr>
        <w:tblW w:w="12686" w:type="dxa"/>
        <w:tblLook w:val="04A0" w:firstRow="1" w:lastRow="0" w:firstColumn="1" w:lastColumn="0" w:noHBand="0" w:noVBand="1"/>
      </w:tblPr>
      <w:tblGrid>
        <w:gridCol w:w="572"/>
        <w:gridCol w:w="5567"/>
        <w:gridCol w:w="1306"/>
        <w:gridCol w:w="1475"/>
        <w:gridCol w:w="1945"/>
        <w:gridCol w:w="1861"/>
      </w:tblGrid>
      <w:tr w:rsidR="00B9170F" w:rsidRPr="00EE3C63" w:rsidTr="00B9170F">
        <w:trPr>
          <w:trHeight w:val="663"/>
        </w:trPr>
        <w:tc>
          <w:tcPr>
            <w:tcW w:w="12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lastRenderedPageBreak/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161925</wp:posOffset>
                  </wp:positionV>
                  <wp:extent cx="628650" cy="676275"/>
                  <wp:effectExtent l="0" t="0" r="0" b="9525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250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09"/>
            </w:tblGrid>
            <w:tr w:rsidR="00B9170F" w:rsidRPr="00EE3C63" w:rsidTr="00B9170F">
              <w:trPr>
                <w:trHeight w:val="663"/>
                <w:tblCellSpacing w:w="0" w:type="dxa"/>
              </w:trPr>
              <w:tc>
                <w:tcPr>
                  <w:tcW w:w="12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B9170F" w:rsidRPr="00B61497" w:rsidRDefault="00B9170F" w:rsidP="00B917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r w:rsidRPr="00B61497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s-MX" w:eastAsia="es-MX"/>
                    </w:rPr>
                    <w:drawing>
                      <wp:anchor distT="0" distB="0" distL="114300" distR="114300" simplePos="0" relativeHeight="251650048" behindDoc="0" locked="0" layoutInCell="1" allowOverlap="1">
                        <wp:simplePos x="0" y="0"/>
                        <wp:positionH relativeFrom="column">
                          <wp:posOffset>6991350</wp:posOffset>
                        </wp:positionH>
                        <wp:positionV relativeFrom="paragraph">
                          <wp:posOffset>-52070</wp:posOffset>
                        </wp:positionV>
                        <wp:extent cx="981075" cy="590550"/>
                        <wp:effectExtent l="0" t="0" r="9525" b="0"/>
                        <wp:wrapNone/>
                        <wp:docPr id="7" name="Imagen 7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614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B9170F" w:rsidRPr="00B61497" w:rsidTr="00B9170F">
        <w:trPr>
          <w:trHeight w:val="431"/>
        </w:trPr>
        <w:tc>
          <w:tcPr>
            <w:tcW w:w="126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 I INVERSIÓN INFRAESTRUCTURA VIAL 2020</w:t>
            </w:r>
          </w:p>
        </w:tc>
      </w:tr>
      <w:tr w:rsidR="00B9170F" w:rsidRPr="00B61497" w:rsidTr="00B9170F">
        <w:trPr>
          <w:trHeight w:val="123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170F" w:rsidRPr="00B61497" w:rsidTr="00B9170F">
        <w:trPr>
          <w:trHeight w:val="323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9170F" w:rsidRPr="00B61497" w:rsidTr="00B9170F">
        <w:trPr>
          <w:trHeight w:val="478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12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9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B9170F" w:rsidRPr="00B61497" w:rsidTr="004F331B">
        <w:trPr>
          <w:trHeight w:val="8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ASIGNAR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VIAL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VARIAS COLONIAS ZAPOPAN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$ 135,000,000.00 </w:t>
            </w:r>
          </w:p>
        </w:tc>
      </w:tr>
      <w:tr w:rsidR="00B9170F" w:rsidRPr="00B61497" w:rsidTr="004F331B">
        <w:trPr>
          <w:trHeight w:val="323"/>
        </w:trPr>
        <w:tc>
          <w:tcPr>
            <w:tcW w:w="108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70F" w:rsidRPr="00B61497" w:rsidRDefault="00B9170F" w:rsidP="00B917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$ 135,000,000.00 </w:t>
            </w:r>
          </w:p>
        </w:tc>
      </w:tr>
    </w:tbl>
    <w:p w:rsidR="00F36384" w:rsidRDefault="00F36384"/>
    <w:tbl>
      <w:tblPr>
        <w:tblW w:w="12446" w:type="dxa"/>
        <w:tblLook w:val="04A0" w:firstRow="1" w:lastRow="0" w:firstColumn="1" w:lastColumn="0" w:noHBand="0" w:noVBand="1"/>
      </w:tblPr>
      <w:tblGrid>
        <w:gridCol w:w="572"/>
        <w:gridCol w:w="4359"/>
        <w:gridCol w:w="1306"/>
        <w:gridCol w:w="2491"/>
        <w:gridCol w:w="1891"/>
        <w:gridCol w:w="1861"/>
      </w:tblGrid>
      <w:tr w:rsidR="002E7D6F" w:rsidRPr="00EE3C63" w:rsidTr="002E7D6F">
        <w:trPr>
          <w:trHeight w:val="621"/>
        </w:trPr>
        <w:tc>
          <w:tcPr>
            <w:tcW w:w="12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161925</wp:posOffset>
                  </wp:positionV>
                  <wp:extent cx="647700" cy="676275"/>
                  <wp:effectExtent l="0" t="0" r="0" b="9525"/>
                  <wp:wrapNone/>
                  <wp:docPr id="10" name="Imagen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226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63"/>
            </w:tblGrid>
            <w:tr w:rsidR="002E7D6F" w:rsidRPr="00EE3C63" w:rsidTr="002E7D6F">
              <w:trPr>
                <w:trHeight w:val="621"/>
                <w:tblCellSpacing w:w="0" w:type="dxa"/>
              </w:trPr>
              <w:tc>
                <w:tcPr>
                  <w:tcW w:w="122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E7D6F" w:rsidRPr="00B61497" w:rsidRDefault="002E7D6F" w:rsidP="002E7D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bookmarkStart w:id="0" w:name="RANGE!A1:G8"/>
                  <w:r w:rsidRPr="00B61497">
                    <w:rPr>
                      <w:rFonts w:ascii="Arial" w:eastAsia="Times New Roman" w:hAnsi="Arial" w:cs="Arial"/>
                      <w:noProof/>
                      <w:color w:val="000000"/>
                      <w:sz w:val="20"/>
                      <w:szCs w:val="20"/>
                      <w:lang w:val="es-MX" w:eastAsia="es-MX"/>
                    </w:rPr>
                    <w:drawing>
                      <wp:anchor distT="0" distB="0" distL="114300" distR="114300" simplePos="0" relativeHeight="251652096" behindDoc="0" locked="0" layoutInCell="1" allowOverlap="1">
                        <wp:simplePos x="0" y="0"/>
                        <wp:positionH relativeFrom="column">
                          <wp:posOffset>6657975</wp:posOffset>
                        </wp:positionH>
                        <wp:positionV relativeFrom="paragraph">
                          <wp:posOffset>33655</wp:posOffset>
                        </wp:positionV>
                        <wp:extent cx="1076325" cy="581025"/>
                        <wp:effectExtent l="0" t="0" r="0" b="9525"/>
                        <wp:wrapNone/>
                        <wp:docPr id="9" name="Imagen 9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5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300-000005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6325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6149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t>DIRECCIÓN DE OBRAS PÚBLICAS E INFRAESTRUCTURA</w:t>
                  </w:r>
                  <w:bookmarkEnd w:id="0"/>
                </w:p>
              </w:tc>
            </w:tr>
          </w:tbl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2E7D6F" w:rsidRPr="00B61497" w:rsidTr="002E7D6F">
        <w:trPr>
          <w:trHeight w:val="404"/>
        </w:trPr>
        <w:tc>
          <w:tcPr>
            <w:tcW w:w="124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1.II INVERSIÓN INFRAESTRUCTURA HIDRÁULICA 2020</w:t>
            </w:r>
          </w:p>
        </w:tc>
      </w:tr>
      <w:tr w:rsidR="002E7D6F" w:rsidRPr="00B61497" w:rsidTr="002E7D6F">
        <w:trPr>
          <w:trHeight w:val="17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7D6F" w:rsidRPr="00B61497" w:rsidTr="002E7D6F">
        <w:trPr>
          <w:trHeight w:val="30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E7D6F" w:rsidRPr="00B61497" w:rsidTr="002E7D6F">
        <w:trPr>
          <w:trHeight w:val="448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2F75B5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12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2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BC2E6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1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2E7D6F" w:rsidRPr="00B61497" w:rsidTr="002E7D6F">
        <w:trPr>
          <w:trHeight w:val="28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SIARI II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HIDRÁULICA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4F331B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</w:t>
            </w:r>
            <w:r w:rsidR="002E7D6F"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25,000,000.00 </w:t>
            </w:r>
          </w:p>
        </w:tc>
      </w:tr>
      <w:tr w:rsidR="002E7D6F" w:rsidRPr="00B61497" w:rsidTr="004F331B">
        <w:trPr>
          <w:trHeight w:val="50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SISTEMAS DE ABASTECIEMIENTO Y SANEAMIENTO  EN VARIAS COLONIAS DEL MUNICIPIO DE ZAPOPAN, JALISCO.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HIDRÁULICA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4F331B" w:rsidP="002E7D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</w:t>
            </w:r>
            <w:r w:rsidR="002E7D6F" w:rsidRPr="00B6149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5,000,000.00 </w:t>
            </w:r>
          </w:p>
        </w:tc>
      </w:tr>
      <w:tr w:rsidR="002E7D6F" w:rsidRPr="00B61497" w:rsidTr="004F331B">
        <w:trPr>
          <w:trHeight w:val="303"/>
        </w:trPr>
        <w:tc>
          <w:tcPr>
            <w:tcW w:w="105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7D6F" w:rsidRPr="00B61497" w:rsidRDefault="002E7D6F" w:rsidP="002E7D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D6F" w:rsidRPr="00B61497" w:rsidRDefault="004F331B" w:rsidP="002E7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</w:t>
            </w:r>
            <w:r w:rsidR="002E7D6F" w:rsidRPr="00B614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30,000,000.00 </w:t>
            </w:r>
          </w:p>
        </w:tc>
      </w:tr>
    </w:tbl>
    <w:p w:rsidR="002E7D6F" w:rsidRDefault="002E7D6F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3330"/>
        <w:gridCol w:w="1197"/>
        <w:gridCol w:w="2327"/>
        <w:gridCol w:w="2847"/>
        <w:gridCol w:w="2768"/>
      </w:tblGrid>
      <w:tr w:rsidR="00526100" w:rsidRPr="00EE3C63" w:rsidTr="006F3228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161925</wp:posOffset>
                  </wp:positionV>
                  <wp:extent cx="638175" cy="676275"/>
                  <wp:effectExtent l="0" t="0" r="0" b="9525"/>
                  <wp:wrapNone/>
                  <wp:docPr id="6" name="Imagen 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4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4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84" cy="67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9572625</wp:posOffset>
                  </wp:positionH>
                  <wp:positionV relativeFrom="paragraph">
                    <wp:posOffset>161925</wp:posOffset>
                  </wp:positionV>
                  <wp:extent cx="981075" cy="590550"/>
                  <wp:effectExtent l="0" t="0" r="9525" b="0"/>
                  <wp:wrapNone/>
                  <wp:docPr id="5" name="Imagen 5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4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4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88" cy="58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135170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71552" behindDoc="0" locked="0" layoutInCell="1" allowOverlap="1" wp14:anchorId="195FD3D9" wp14:editId="0C4EF81D">
                        <wp:simplePos x="0" y="0"/>
                        <wp:positionH relativeFrom="column">
                          <wp:posOffset>6858000</wp:posOffset>
                        </wp:positionH>
                        <wp:positionV relativeFrom="paragraph">
                          <wp:posOffset>38100</wp:posOffset>
                        </wp:positionV>
                        <wp:extent cx="981075" cy="590550"/>
                        <wp:effectExtent l="0" t="0" r="9525" b="0"/>
                        <wp:wrapNone/>
                        <wp:docPr id="29" name="Imagen 29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CB6436" w:rsidTr="006F3228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1.III INVERSIÓN INFRAESTRUCTURA DEPORTIVA 2020</w:t>
            </w:r>
          </w:p>
        </w:tc>
      </w:tr>
      <w:tr w:rsidR="006F3228" w:rsidRPr="00CB6436" w:rsidTr="006F3228">
        <w:trPr>
          <w:trHeight w:val="180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F3228" w:rsidRPr="00CB6436" w:rsidTr="006F3228">
        <w:trPr>
          <w:trHeight w:val="315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6F3228" w:rsidRPr="00CB6436" w:rsidTr="006F3228">
        <w:trPr>
          <w:trHeight w:val="600"/>
        </w:trPr>
        <w:tc>
          <w:tcPr>
            <w:tcW w:w="15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8CBAD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2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65911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343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760" w:type="pc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CE4D6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COLONIA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MONTO</w:t>
            </w:r>
          </w:p>
        </w:tc>
      </w:tr>
      <w:tr w:rsidR="00526100" w:rsidRPr="00CB6436" w:rsidTr="006F3228">
        <w:trPr>
          <w:trHeight w:val="6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"LOMAS DE ZAPOPAN", EN EL MUNICIPIO DE ZAPOPAN, JALISCO.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LOMAS DE ZAPOPAN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             90,000,000.00 </w:t>
            </w:r>
          </w:p>
        </w:tc>
      </w:tr>
      <w:tr w:rsidR="00526100" w:rsidRPr="00CB6436" w:rsidTr="006F3228">
        <w:trPr>
          <w:trHeight w:val="6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LAS ÁGUILAS III,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 ÁGUILAS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7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FLORES MAGÓN,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FLORES MAGÓN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"LAS PISTAS", EN EL MUNCIPIO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MOCTEZUMA RESIDENCIAL IV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CORDILLERAS RESIDENCIAL,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CORDILLERAS RESIDENCIAL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6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"VILLAS VALLARTA",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JOCOTÁN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"GIRASOLES",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GIRASOLES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EE3C63">
        <w:trPr>
          <w:trHeight w:val="6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LAGOS DEL COUNTRY,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LAGOS DEL COUNTRY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EE3C63">
        <w:trPr>
          <w:trHeight w:val="63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PARQUES DE TESISTÁN, EN EL MUNICIPIO DE ZAPOPAN, JALISCO.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PARQUES DE TESISTÁN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TEPEYAC HACIENDAS,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TEPEYAC HACIENDAS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7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LOMAS UNIVERSIDAD,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LOMAS UNIVERSIDAD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LAS BÓVEDAS,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LAS BÓVEDAS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45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RINCONADA DE LAS PALMAS,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RINCONADA LAS PALMAS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JARDINES DEL VERGEL,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JARDINES DEL VERGEL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3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PLAZA GUADALUPE RESIDENCIAL I, EN EL MUNICIPIO DE ZAPOPAN,JALISCO.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PLAZA GUADALUPE RESIDENCIAL 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0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LA UNIDAD DEPORTIVA COLINAS DE LAS ÁGUILAS, EN 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COLINAS DE LAS ÁGUILAS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4F331B">
        <w:trPr>
          <w:trHeight w:val="51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RECUPERACIÓN DE ESPACIOS PÚBLICOS (PARQUES), EN DIVERSAS COLONIAS DEL MUNICIPIO DE ZAPOPAN, JALISCO.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DEPORTIVA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VARIAS COLONIAS</w:t>
            </w: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4F331B">
        <w:trPr>
          <w:trHeight w:val="315"/>
        </w:trPr>
        <w:tc>
          <w:tcPr>
            <w:tcW w:w="4228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6F3228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                 90,000,000.00 </w:t>
            </w:r>
          </w:p>
        </w:tc>
      </w:tr>
    </w:tbl>
    <w:p w:rsidR="002E7D6F" w:rsidRDefault="002E7D6F"/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3774"/>
        <w:gridCol w:w="1155"/>
        <w:gridCol w:w="2185"/>
        <w:gridCol w:w="1514"/>
        <w:gridCol w:w="2082"/>
        <w:gridCol w:w="1759"/>
      </w:tblGrid>
      <w:tr w:rsidR="00526100" w:rsidRPr="00EE3C63" w:rsidTr="006F3228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lastRenderedPageBreak/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161925</wp:posOffset>
                  </wp:positionV>
                  <wp:extent cx="638175" cy="676275"/>
                  <wp:effectExtent l="0" t="0" r="0" b="9525"/>
                  <wp:wrapNone/>
                  <wp:docPr id="12" name="Imagen 1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84" cy="676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6100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9534525</wp:posOffset>
                  </wp:positionH>
                  <wp:positionV relativeFrom="paragraph">
                    <wp:posOffset>180975</wp:posOffset>
                  </wp:positionV>
                  <wp:extent cx="981075" cy="581025"/>
                  <wp:effectExtent l="0" t="0" r="0" b="9525"/>
                  <wp:wrapNone/>
                  <wp:docPr id="11" name="Imagen 11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6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0488" cy="58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7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526100" w:rsidRDefault="00135170" w:rsidP="0052610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s-MX"/>
                    </w:rPr>
                  </w:pPr>
                  <w:r w:rsidRPr="00EE4719">
                    <w:rPr>
                      <w:rFonts w:ascii="Calibri" w:eastAsia="Times New Roman" w:hAnsi="Calibri" w:cs="Times New Roman"/>
                      <w:noProof/>
                      <w:color w:val="000000"/>
                      <w:lang w:val="es-MX" w:eastAsia="es-MX"/>
                    </w:rPr>
                    <w:drawing>
                      <wp:anchor distT="0" distB="0" distL="114300" distR="114300" simplePos="0" relativeHeight="251672576" behindDoc="0" locked="0" layoutInCell="1" allowOverlap="1" wp14:anchorId="195FD3D9" wp14:editId="0C4EF81D">
                        <wp:simplePos x="0" y="0"/>
                        <wp:positionH relativeFrom="column">
                          <wp:posOffset>6886575</wp:posOffset>
                        </wp:positionH>
                        <wp:positionV relativeFrom="paragraph">
                          <wp:posOffset>-2540</wp:posOffset>
                        </wp:positionV>
                        <wp:extent cx="981075" cy="590550"/>
                        <wp:effectExtent l="0" t="0" r="9525" b="0"/>
                        <wp:wrapNone/>
                        <wp:docPr id="30" name="Imagen 30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1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52610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MX"/>
              </w:rPr>
            </w:pPr>
          </w:p>
        </w:tc>
      </w:tr>
      <w:tr w:rsidR="00526100" w:rsidRPr="00526100" w:rsidTr="006F3228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1.IV INVERSIÓN INFRAESTRUCTURA EDUCATIVA 2020</w:t>
            </w:r>
          </w:p>
        </w:tc>
      </w:tr>
      <w:tr w:rsidR="006F3228" w:rsidRPr="00526100" w:rsidTr="006F3228">
        <w:trPr>
          <w:trHeight w:val="180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F3228" w:rsidRPr="00526100" w:rsidTr="006F3228">
        <w:trPr>
          <w:trHeight w:val="315"/>
        </w:trPr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F3228" w:rsidRPr="00526100" w:rsidTr="006F3228">
        <w:trPr>
          <w:trHeight w:val="465"/>
        </w:trPr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40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8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COLONIA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526100" w:rsidRPr="00526100" w:rsidTr="006F3228">
        <w:trPr>
          <w:trHeight w:val="57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MARGARITO RAMÍREZ,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SANTA MARÍA DEL PUEBLITO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EMILIANO ZAPATA #95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$     60,000,000.00 </w:t>
            </w:r>
          </w:p>
        </w:tc>
      </w:tr>
      <w:tr w:rsidR="00526100" w:rsidRPr="00526100" w:rsidTr="006F3228">
        <w:trPr>
          <w:trHeight w:val="6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URBANA 904, J.JESÚS RICARDO BALDERAS,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CASITA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ROSAS # 718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MA. REFUGIO PACHECO DE LÓPEZ PORTILLO,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LOS GIRASOLES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GIRASOLES # 120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F3228" w:rsidRPr="00EE3C63" w:rsidTr="006F3228">
        <w:trPr>
          <w:trHeight w:val="79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BELISARIO DOMÍNGUEZ, EN EL MUNICIPIO DE ZAPOPAN, JALISCO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PARQUES DEL AUDITORIO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PLAN DE LA NORIA, FEDERALISMO Y GONZÁLEZ GALLO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526100" w:rsidTr="006F3228">
        <w:trPr>
          <w:trHeight w:val="55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TESISTÁN,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TESISTÁN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LUCIO BLANCO # 50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F3228" w:rsidRPr="00EE3C63" w:rsidTr="006F3228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MA. TRINIDAD MARTÍNEZ YÁÑEZ, EN EL MUNCIPIO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SAN JOSÉ EJIDAL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SAN VICENTE, ENTRE SANTA ROSA Y SAN MIGUEL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6F3228" w:rsidRPr="00EE3C63" w:rsidTr="006F3228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CARMEN ALDRETE CASTILLO,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ÁGUILAS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CALLE SIERRA DE LA YESCA # 5165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526100" w:rsidTr="00EE3C63">
        <w:trPr>
          <w:trHeight w:val="6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VALENTÍN GÓMEZ FARÍAS,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FUENTES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CIRCUNVALACIÓN NORTE # 100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EE3C63">
        <w:trPr>
          <w:trHeight w:val="54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PEDRO SARQUÍS MERREWE, EN EL MUNICIPIO DE ZAPOPAN, JALISCO.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LOMAS DE ZAPOPAN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ALGECIRAS S/N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5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NARCISO BASSOLS,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TUZANÍA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AV. TESISTÁN # 450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60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EMILIANO ZAPATA,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EL COLLI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ALLENDE # 11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58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JUSTO SIERRA,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ALTAGRACIA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AV. REAL DEL MONTE # 247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F3228" w:rsidRPr="00EE3C63" w:rsidTr="006F3228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HILARIO T ROCHA,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ATEMAJAC DEL VALLE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CALLE AQUILES SERDÁN S/N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526100" w:rsidTr="006F322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SECUNDARIA TÉCNICA 45,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ARBOLEDAS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ISAAC NEWTON # 4110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61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JOSÉ MA. MORELOS Y PAVÓN,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PRIMAVERA NORTE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PLAYA DE HORNOS # 1201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F3228" w:rsidRPr="00EE3C63" w:rsidTr="006F3228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NIÑO ARTILLERO,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JARDINES DEL VALLE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CALLE VALLE DE MÉXICO S/N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6F3228" w:rsidRPr="00EE3C63" w:rsidTr="006F3228">
        <w:trPr>
          <w:trHeight w:val="67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JOSÉ VASCONCELOS,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TABACHINES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CALLE PASEO DE LOS NÍSPEROS # 1760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526100" w:rsidTr="006F3228">
        <w:trPr>
          <w:trHeight w:val="64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ROSARIO CASTELLANOS,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ÁGUILAS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RÍO TUXCACUESCO #868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EE3C63">
        <w:trPr>
          <w:trHeight w:val="63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PRIMARIA AGUSTÍN YÁÑEZ DELGADILLO, EN EL MUNICIPIO DE ZAPOPAN,JALISCO.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MIRADOR DESAN ISIDRO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FLAMENCO # 1688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EE3C63">
        <w:trPr>
          <w:trHeight w:val="63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SECUNDARIA MIXTA U 4, EN EL MUNICIPIO DE ZAPOPAN, JALISCO.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ESTANCIA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HÉCTOR BERLIOZ # 5223</w:t>
            </w: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SECUNDARIA IRENE ROBLEDO GARCÍA,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JARDINES DEL VALLE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VALLE DE MÉXICO # 2519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81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MARIA C BANCALARI BASSAURY,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PARQUES DE TESISTÁN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AV. RÍO BLANCO # 1642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75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SECUNDARIA TÉCNICA 89,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MIRADOR DEL SOL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PROTÓN S/N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PREESCOLAR MANUEL LÓPEZ COTILLA,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ARENALES TAPATÍOS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RADIO # 17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6F3228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URBANA 891 "ARTÍCULO TERCERO DE LA CONSTITUCIÓN",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BENITO JUÁREZ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CALLE ZAPOTLÁN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6F3228" w:rsidRPr="00EE3C63" w:rsidTr="006F3228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 LA ESCUELA URBANA 249 2 "ROSAS DE LA INFANCIA",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 ARBOLEDA INFONAVIT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  <w:t>PASEO DE LA ARBOLEDA S/N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526100" w:rsidTr="006F3228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JARDÍN DE NIÑOS "MARIANO GALVÁN RIVERA",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LAS BÓVEDAS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AV. VIOLETAS S/N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4F331B">
        <w:trPr>
          <w:trHeight w:val="735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</w:pPr>
            <w:r w:rsidRPr="00526100">
              <w:rPr>
                <w:rFonts w:ascii="Calibri" w:eastAsia="Times New Roman" w:hAnsi="Calibri" w:cs="Times New Roman"/>
                <w:sz w:val="20"/>
                <w:szCs w:val="20"/>
                <w:lang w:val="es-MX"/>
              </w:rPr>
              <w:t>REHABILITACIÓN DEL JARDÍN DE NIÑOS "SIMÓN BOLÍVAR", EN EL MUNICIPIO DE ZAPOPAN, JALISCO.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FORTAMUN EDUCATIVA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JARDINES DEL SOL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TULUM # 4675</w:t>
            </w:r>
          </w:p>
        </w:tc>
        <w:tc>
          <w:tcPr>
            <w:tcW w:w="6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526100" w:rsidRPr="00526100" w:rsidTr="004F331B">
        <w:trPr>
          <w:trHeight w:val="315"/>
        </w:trPr>
        <w:tc>
          <w:tcPr>
            <w:tcW w:w="356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</w:rPr>
              <w:t>TOTALES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526100" w:rsidRDefault="00526100" w:rsidP="00526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2610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$     60,000,000.00 </w:t>
            </w:r>
          </w:p>
        </w:tc>
      </w:tr>
    </w:tbl>
    <w:p w:rsidR="00526100" w:rsidRDefault="00526100"/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773"/>
        <w:gridCol w:w="1250"/>
        <w:gridCol w:w="2558"/>
        <w:gridCol w:w="1957"/>
        <w:gridCol w:w="1931"/>
      </w:tblGrid>
      <w:tr w:rsidR="00526100" w:rsidRPr="00EE3C63" w:rsidTr="006F3228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lastRenderedPageBreak/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161925</wp:posOffset>
                  </wp:positionV>
                  <wp:extent cx="523875" cy="676275"/>
                  <wp:effectExtent l="0" t="0" r="0" b="9525"/>
                  <wp:wrapNone/>
                  <wp:docPr id="14" name="Imagen 1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7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7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01" cy="6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4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6F3228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6915150</wp:posOffset>
                        </wp:positionH>
                        <wp:positionV relativeFrom="paragraph">
                          <wp:posOffset>-52070</wp:posOffset>
                        </wp:positionV>
                        <wp:extent cx="981075" cy="590550"/>
                        <wp:effectExtent l="0" t="0" r="9525" b="0"/>
                        <wp:wrapNone/>
                        <wp:docPr id="13" name="Imagen 13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7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7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EE3C63" w:rsidTr="006F3228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1.V INVERSIÓN INFRAESTRUCTURA DE MOVILIDAD 2020</w:t>
            </w:r>
          </w:p>
        </w:tc>
      </w:tr>
      <w:tr w:rsidR="006F3228" w:rsidRPr="00EE3C63" w:rsidTr="006F3228">
        <w:trPr>
          <w:trHeight w:val="18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6F3228" w:rsidRPr="00EE3C63" w:rsidTr="006F3228">
        <w:trPr>
          <w:trHeight w:val="31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6F3228" w:rsidRPr="00526100" w:rsidTr="006F3228">
        <w:trPr>
          <w:trHeight w:val="465"/>
        </w:trPr>
        <w:tc>
          <w:tcPr>
            <w:tcW w:w="1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90F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197D3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6BCE3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9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6BCE3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3F9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7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3F9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526100" w:rsidTr="006F3228">
        <w:trPr>
          <w:trHeight w:val="63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CRUCEROS SEGUROS EN DIVERSAS VIALIDADES DEL MUNICIPIO DE ZAPOPAN.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MOVILIDAD</w:t>
            </w:r>
          </w:p>
        </w:tc>
        <w:tc>
          <w:tcPr>
            <w:tcW w:w="75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ZAPOPAN</w:t>
            </w:r>
          </w:p>
        </w:tc>
        <w:tc>
          <w:tcPr>
            <w:tcW w:w="74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5,000,000.00 </w:t>
            </w:r>
          </w:p>
        </w:tc>
      </w:tr>
      <w:tr w:rsidR="00526100" w:rsidRPr="00526100" w:rsidTr="006F3228">
        <w:trPr>
          <w:trHeight w:val="52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CICLOVÍAS EN DIFERENTES COLONIAS DEL MUNICIPIO DE ZAPOPAN.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MOVILIDAD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526100" w:rsidTr="006F3228">
        <w:trPr>
          <w:trHeight w:val="36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CONSTRUCCIÓN DE BICI- ESTACIONAMIENTO.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MOVILIDAD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526100" w:rsidTr="006F3228">
        <w:trPr>
          <w:trHeight w:val="510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SEÑALAMIENTO HORIZONTALY VERTICAL EN DIVERSAS VIALIDADES DEL MUNICIPIO DE ZAPOPAN.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MOVILIDAD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526100" w:rsidTr="004F331B">
        <w:trPr>
          <w:trHeight w:val="315"/>
        </w:trPr>
        <w:tc>
          <w:tcPr>
            <w:tcW w:w="1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PEATONALIZACIÓN EN DIFERENTES VIALIDADES DEL MUNICIPIO DE ZAPOPAN.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MOVILIDAD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526100" w:rsidTr="004F331B">
        <w:trPr>
          <w:trHeight w:val="315"/>
        </w:trPr>
        <w:tc>
          <w:tcPr>
            <w:tcW w:w="425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   5,000,000.00 </w:t>
            </w:r>
          </w:p>
        </w:tc>
      </w:tr>
    </w:tbl>
    <w:p w:rsidR="00526100" w:rsidRDefault="00526100"/>
    <w:p w:rsidR="006F3228" w:rsidRDefault="006F3228"/>
    <w:p w:rsidR="006F3228" w:rsidRDefault="006F3228"/>
    <w:p w:rsidR="00135170" w:rsidRDefault="00135170"/>
    <w:p w:rsidR="00135170" w:rsidRDefault="00135170"/>
    <w:p w:rsidR="00135170" w:rsidRDefault="00135170"/>
    <w:p w:rsidR="006F3228" w:rsidRDefault="006F3228"/>
    <w:tbl>
      <w:tblPr>
        <w:tblW w:w="13416" w:type="dxa"/>
        <w:tblLook w:val="04A0" w:firstRow="1" w:lastRow="0" w:firstColumn="1" w:lastColumn="0" w:noHBand="0" w:noVBand="1"/>
      </w:tblPr>
      <w:tblGrid>
        <w:gridCol w:w="572"/>
        <w:gridCol w:w="5183"/>
        <w:gridCol w:w="1400"/>
        <w:gridCol w:w="2740"/>
        <w:gridCol w:w="1388"/>
        <w:gridCol w:w="2133"/>
      </w:tblGrid>
      <w:tr w:rsidR="00526100" w:rsidRPr="00EE3C63" w:rsidTr="00526100">
        <w:trPr>
          <w:trHeight w:val="645"/>
        </w:trPr>
        <w:tc>
          <w:tcPr>
            <w:tcW w:w="13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161925</wp:posOffset>
                  </wp:positionV>
                  <wp:extent cx="628650" cy="676275"/>
                  <wp:effectExtent l="0" t="0" r="0" b="9525"/>
                  <wp:wrapNone/>
                  <wp:docPr id="16" name="Imagen 1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8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8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B64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7124700</wp:posOffset>
                  </wp:positionH>
                  <wp:positionV relativeFrom="paragraph">
                    <wp:posOffset>123825</wp:posOffset>
                  </wp:positionV>
                  <wp:extent cx="981075" cy="581025"/>
                  <wp:effectExtent l="0" t="0" r="0" b="9525"/>
                  <wp:wrapNone/>
                  <wp:docPr id="15" name="Imagen 15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8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8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952" cy="58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3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526100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EE3C63" w:rsidTr="00526100">
        <w:trPr>
          <w:trHeight w:val="420"/>
        </w:trPr>
        <w:tc>
          <w:tcPr>
            <w:tcW w:w="134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1.VI INVERSIÓN INFRAESTRUCTURA EDIFICIOS PÚBLICOS 2020</w:t>
            </w:r>
          </w:p>
        </w:tc>
      </w:tr>
      <w:tr w:rsidR="00526100" w:rsidRPr="00EE3C63" w:rsidTr="00526100">
        <w:trPr>
          <w:trHeight w:val="18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526100" w:rsidRPr="00EE3C63" w:rsidTr="00526100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5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 </w:t>
            </w:r>
          </w:p>
        </w:tc>
      </w:tr>
      <w:tr w:rsidR="00526100" w:rsidRPr="00CB6436" w:rsidTr="00526100">
        <w:trPr>
          <w:trHeight w:val="46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5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PROYECTO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2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526100" w:rsidRPr="00CB6436" w:rsidTr="00526100">
        <w:trPr>
          <w:trHeight w:val="5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CONSTRUCCIÓN DEL TALLER DEL ÁREA DE MAQUINARIA, EN EL MUNICIPIO DE ZAPOPAN, JALISCO.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EDIFICIOS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21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70,000,000.00 </w:t>
            </w:r>
          </w:p>
        </w:tc>
      </w:tr>
      <w:tr w:rsidR="00526100" w:rsidRPr="00CB6436" w:rsidTr="00526100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CONSTRUCCIÓN DEL CENTRO INTEGRAL DE SALUD ANIMAL, EN EL MUNICIPIO DE ZAPOPAN,JALISCO.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EDIFICIOS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100" w:rsidRPr="00CB6436" w:rsidTr="00526100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CONSTRUCCIÓN DE ARCHIVO MUNICIPAL, EN EL MUNICIPIO DE ZAPOPAN, JALISCO.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EDIFICIOS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100" w:rsidRPr="00CB6436" w:rsidTr="004F331B">
        <w:trPr>
          <w:trHeight w:val="67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CONSTRUCCIÓN DEL EDIFICIO DE MEJORAMIENTO URBANO II ETAPA, EN EL MUNICIPIO DE ZAPOPAN, JALISCO.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EDIFICIOS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2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526100" w:rsidRPr="00CB6436" w:rsidTr="004F331B">
        <w:trPr>
          <w:trHeight w:val="315"/>
        </w:trPr>
        <w:tc>
          <w:tcPr>
            <w:tcW w:w="11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 70,000,000.00 </w:t>
            </w:r>
          </w:p>
        </w:tc>
      </w:tr>
    </w:tbl>
    <w:p w:rsidR="00526100" w:rsidRDefault="00526100"/>
    <w:p w:rsidR="006F3228" w:rsidRDefault="006F3228"/>
    <w:p w:rsidR="006F3228" w:rsidRDefault="006F3228"/>
    <w:p w:rsidR="006F3228" w:rsidRDefault="006F3228"/>
    <w:p w:rsidR="006F3228" w:rsidRDefault="006F3228"/>
    <w:p w:rsidR="006F3228" w:rsidRDefault="006F3228"/>
    <w:tbl>
      <w:tblPr>
        <w:tblW w:w="5000" w:type="pct"/>
        <w:tblLook w:val="04A0" w:firstRow="1" w:lastRow="0" w:firstColumn="1" w:lastColumn="0" w:noHBand="0" w:noVBand="1"/>
      </w:tblPr>
      <w:tblGrid>
        <w:gridCol w:w="572"/>
        <w:gridCol w:w="4706"/>
        <w:gridCol w:w="1306"/>
        <w:gridCol w:w="2223"/>
        <w:gridCol w:w="1981"/>
        <w:gridCol w:w="2218"/>
      </w:tblGrid>
      <w:tr w:rsidR="00526100" w:rsidRPr="00EE3C63" w:rsidTr="006F3228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161925</wp:posOffset>
                  </wp:positionV>
                  <wp:extent cx="628650" cy="685800"/>
                  <wp:effectExtent l="0" t="0" r="0" b="0"/>
                  <wp:wrapNone/>
                  <wp:docPr id="18" name="Imagen 18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9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9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1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526100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</w:p>
        </w:tc>
      </w:tr>
      <w:tr w:rsidR="00526100" w:rsidRPr="00CB6436" w:rsidTr="006F3228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13517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val="es-MX"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7210425</wp:posOffset>
                  </wp:positionH>
                  <wp:positionV relativeFrom="paragraph">
                    <wp:posOffset>-347345</wp:posOffset>
                  </wp:positionV>
                  <wp:extent cx="981075" cy="590550"/>
                  <wp:effectExtent l="0" t="0" r="0" b="0"/>
                  <wp:wrapNone/>
                  <wp:docPr id="17" name="Imagen 17" descr="LOGO OBRAS_PÚBLICAS.jpg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9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 descr="LOGO OBRAS_PÚBLICAS.jpg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9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100"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1.VII INVERSIÓN CONTINGENCIAS 2020</w:t>
            </w:r>
          </w:p>
        </w:tc>
      </w:tr>
      <w:tr w:rsidR="006F3228" w:rsidRPr="00CB6436" w:rsidTr="006F3228">
        <w:trPr>
          <w:trHeight w:val="180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3228" w:rsidRPr="00CB6436" w:rsidTr="006F3228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6F3228" w:rsidRPr="00CB6436" w:rsidTr="006F3228">
        <w:trPr>
          <w:trHeight w:val="465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PROYECTO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RECURSO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</w:t>
            </w:r>
          </w:p>
        </w:tc>
        <w:tc>
          <w:tcPr>
            <w:tcW w:w="7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UBICACIÓN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MONTO </w:t>
            </w:r>
          </w:p>
        </w:tc>
      </w:tr>
      <w:tr w:rsidR="00526100" w:rsidRPr="00CB6436" w:rsidTr="004F331B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PREVENCIÓN Y ATENCIÓN DE CONTINGENCIAS EN VARIAS COLONIAS DEL MUNICIPIO DE ZAPOPAN, JALISCO.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FORTAMUN CONTINGENCIAS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ZAPOPAN</w:t>
            </w:r>
          </w:p>
        </w:tc>
        <w:tc>
          <w:tcPr>
            <w:tcW w:w="8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$            8,000,000.00 </w:t>
            </w:r>
          </w:p>
        </w:tc>
      </w:tr>
      <w:tr w:rsidR="00526100" w:rsidRPr="00CB6436" w:rsidTr="004F331B">
        <w:trPr>
          <w:trHeight w:val="330"/>
        </w:trPr>
        <w:tc>
          <w:tcPr>
            <w:tcW w:w="415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8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$     8,000,000.00 </w:t>
            </w:r>
          </w:p>
        </w:tc>
      </w:tr>
    </w:tbl>
    <w:p w:rsidR="00526100" w:rsidRDefault="00526100"/>
    <w:p w:rsidR="00526100" w:rsidRDefault="00526100"/>
    <w:p w:rsidR="006F3228" w:rsidRDefault="006F3228"/>
    <w:p w:rsidR="006F3228" w:rsidRDefault="006F3228"/>
    <w:p w:rsidR="006F3228" w:rsidRDefault="006F3228"/>
    <w:p w:rsidR="006F3228" w:rsidRDefault="006F3228"/>
    <w:p w:rsidR="006F3228" w:rsidRDefault="006F3228"/>
    <w:p w:rsidR="006F3228" w:rsidRDefault="006F3228"/>
    <w:p w:rsidR="006F3228" w:rsidRDefault="006F3228"/>
    <w:p w:rsidR="00526100" w:rsidRDefault="00526100"/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5116"/>
        <w:gridCol w:w="1197"/>
        <w:gridCol w:w="1581"/>
        <w:gridCol w:w="2557"/>
        <w:gridCol w:w="2018"/>
      </w:tblGrid>
      <w:tr w:rsidR="00526100" w:rsidRPr="00EE3C63" w:rsidTr="006F3228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lastRenderedPageBreak/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523875</wp:posOffset>
                  </wp:positionH>
                  <wp:positionV relativeFrom="paragraph">
                    <wp:posOffset>104775</wp:posOffset>
                  </wp:positionV>
                  <wp:extent cx="638175" cy="685800"/>
                  <wp:effectExtent l="0" t="0" r="0" b="0"/>
                  <wp:wrapNone/>
                  <wp:docPr id="20" name="Imagen 2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A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A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2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6F3228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6981825</wp:posOffset>
                        </wp:positionH>
                        <wp:positionV relativeFrom="paragraph">
                          <wp:posOffset>-9525</wp:posOffset>
                        </wp:positionV>
                        <wp:extent cx="981075" cy="590550"/>
                        <wp:effectExtent l="0" t="0" r="0" b="0"/>
                        <wp:wrapNone/>
                        <wp:docPr id="19" name="Imagen 19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A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A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CB6436" w:rsidTr="006F3228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1.VIII INVERSIÓN DIF 2020</w:t>
            </w:r>
          </w:p>
        </w:tc>
      </w:tr>
      <w:tr w:rsidR="006F3228" w:rsidRPr="00CB6436" w:rsidTr="006F3228">
        <w:trPr>
          <w:trHeight w:val="34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6F3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6100" w:rsidRPr="00CB6436" w:rsidTr="006F3228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6100" w:rsidRPr="00CB6436" w:rsidTr="006F3228">
        <w:trPr>
          <w:trHeight w:val="465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1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F4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8497B0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497B0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8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COLONIA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CB6436" w:rsidTr="006F3228">
        <w:trPr>
          <w:trHeight w:val="855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 xml:space="preserve">REHABILITACIÓN DE PLANTA BAJA DE LA PROCURADURÍA DE PROTECCIÓN A NIÑOS, NIÑAS Y ADOLESCENTES, EN EL MUNICIPIO DE ZAPOPAN, JALISCO. </w:t>
            </w: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SEGUNDA ETAPA.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 FOVISSSTE</w:t>
            </w:r>
          </w:p>
        </w:tc>
        <w:tc>
          <w:tcPr>
            <w:tcW w:w="6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16,000,000.00 </w:t>
            </w: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LONARIA PARA EL CENTRO DE ATENCIÓN FAMILIAR (CAF), EN EL MUNICIPIO DE ZAPOPAN,JALISCO.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 FOVISSSTE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 xml:space="preserve">CONSTRUSCCIÓN DE LONARIA PARA EL CENTRO DE DESARROLLO INFANTIL NO.3 "DRA. </w:t>
            </w: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IRENE ROBLEDO", EN EL MUNICIPIO DE ZAPOPAN, 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UNIDAD FOVISSSTE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LONARIA PARA EL CENTRO DE DESARROLLO INFANTIL NO. 7 "CRI CRI"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PRIMAVERA NORTE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LONARIA EN EL CENTRO DE DESARROLLO INFANTIL NO.10 "DEL MAR", EN EL MUNICIPIO DE ZAPOPAN, 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CONJUNTO LAURELES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CONSTRUCCIÓN DE LONARIA EN EL CENTRO DE DESARROLLO INFANTIL NO. 6 "SANTA LUCÍA", EN EL MUNICIPIO DE ZAPOPAN, 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SANTA LUCÍA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6F3228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CENTRO DE DESARROLLO COMUNITARIO JARDINES DEL AUTIDORIO, EN EL MUNICIPIO DE ZAPOPAN, 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JARDINES DEL AUDITORIO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EE3C63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CENTRO DE DESARROLLO COMUNITARIO "EL BATÁN", EN EL MUNICIPIO DE ZAPOPAN, JALISCO.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EL BATAN</w:t>
            </w:r>
          </w:p>
        </w:tc>
        <w:tc>
          <w:tcPr>
            <w:tcW w:w="6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EE3C63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_GoBack"/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REHABILITACIÓN DE CENTRO DE DESARROLLO COMUNITARIO "VENTA DEL ASTILLERO", EN EL MUNICIPIO DE ZAPOPAN, JALISCO.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DIF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VENTA DEL ASTILLERO</w:t>
            </w: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bookmarkEnd w:id="1"/>
      <w:tr w:rsidR="00526100" w:rsidRPr="00CB6436" w:rsidTr="004F331B">
        <w:trPr>
          <w:trHeight w:val="330"/>
        </w:trPr>
        <w:tc>
          <w:tcPr>
            <w:tcW w:w="435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6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16,000,000.00 </w:t>
            </w:r>
          </w:p>
        </w:tc>
      </w:tr>
    </w:tbl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681"/>
        <w:gridCol w:w="1238"/>
        <w:gridCol w:w="2445"/>
        <w:gridCol w:w="1985"/>
        <w:gridCol w:w="2120"/>
      </w:tblGrid>
      <w:tr w:rsidR="00526100" w:rsidRPr="00EE3C63" w:rsidTr="00FD7E66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123825</wp:posOffset>
                  </wp:positionV>
                  <wp:extent cx="638175" cy="695325"/>
                  <wp:effectExtent l="0" t="0" r="9525" b="0"/>
                  <wp:wrapNone/>
                  <wp:docPr id="22" name="Imagen 2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B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B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FD7E66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bookmarkStart w:id="2" w:name="RANGE!A1:G10"/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43904" behindDoc="0" locked="0" layoutInCell="1" allowOverlap="1">
                        <wp:simplePos x="0" y="0"/>
                        <wp:positionH relativeFrom="column">
                          <wp:posOffset>6991350</wp:posOffset>
                        </wp:positionH>
                        <wp:positionV relativeFrom="paragraph">
                          <wp:posOffset>53340</wp:posOffset>
                        </wp:positionV>
                        <wp:extent cx="981075" cy="600075"/>
                        <wp:effectExtent l="0" t="0" r="9525" b="0"/>
                        <wp:wrapNone/>
                        <wp:docPr id="21" name="Imagen 21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B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B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  <w:bookmarkEnd w:id="2"/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EE3C63" w:rsidTr="00FD7E66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1.IX INVERSIÓN ESTUDIOS Y PROYECTOS 2020</w:t>
            </w:r>
          </w:p>
        </w:tc>
      </w:tr>
      <w:tr w:rsidR="00526100" w:rsidRPr="00EE3C63" w:rsidTr="00FD7E66">
        <w:trPr>
          <w:trHeight w:val="34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EE3C63" w:rsidTr="00FD7E6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CB6436" w:rsidTr="00FD7E66">
        <w:trPr>
          <w:trHeight w:val="465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PROYECTO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757171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57171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8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CB6436" w:rsidTr="00FD7E66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DIAGNÓSTICO, DISEÑO Y PROYECTOS ARQUITECTÓNICOS DE VARIAS OBRAS, MUNICIPIO DE ZAPOPAN, JALISCO.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ESTUDIOS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8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5,000,000.00 </w:t>
            </w:r>
          </w:p>
        </w:tc>
      </w:tr>
      <w:tr w:rsidR="00526100" w:rsidRPr="00CB6436" w:rsidTr="00FD7E66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ESTUDIOS DE MECÁNICA DE SUELOS Y DISEÑO DE PAVIMENTOS DE DIFERENTES OBRAS 2020, MUNICIPIO DE ZAPOPAN, JALISCO.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ESTUDIOS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FD7E66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PROYECTO EJECUTIVO PARA DIFERENTES OBRAS EN EL MUNICIPIO DE ZAPOPAN, JALISCO.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ESTUDIOS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FD7E66">
        <w:trPr>
          <w:trHeight w:val="69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ESTUDIOS DE IMPACTO AMBIENTAL, IMPACTO VIAL E IMPACTO URBANO DE DIFERENTES OBRAS 2020, MUNICIPIO DE ZAPOPAN, JALISCO.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ESTUDIOS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DEFINIR</w:t>
            </w:r>
          </w:p>
        </w:tc>
        <w:tc>
          <w:tcPr>
            <w:tcW w:w="8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4F331B">
        <w:trPr>
          <w:trHeight w:val="330"/>
        </w:trPr>
        <w:tc>
          <w:tcPr>
            <w:tcW w:w="418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5,000,000.00 </w:t>
            </w:r>
          </w:p>
        </w:tc>
      </w:tr>
    </w:tbl>
    <w:p w:rsidR="00526100" w:rsidRDefault="00526100"/>
    <w:p w:rsidR="00526100" w:rsidRDefault="00526100"/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710"/>
        <w:gridCol w:w="1251"/>
        <w:gridCol w:w="2414"/>
        <w:gridCol w:w="1956"/>
        <w:gridCol w:w="2138"/>
      </w:tblGrid>
      <w:tr w:rsidR="00526100" w:rsidRPr="00EE3C63" w:rsidTr="00FD7E66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lastRenderedPageBreak/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104775</wp:posOffset>
                  </wp:positionV>
                  <wp:extent cx="638175" cy="685800"/>
                  <wp:effectExtent l="0" t="0" r="0" b="0"/>
                  <wp:wrapNone/>
                  <wp:docPr id="24" name="Imagen 24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C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C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821" cy="686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FD7E66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bookmarkStart w:id="3" w:name="RANGE!A1:G9"/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6432" behindDoc="0" locked="0" layoutInCell="1" allowOverlap="1">
                        <wp:simplePos x="0" y="0"/>
                        <wp:positionH relativeFrom="column">
                          <wp:posOffset>6791325</wp:posOffset>
                        </wp:positionH>
                        <wp:positionV relativeFrom="paragraph">
                          <wp:posOffset>0</wp:posOffset>
                        </wp:positionV>
                        <wp:extent cx="981075" cy="590550"/>
                        <wp:effectExtent l="0" t="0" r="0" b="0"/>
                        <wp:wrapNone/>
                        <wp:docPr id="23" name="Imagen 23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C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C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  <w:bookmarkEnd w:id="3"/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EE3C63" w:rsidTr="00FD7E66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1.X INVERSIÓN CONTROL DE CALIDAD 2020</w:t>
            </w:r>
          </w:p>
        </w:tc>
      </w:tr>
      <w:tr w:rsidR="00526100" w:rsidRPr="00EE3C63" w:rsidTr="00FD7E66">
        <w:trPr>
          <w:trHeight w:val="34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EE3C63" w:rsidTr="00FD7E66">
        <w:trPr>
          <w:trHeight w:val="31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CB6436" w:rsidTr="00FD7E66">
        <w:trPr>
          <w:trHeight w:val="465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B29D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96633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486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C381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RECURSO</w:t>
            </w:r>
          </w:p>
        </w:tc>
        <w:tc>
          <w:tcPr>
            <w:tcW w:w="93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C381A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9B191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8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9B191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CB6436" w:rsidTr="00FD7E66">
        <w:trPr>
          <w:trHeight w:val="69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CONTROL DE CALIDAD DE DIFERENTES OBRAS 2020 DEL MUNICIPIO DE ZAPOPAN, JALISCO.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CALIDAD</w:t>
            </w:r>
          </w:p>
        </w:tc>
        <w:tc>
          <w:tcPr>
            <w:tcW w:w="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ZAPOPAN</w:t>
            </w:r>
          </w:p>
        </w:tc>
        <w:tc>
          <w:tcPr>
            <w:tcW w:w="827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  4,000,000.00 </w:t>
            </w:r>
          </w:p>
        </w:tc>
      </w:tr>
      <w:tr w:rsidR="00526100" w:rsidRPr="00CB6436" w:rsidTr="00FD7E66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6" w:type="pc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CONTROL TOPOGRÁFICO EN TRAZO Y NIVELACIÓN DE ELEMENTOS ESTRUCTURALES, URBANÍSTICOS PARA LA CONSTRUCCIÓN DE DIFERENTES OBRAS 2020, DEL MUNICIPIO DE ZAPOPAN, JALISCO.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CALIDAD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ZAPOPAN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4F331B">
        <w:trPr>
          <w:trHeight w:val="900"/>
        </w:trPr>
        <w:tc>
          <w:tcPr>
            <w:tcW w:w="18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526100" w:rsidRPr="00CB6436" w:rsidRDefault="00526100" w:rsidP="0052610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CONTROL DE CALIDAD Y MUESTREO DE MEZCLAS ASFÁLTICAS EN PAVIMENTOS PARA LOS TRABAJOS DE BACHEO Y CALAFATEO 2020, MUNICIPIO DE ZAPOPAN, JALISCO.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FORTAMUN CALIDAD</w:t>
            </w:r>
          </w:p>
        </w:tc>
        <w:tc>
          <w:tcPr>
            <w:tcW w:w="75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ZAPOPAN</w:t>
            </w:r>
          </w:p>
        </w:tc>
        <w:tc>
          <w:tcPr>
            <w:tcW w:w="8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526100" w:rsidRPr="00CB6436" w:rsidTr="004F331B">
        <w:trPr>
          <w:trHeight w:val="330"/>
        </w:trPr>
        <w:tc>
          <w:tcPr>
            <w:tcW w:w="4173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 4,000,000.00 </w:t>
            </w:r>
          </w:p>
        </w:tc>
      </w:tr>
    </w:tbl>
    <w:p w:rsidR="00526100" w:rsidRDefault="00526100"/>
    <w:p w:rsidR="00FD7E66" w:rsidRDefault="00FD7E66"/>
    <w:p w:rsidR="00FD7E66" w:rsidRDefault="00FD7E66"/>
    <w:p w:rsidR="00CB6436" w:rsidRDefault="00CB6436"/>
    <w:p w:rsidR="00CB6436" w:rsidRDefault="00CB6436"/>
    <w:p w:rsidR="00FD7E66" w:rsidRDefault="00FD7E66"/>
    <w:p w:rsidR="00FD7E66" w:rsidRDefault="00FD7E66"/>
    <w:p w:rsidR="00FD7E66" w:rsidRDefault="00FD7E66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4789"/>
        <w:gridCol w:w="1270"/>
        <w:gridCol w:w="2160"/>
        <w:gridCol w:w="2066"/>
        <w:gridCol w:w="2184"/>
      </w:tblGrid>
      <w:tr w:rsidR="00526100" w:rsidRPr="00EE3C63" w:rsidTr="00FD7E66">
        <w:trPr>
          <w:trHeight w:val="64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5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FD7E66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bookmarkStart w:id="4" w:name="RANGE!A1:G7"/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7019925</wp:posOffset>
                        </wp:positionH>
                        <wp:positionV relativeFrom="paragraph">
                          <wp:posOffset>-90170</wp:posOffset>
                        </wp:positionV>
                        <wp:extent cx="1304925" cy="704850"/>
                        <wp:effectExtent l="0" t="0" r="9525" b="0"/>
                        <wp:wrapNone/>
                        <wp:docPr id="25" name="Imagen 25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D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D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492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  <w:bookmarkEnd w:id="4"/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EE3C63" w:rsidTr="00FD7E66">
        <w:trPr>
          <w:trHeight w:val="4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CB6436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val="es-MX" w:eastAsia="es-MX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-551180</wp:posOffset>
                  </wp:positionV>
                  <wp:extent cx="638175" cy="733425"/>
                  <wp:effectExtent l="0" t="0" r="0" b="9525"/>
                  <wp:wrapNone/>
                  <wp:docPr id="26" name="Imagen 26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D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D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6100"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2. INVERSIÓN INFRAESTRUCTURA OBRA PÚBLICA MULTIANUAL 2020</w:t>
            </w:r>
          </w:p>
        </w:tc>
      </w:tr>
      <w:tr w:rsidR="00526100" w:rsidRPr="00EE3C63" w:rsidTr="00FD7E66">
        <w:trPr>
          <w:trHeight w:val="34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EE3C63" w:rsidTr="00FD7E66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526100" w:rsidRPr="00CB6436" w:rsidTr="00FD7E66">
        <w:trPr>
          <w:trHeight w:val="465"/>
        </w:trPr>
        <w:tc>
          <w:tcPr>
            <w:tcW w:w="1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FC8AE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39F71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4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A8258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RECURSO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A8258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PROGRAMA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FC8AE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FC8AE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CB6436" w:rsidTr="004F331B">
        <w:trPr>
          <w:trHeight w:val="1440"/>
        </w:trPr>
        <w:tc>
          <w:tcPr>
            <w:tcW w:w="17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  <w:t xml:space="preserve">AMPLIACIÓN Y REHABILITACIÓN DE CARRILES LATERALES DE AV. PROLONGACIÓN MARIANO OTERO ENTRE PERIFÉRICO PTE. Y AV. PROL. GUADALUPE, BAJO EL ESQUEMA DE OBRA PÚBLICA MULTIANUAL, EN EL MUNICIPIO DE ZAPOPAN, JALISCO”. </w:t>
            </w: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TRAMO 1.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 PÚBLICA MULTIANUAL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ZAPOPAN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      31,000,000.00 </w:t>
            </w:r>
          </w:p>
        </w:tc>
      </w:tr>
      <w:tr w:rsidR="00526100" w:rsidRPr="00CB6436" w:rsidTr="004F331B">
        <w:trPr>
          <w:trHeight w:val="450"/>
        </w:trPr>
        <w:tc>
          <w:tcPr>
            <w:tcW w:w="415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31,000,000.00 </w:t>
            </w:r>
          </w:p>
        </w:tc>
      </w:tr>
    </w:tbl>
    <w:p w:rsidR="00526100" w:rsidRDefault="00526100"/>
    <w:tbl>
      <w:tblPr>
        <w:tblW w:w="5000" w:type="pct"/>
        <w:tblLook w:val="04A0" w:firstRow="1" w:lastRow="0" w:firstColumn="1" w:lastColumn="0" w:noHBand="0" w:noVBand="1"/>
      </w:tblPr>
      <w:tblGrid>
        <w:gridCol w:w="537"/>
        <w:gridCol w:w="2727"/>
        <w:gridCol w:w="3359"/>
        <w:gridCol w:w="1198"/>
        <w:gridCol w:w="1587"/>
        <w:gridCol w:w="1702"/>
        <w:gridCol w:w="1896"/>
      </w:tblGrid>
      <w:tr w:rsidR="00526100" w:rsidRPr="00EE3C63" w:rsidTr="00FD7E66">
        <w:trPr>
          <w:trHeight w:val="64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0"/>
            </w:tblGrid>
            <w:tr w:rsidR="00526100" w:rsidRPr="00EE3C63">
              <w:trPr>
                <w:trHeight w:val="645"/>
                <w:tblCellSpacing w:w="0" w:type="dxa"/>
              </w:trPr>
              <w:tc>
                <w:tcPr>
                  <w:tcW w:w="15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26100" w:rsidRPr="00CB6436" w:rsidRDefault="00135170" w:rsidP="0052610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</w:pPr>
                  <w:r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9504" behindDoc="0" locked="0" layoutInCell="1" allowOverlap="1">
                        <wp:simplePos x="0" y="0"/>
                        <wp:positionH relativeFrom="column">
                          <wp:posOffset>285750</wp:posOffset>
                        </wp:positionH>
                        <wp:positionV relativeFrom="paragraph">
                          <wp:posOffset>-61595</wp:posOffset>
                        </wp:positionV>
                        <wp:extent cx="638175" cy="676275"/>
                        <wp:effectExtent l="0" t="0" r="0" b="9525"/>
                        <wp:wrapNone/>
                        <wp:docPr id="28" name="Imagen 28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E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1 Imagen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E00-000002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8175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FD7E66" w:rsidRPr="00CB6436">
                    <w:rPr>
                      <w:rFonts w:ascii="Arial" w:eastAsia="Times New Roman" w:hAnsi="Arial" w:cs="Arial"/>
                      <w:noProof/>
                      <w:color w:val="000000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70528" behindDoc="0" locked="0" layoutInCell="1" allowOverlap="1">
                        <wp:simplePos x="0" y="0"/>
                        <wp:positionH relativeFrom="column">
                          <wp:posOffset>7239000</wp:posOffset>
                        </wp:positionH>
                        <wp:positionV relativeFrom="paragraph">
                          <wp:posOffset>-38100</wp:posOffset>
                        </wp:positionV>
                        <wp:extent cx="981075" cy="590550"/>
                        <wp:effectExtent l="0" t="0" r="9525" b="0"/>
                        <wp:wrapNone/>
                        <wp:docPr id="27" name="Imagen 27" descr="LOGO OBRAS_PÚBLICAS.jpg">
                          <a:extLst xmlns:a="http://schemas.openxmlformats.org/drawingml/2006/main"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E00-000003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2 Imagen" descr="LOGO OBRAS_PÚBLICAS.jpg">
                                  <a:extLst>
                                    <a:ext uri="{FF2B5EF4-FFF2-40B4-BE49-F238E27FC236}">
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E00-0000030000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1075" cy="590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26100" w:rsidRPr="00CB643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val="es-MX"/>
                    </w:rPr>
                    <w:t>DIRECCIÓN DE OBRAS PÚBLICAS E INFRAESTRUCTURA</w:t>
                  </w:r>
                </w:p>
              </w:tc>
            </w:tr>
          </w:tbl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MX"/>
              </w:rPr>
            </w:pPr>
          </w:p>
        </w:tc>
      </w:tr>
      <w:tr w:rsidR="00526100" w:rsidRPr="00CB6436" w:rsidTr="00FD7E66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3. INVERSIÓN INFRAESTRUCTURA PRESUPUESTO PARTICIPATIVO 2020</w:t>
            </w:r>
          </w:p>
        </w:tc>
      </w:tr>
      <w:tr w:rsidR="00526100" w:rsidRPr="00CB6436" w:rsidTr="00FD7E66">
        <w:trPr>
          <w:trHeight w:val="180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6100" w:rsidRPr="00CB6436" w:rsidTr="00FD7E66">
        <w:trPr>
          <w:trHeight w:val="315"/>
        </w:trPr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6100" w:rsidRPr="00CB6436" w:rsidTr="00FD7E66">
        <w:trPr>
          <w:trHeight w:val="465"/>
        </w:trPr>
        <w:tc>
          <w:tcPr>
            <w:tcW w:w="1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30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8F00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PROPUESTA EN BOLETA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RECURSO</w:t>
            </w:r>
          </w:p>
        </w:tc>
        <w:tc>
          <w:tcPr>
            <w:tcW w:w="5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PROGRAMA</w:t>
            </w:r>
          </w:p>
        </w:tc>
        <w:tc>
          <w:tcPr>
            <w:tcW w:w="66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UBICACIÓN</w:t>
            </w:r>
          </w:p>
        </w:tc>
        <w:tc>
          <w:tcPr>
            <w:tcW w:w="7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MONTO </w:t>
            </w:r>
          </w:p>
        </w:tc>
      </w:tr>
      <w:tr w:rsidR="00526100" w:rsidRPr="00CB6436" w:rsidTr="004F331B">
        <w:trPr>
          <w:trHeight w:val="525"/>
        </w:trPr>
        <w:tc>
          <w:tcPr>
            <w:tcW w:w="17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ASIGNAR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 ASIGNAR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MUNICIPAL</w:t>
            </w:r>
          </w:p>
        </w:tc>
        <w:tc>
          <w:tcPr>
            <w:tcW w:w="59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PRESUPUESTO PARTICIPATIVO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$    120,000,000.00 </w:t>
            </w:r>
          </w:p>
        </w:tc>
      </w:tr>
      <w:tr w:rsidR="00526100" w:rsidRPr="00CB6436" w:rsidTr="004F331B">
        <w:trPr>
          <w:trHeight w:val="315"/>
        </w:trPr>
        <w:tc>
          <w:tcPr>
            <w:tcW w:w="4262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100" w:rsidRPr="00CB6436" w:rsidRDefault="00526100" w:rsidP="005261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B643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$    120,000,000.00 </w:t>
            </w:r>
          </w:p>
        </w:tc>
      </w:tr>
    </w:tbl>
    <w:p w:rsidR="00526100" w:rsidRDefault="00526100"/>
    <w:sectPr w:rsidR="00526100" w:rsidSect="00EE47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8D3" w:rsidRDefault="00EE28D3" w:rsidP="00EE4719">
      <w:pPr>
        <w:spacing w:after="0" w:line="240" w:lineRule="auto"/>
      </w:pPr>
      <w:r>
        <w:separator/>
      </w:r>
    </w:p>
  </w:endnote>
  <w:endnote w:type="continuationSeparator" w:id="0">
    <w:p w:rsidR="00EE28D3" w:rsidRDefault="00EE28D3" w:rsidP="00EE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8D3" w:rsidRDefault="00EE28D3" w:rsidP="00EE4719">
      <w:pPr>
        <w:spacing w:after="0" w:line="240" w:lineRule="auto"/>
      </w:pPr>
      <w:r>
        <w:separator/>
      </w:r>
    </w:p>
  </w:footnote>
  <w:footnote w:type="continuationSeparator" w:id="0">
    <w:p w:rsidR="00EE28D3" w:rsidRDefault="00EE28D3" w:rsidP="00EE47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19"/>
    <w:rsid w:val="00135170"/>
    <w:rsid w:val="00201D8C"/>
    <w:rsid w:val="002E7D6F"/>
    <w:rsid w:val="004F331B"/>
    <w:rsid w:val="00526100"/>
    <w:rsid w:val="005A1240"/>
    <w:rsid w:val="005D61BA"/>
    <w:rsid w:val="0067733B"/>
    <w:rsid w:val="006B29B6"/>
    <w:rsid w:val="006F3228"/>
    <w:rsid w:val="00B61497"/>
    <w:rsid w:val="00B9170F"/>
    <w:rsid w:val="00CB6436"/>
    <w:rsid w:val="00CF6588"/>
    <w:rsid w:val="00D279DC"/>
    <w:rsid w:val="00E65D82"/>
    <w:rsid w:val="00EE28D3"/>
    <w:rsid w:val="00EE3C63"/>
    <w:rsid w:val="00EE4719"/>
    <w:rsid w:val="00F36384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8C310-B276-41E9-9D44-CA755EBB9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719"/>
  </w:style>
  <w:style w:type="paragraph" w:styleId="Piedepgina">
    <w:name w:val="footer"/>
    <w:basedOn w:val="Normal"/>
    <w:link w:val="PiedepginaCar"/>
    <w:uiPriority w:val="99"/>
    <w:unhideWhenUsed/>
    <w:rsid w:val="00EE4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719"/>
  </w:style>
  <w:style w:type="table" w:styleId="Tablaconcuadrcula">
    <w:name w:val="Table Grid"/>
    <w:basedOn w:val="Tablanormal"/>
    <w:uiPriority w:val="39"/>
    <w:rsid w:val="00B9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2782</Words>
  <Characters>15301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Luis Andres Sanchez Flores</cp:lastModifiedBy>
  <cp:revision>3</cp:revision>
  <dcterms:created xsi:type="dcterms:W3CDTF">2019-11-21T14:25:00Z</dcterms:created>
  <dcterms:modified xsi:type="dcterms:W3CDTF">2019-11-24T19:19:00Z</dcterms:modified>
</cp:coreProperties>
</file>