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DE8" w:rsidRPr="003F3DE8" w:rsidRDefault="003F3DE8" w:rsidP="003F3DE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3F3DE8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:rsidR="003F3DE8" w:rsidRPr="003F3DE8" w:rsidRDefault="003F3DE8" w:rsidP="003F3DE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3F3DE8" w:rsidRPr="003F3DE8" w:rsidRDefault="003F3DE8" w:rsidP="003F3DE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3F3DE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3F3DE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Décima Sexta Sesión Ordinaria</w:t>
      </w:r>
      <w:r w:rsidRPr="003F3DE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3F3DE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viernes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6 </w:t>
      </w:r>
      <w:r w:rsidRPr="003F3DE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diciembre</w:t>
      </w:r>
      <w:r w:rsidRPr="003F3DE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proofErr w:type="spellStart"/>
      <w:r w:rsidRPr="003F3DE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de</w:t>
      </w:r>
      <w:proofErr w:type="spellEnd"/>
      <w:r w:rsidRPr="003F3DE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2019, a las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10</w:t>
      </w:r>
      <w:r w:rsidRPr="003F3DE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3F3DE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3F3DE8" w:rsidRPr="003F3DE8" w:rsidRDefault="003F3DE8" w:rsidP="003F3DE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3F3DE8" w:rsidRPr="003F3DE8" w:rsidRDefault="003F3DE8" w:rsidP="003F3DE8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3F3DE8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3F3DE8" w:rsidRPr="003F3DE8" w:rsidRDefault="003F3DE8" w:rsidP="003F3DE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F3DE8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3F3DE8" w:rsidRPr="003F3DE8" w:rsidRDefault="003F3DE8" w:rsidP="003F3DE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F3DE8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3F3DE8" w:rsidRDefault="003F3DE8" w:rsidP="003F3DE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F3DE8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2652AC" w:rsidRPr="003F3DE8" w:rsidRDefault="002652AC" w:rsidP="003F3DE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>
        <w:rPr>
          <w:rFonts w:ascii="Century Gothic" w:eastAsia="Calibri" w:hAnsi="Century Gothic" w:cs="Tahoma"/>
          <w:sz w:val="20"/>
          <w:szCs w:val="20"/>
          <w:lang w:val="es-ES"/>
        </w:rPr>
        <w:t>Lectura y aprobación del acta anterior.</w:t>
      </w:r>
    </w:p>
    <w:p w:rsidR="003F3DE8" w:rsidRPr="003F3DE8" w:rsidRDefault="003F3DE8" w:rsidP="003F3DE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F3DE8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3F3DE8" w:rsidRPr="003F3DE8" w:rsidRDefault="003F3DE8" w:rsidP="003F3DE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F3DE8" w:rsidRPr="003F3DE8" w:rsidRDefault="003F3DE8" w:rsidP="003F3DE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F3DE8" w:rsidRPr="003F3DE8" w:rsidRDefault="003F3DE8" w:rsidP="003F3DE8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F3DE8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3F3DE8" w:rsidRPr="003F3DE8" w:rsidRDefault="003F3DE8" w:rsidP="003F3DE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F3DE8" w:rsidRPr="003F3DE8" w:rsidRDefault="003F3DE8" w:rsidP="003F3DE8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F3DE8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3F3DE8" w:rsidRPr="003F3DE8" w:rsidRDefault="003F3DE8" w:rsidP="003F3DE8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F3DE8" w:rsidRPr="003F3DE8" w:rsidRDefault="003F3DE8" w:rsidP="003F3DE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_tradnl"/>
        </w:rPr>
      </w:pPr>
    </w:p>
    <w:p w:rsidR="003F3DE8" w:rsidRPr="003F3DE8" w:rsidRDefault="003F3DE8" w:rsidP="003F3DE8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3F3DE8" w:rsidRPr="003F3DE8" w:rsidRDefault="003F3DE8" w:rsidP="003F3DE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</w:rPr>
      </w:pPr>
      <w:r w:rsidRPr="003F3DE8">
        <w:rPr>
          <w:rFonts w:ascii="Century Gothic" w:eastAsia="Calibri" w:hAnsi="Century Gothic" w:cs="Tahoma"/>
          <w:sz w:val="20"/>
          <w:szCs w:val="20"/>
        </w:rPr>
        <w:t>Asuntos varios.</w:t>
      </w:r>
    </w:p>
    <w:p w:rsidR="003F3DE8" w:rsidRPr="003F3DE8" w:rsidRDefault="003F3DE8" w:rsidP="003F3DE8">
      <w:pPr>
        <w:spacing w:after="0"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:rsidR="003F3DE8" w:rsidRPr="003F3DE8" w:rsidRDefault="003F3DE8" w:rsidP="003F3DE8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3F3DE8" w:rsidRPr="003F3DE8" w:rsidRDefault="003F3DE8" w:rsidP="003F3DE8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3F3DE8" w:rsidRPr="003F3DE8" w:rsidRDefault="003F3DE8" w:rsidP="003F3DE8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3F3DE8" w:rsidRPr="003F3DE8" w:rsidRDefault="003F3DE8" w:rsidP="003F3DE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F3DE8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3F3DE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3F3DE8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3F3DE8" w:rsidRPr="003F3DE8" w:rsidRDefault="003F3DE8" w:rsidP="003F3DE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F3DE8" w:rsidRPr="003F3DE8" w:rsidRDefault="003F3DE8" w:rsidP="003F3DE8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3F3DE8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3F3DE8" w:rsidRPr="003F3DE8" w:rsidRDefault="003F3DE8" w:rsidP="003F3DE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3F3DE8" w:rsidRPr="003F3DE8" w:rsidRDefault="003F3DE8" w:rsidP="003F3DE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3F3DE8" w:rsidRPr="003F3DE8" w:rsidRDefault="003F3DE8" w:rsidP="003F3DE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3F3DE8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3F3DE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3F3DE8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3F3DE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3F3DE8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3F3DE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3F3DE8" w:rsidRPr="003F3DE8" w:rsidRDefault="003F3DE8" w:rsidP="003F3DE8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3F3DE8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3F3DE8" w:rsidRPr="003F3DE8" w:rsidRDefault="003F3DE8" w:rsidP="003F3DE8">
      <w:pPr>
        <w:rPr>
          <w:rFonts w:ascii="Century Gothic" w:hAnsi="Century Gothic"/>
          <w:sz w:val="20"/>
          <w:szCs w:val="20"/>
        </w:rPr>
      </w:pPr>
    </w:p>
    <w:p w:rsidR="003F3DE8" w:rsidRPr="003F3DE8" w:rsidRDefault="003F3DE8" w:rsidP="003F3DE8">
      <w:pPr>
        <w:rPr>
          <w:rFonts w:ascii="Century Gothic" w:hAnsi="Century Gothic"/>
          <w:sz w:val="20"/>
          <w:szCs w:val="20"/>
        </w:rPr>
      </w:pPr>
    </w:p>
    <w:p w:rsidR="003F3DE8" w:rsidRPr="003F3DE8" w:rsidRDefault="003F3DE8" w:rsidP="003F3DE8">
      <w:pPr>
        <w:rPr>
          <w:rFonts w:ascii="Century Gothic" w:hAnsi="Century Gothic"/>
          <w:sz w:val="20"/>
          <w:szCs w:val="20"/>
        </w:rPr>
      </w:pPr>
    </w:p>
    <w:p w:rsidR="003F3DE8" w:rsidRPr="003F3DE8" w:rsidRDefault="003F3DE8" w:rsidP="003F3DE8">
      <w:pPr>
        <w:rPr>
          <w:rFonts w:ascii="Century Gothic" w:hAnsi="Century Gothic"/>
          <w:sz w:val="20"/>
          <w:szCs w:val="20"/>
        </w:rPr>
      </w:pPr>
    </w:p>
    <w:p w:rsidR="003F3DE8" w:rsidRPr="003F3DE8" w:rsidRDefault="003F3DE8" w:rsidP="003F3DE8">
      <w:pPr>
        <w:rPr>
          <w:rFonts w:ascii="Century Gothic" w:hAnsi="Century Gothic"/>
          <w:sz w:val="20"/>
          <w:szCs w:val="20"/>
        </w:rPr>
      </w:pPr>
    </w:p>
    <w:p w:rsidR="003F3DE8" w:rsidRPr="003F3DE8" w:rsidRDefault="003F3DE8" w:rsidP="003F3DE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3F3DE8" w:rsidRPr="003F3DE8" w:rsidRDefault="003F3DE8" w:rsidP="003F3DE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3F3DE8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Permanentes:</w:t>
      </w:r>
    </w:p>
    <w:p w:rsidR="003F3DE8" w:rsidRPr="003F3DE8" w:rsidRDefault="003F3DE8" w:rsidP="003F3DE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3F3DE8" w:rsidRPr="003F3DE8" w:rsidRDefault="003F3DE8" w:rsidP="003F3DE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3F3DE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3F3DE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Décima Sexta Sesión Ordinaria</w:t>
      </w:r>
      <w:r w:rsidRPr="003F3DE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3F3DE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viernes </w:t>
      </w:r>
      <w:r w:rsidR="002652A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6</w:t>
      </w:r>
      <w:r w:rsidRPr="003F3DE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 w:rsidR="002652A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diciembre</w:t>
      </w:r>
      <w:r w:rsidRPr="003F3DE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proofErr w:type="spellStart"/>
      <w:r w:rsidRPr="003F3DE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de</w:t>
      </w:r>
      <w:proofErr w:type="spellEnd"/>
      <w:r w:rsidRPr="003F3DE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2019, a las </w:t>
      </w:r>
      <w:r w:rsidR="002652A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10</w:t>
      </w:r>
      <w:bookmarkStart w:id="0" w:name="_GoBack"/>
      <w:bookmarkEnd w:id="0"/>
      <w:r w:rsidRPr="003F3DE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3F3DE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3F3DE8" w:rsidRPr="003F3DE8" w:rsidRDefault="003F3DE8" w:rsidP="003F3DE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3F3DE8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:rsidR="003F3DE8" w:rsidRPr="003F3DE8" w:rsidRDefault="003F3DE8" w:rsidP="003F3DE8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3F3DE8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3F3DE8" w:rsidRPr="003F3DE8" w:rsidRDefault="003F3DE8" w:rsidP="003F3DE8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:rsidR="003F3DE8" w:rsidRPr="003F3DE8" w:rsidRDefault="003F3DE8" w:rsidP="003F3DE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F3DE8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3F3DE8" w:rsidRPr="003F3DE8" w:rsidRDefault="003F3DE8" w:rsidP="003F3DE8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F3DE8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3F3DE8" w:rsidRDefault="003F3DE8" w:rsidP="003F3DE8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F3DE8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2652AC" w:rsidRPr="003F3DE8" w:rsidRDefault="002652AC" w:rsidP="002652AC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652AC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 anterior.</w:t>
      </w:r>
    </w:p>
    <w:p w:rsidR="003F3DE8" w:rsidRPr="003F3DE8" w:rsidRDefault="003F3DE8" w:rsidP="003F3DE8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F3DE8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3F3DE8" w:rsidRPr="003F3DE8" w:rsidRDefault="003F3DE8" w:rsidP="003F3DE8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F3DE8" w:rsidRPr="003F3DE8" w:rsidRDefault="003F3DE8" w:rsidP="003F3DE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F3DE8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3F3DE8" w:rsidRPr="003F3DE8" w:rsidRDefault="003F3DE8" w:rsidP="003F3DE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F3DE8" w:rsidRPr="003F3DE8" w:rsidRDefault="003F3DE8" w:rsidP="003F3DE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F3DE8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3F3DE8" w:rsidRPr="003F3DE8" w:rsidRDefault="003F3DE8" w:rsidP="003F3DE8">
      <w:pPr>
        <w:ind w:left="720"/>
        <w:contextualSpacing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3F3DE8" w:rsidRPr="003F3DE8" w:rsidRDefault="003F3DE8" w:rsidP="003F3DE8">
      <w:pPr>
        <w:ind w:left="720"/>
        <w:contextualSpacing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3F3DE8" w:rsidRPr="003F3DE8" w:rsidRDefault="003F3DE8" w:rsidP="003F3DE8">
      <w:pPr>
        <w:ind w:left="720"/>
        <w:contextualSpacing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3F3DE8" w:rsidRPr="003F3DE8" w:rsidRDefault="003F3DE8" w:rsidP="003F3DE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</w:rPr>
      </w:pPr>
      <w:r w:rsidRPr="003F3DE8">
        <w:rPr>
          <w:rFonts w:ascii="Century Gothic" w:eastAsia="Calibri" w:hAnsi="Century Gothic" w:cs="Tahoma"/>
          <w:sz w:val="20"/>
          <w:szCs w:val="20"/>
        </w:rPr>
        <w:t>Asuntos varios.</w:t>
      </w:r>
    </w:p>
    <w:p w:rsidR="003F3DE8" w:rsidRPr="003F3DE8" w:rsidRDefault="003F3DE8" w:rsidP="003F3DE8">
      <w:p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3F3DE8" w:rsidRPr="003F3DE8" w:rsidRDefault="003F3DE8" w:rsidP="003F3DE8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3F3DE8" w:rsidRPr="003F3DE8" w:rsidRDefault="003F3DE8" w:rsidP="003F3DE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F3DE8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3F3DE8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3F3DE8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:rsidR="003F3DE8" w:rsidRPr="003F3DE8" w:rsidRDefault="003F3DE8" w:rsidP="003F3DE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F3DE8" w:rsidRPr="003F3DE8" w:rsidRDefault="003F3DE8" w:rsidP="003F3DE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F3DE8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3F3DE8" w:rsidRPr="003F3DE8" w:rsidRDefault="003F3DE8" w:rsidP="003F3DE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F3DE8" w:rsidRPr="003F3DE8" w:rsidRDefault="003F3DE8" w:rsidP="003F3DE8">
      <w:pPr>
        <w:spacing w:after="200" w:line="360" w:lineRule="auto"/>
        <w:rPr>
          <w:rFonts w:ascii="Century Gothic" w:eastAsia="Calibri" w:hAnsi="Century Gothic" w:cs="Tahoma"/>
          <w:b/>
          <w:sz w:val="20"/>
          <w:szCs w:val="20"/>
          <w:lang w:val="pt-BR"/>
        </w:rPr>
      </w:pPr>
      <w:r w:rsidRPr="003F3DE8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3F3DE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3F3DE8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3F3DE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3F3DE8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3F3DE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3F3DE8" w:rsidRPr="003F3DE8" w:rsidRDefault="003F3DE8" w:rsidP="003F3DE8">
      <w:pPr>
        <w:spacing w:after="200" w:line="360" w:lineRule="auto"/>
      </w:pPr>
      <w:r w:rsidRPr="003F3DE8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3F3DE8" w:rsidRPr="003F3DE8" w:rsidRDefault="003F3DE8" w:rsidP="003F3DE8"/>
    <w:p w:rsidR="003F3DE8" w:rsidRPr="003F3DE8" w:rsidRDefault="003F3DE8" w:rsidP="003F3DE8"/>
    <w:p w:rsidR="00212A99" w:rsidRDefault="00212A99"/>
    <w:sectPr w:rsidR="00212A99" w:rsidSect="00C30209">
      <w:headerReference w:type="default" r:id="rId5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7E0C51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4FD47C62" wp14:editId="25B49EE2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7E0C51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7E0C51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CONVOCATORIA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FD47C62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7E0C51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7E0C51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CONVOCATORIA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2EC6E8EE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C3D5E4F"/>
    <w:multiLevelType w:val="hybridMultilevel"/>
    <w:tmpl w:val="486E147E"/>
    <w:lvl w:ilvl="0" w:tplc="CBB4496C">
      <w:start w:val="1"/>
      <w:numFmt w:val="upperLetter"/>
      <w:lvlText w:val="%1."/>
      <w:lvlJc w:val="left"/>
      <w:pPr>
        <w:ind w:left="306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3780" w:hanging="360"/>
      </w:pPr>
    </w:lvl>
    <w:lvl w:ilvl="2" w:tplc="080A001B" w:tentative="1">
      <w:start w:val="1"/>
      <w:numFmt w:val="lowerRoman"/>
      <w:lvlText w:val="%3."/>
      <w:lvlJc w:val="right"/>
      <w:pPr>
        <w:ind w:left="4500" w:hanging="180"/>
      </w:pPr>
    </w:lvl>
    <w:lvl w:ilvl="3" w:tplc="080A000F">
      <w:start w:val="1"/>
      <w:numFmt w:val="decimal"/>
      <w:lvlText w:val="%4."/>
      <w:lvlJc w:val="left"/>
      <w:pPr>
        <w:ind w:left="5220" w:hanging="360"/>
      </w:pPr>
    </w:lvl>
    <w:lvl w:ilvl="4" w:tplc="080A0019" w:tentative="1">
      <w:start w:val="1"/>
      <w:numFmt w:val="lowerLetter"/>
      <w:lvlText w:val="%5."/>
      <w:lvlJc w:val="left"/>
      <w:pPr>
        <w:ind w:left="5940" w:hanging="360"/>
      </w:pPr>
    </w:lvl>
    <w:lvl w:ilvl="5" w:tplc="080A001B" w:tentative="1">
      <w:start w:val="1"/>
      <w:numFmt w:val="lowerRoman"/>
      <w:lvlText w:val="%6."/>
      <w:lvlJc w:val="right"/>
      <w:pPr>
        <w:ind w:left="6660" w:hanging="180"/>
      </w:pPr>
    </w:lvl>
    <w:lvl w:ilvl="6" w:tplc="080A000F" w:tentative="1">
      <w:start w:val="1"/>
      <w:numFmt w:val="decimal"/>
      <w:lvlText w:val="%7."/>
      <w:lvlJc w:val="left"/>
      <w:pPr>
        <w:ind w:left="7380" w:hanging="360"/>
      </w:pPr>
    </w:lvl>
    <w:lvl w:ilvl="7" w:tplc="080A0019" w:tentative="1">
      <w:start w:val="1"/>
      <w:numFmt w:val="lowerLetter"/>
      <w:lvlText w:val="%8."/>
      <w:lvlJc w:val="left"/>
      <w:pPr>
        <w:ind w:left="8100" w:hanging="360"/>
      </w:pPr>
    </w:lvl>
    <w:lvl w:ilvl="8" w:tplc="080A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2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DE8"/>
    <w:rsid w:val="00212A99"/>
    <w:rsid w:val="002652AC"/>
    <w:rsid w:val="003F3DE8"/>
    <w:rsid w:val="007E0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D8C2B1-A41C-4ACC-A8A5-FD5DE2AEE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F3DE8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3F3DE8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3F3DE8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470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2</cp:revision>
  <dcterms:created xsi:type="dcterms:W3CDTF">2019-12-03T15:33:00Z</dcterms:created>
  <dcterms:modified xsi:type="dcterms:W3CDTF">2019-12-03T15:47:00Z</dcterms:modified>
</cp:coreProperties>
</file>