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7F2" w:rsidRPr="005F17F2" w:rsidRDefault="005F17F2" w:rsidP="005F17F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5F17F2" w:rsidRPr="005F17F2" w:rsidRDefault="005F17F2" w:rsidP="005F17F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F17F2" w:rsidRPr="005F17F2" w:rsidRDefault="005F17F2" w:rsidP="005F17F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5F17F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Sexta Sesión Ordinaria</w:t>
      </w: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F17F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22</w:t>
      </w:r>
      <w:r w:rsidRPr="005F17F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noviembre de 2019, a las 9:00 horas</w:t>
      </w: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5F17F2" w:rsidRPr="005F17F2" w:rsidRDefault="005F17F2" w:rsidP="005F17F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F17F2" w:rsidRPr="005F17F2" w:rsidRDefault="005F17F2" w:rsidP="005F17F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F17F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5F17F2" w:rsidRPr="005F17F2" w:rsidRDefault="005F17F2" w:rsidP="005F17F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5F17F2" w:rsidRPr="005F17F2" w:rsidRDefault="005F17F2" w:rsidP="005F17F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5F17F2" w:rsidRPr="005F17F2" w:rsidRDefault="005F17F2" w:rsidP="005F17F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5F17F2" w:rsidRPr="005F17F2" w:rsidRDefault="005F17F2" w:rsidP="005F17F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F17F2" w:rsidRPr="005F17F2" w:rsidRDefault="005F17F2" w:rsidP="005F17F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F17F2" w:rsidRPr="005F17F2" w:rsidRDefault="005F17F2" w:rsidP="005F17F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F17F2" w:rsidRPr="005F17F2" w:rsidRDefault="005F17F2" w:rsidP="005F17F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5F17F2" w:rsidRPr="005F17F2" w:rsidRDefault="005F17F2" w:rsidP="005F17F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F17F2" w:rsidRDefault="005F17F2" w:rsidP="005F17F2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622CE3" w:rsidRDefault="00622CE3" w:rsidP="00622CE3">
      <w:pPr>
        <w:pStyle w:val="Prrafodelista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22CE3" w:rsidRPr="00050EAC" w:rsidRDefault="00622CE3" w:rsidP="00622CE3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50EAC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622CE3" w:rsidRPr="00050EAC" w:rsidRDefault="00622CE3" w:rsidP="00622CE3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22CE3" w:rsidRPr="00050EAC" w:rsidRDefault="00622CE3" w:rsidP="00622CE3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622CE3" w:rsidRPr="005F17F2" w:rsidRDefault="00622CE3" w:rsidP="00622CE3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B0539E" w:rsidRPr="005F17F2" w:rsidRDefault="00B0539E" w:rsidP="005F17F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5F17F2" w:rsidRPr="005F17F2" w:rsidRDefault="005F17F2" w:rsidP="005F17F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5F17F2" w:rsidRPr="005F17F2" w:rsidRDefault="005F17F2" w:rsidP="005F17F2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5F17F2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5F17F2" w:rsidRPr="005F17F2" w:rsidRDefault="005F17F2" w:rsidP="005F17F2">
      <w:pPr>
        <w:ind w:left="720"/>
        <w:contextualSpacing/>
        <w:rPr>
          <w:rFonts w:ascii="Century Gothic" w:hAnsi="Century Gothic" w:cs="Tahoma"/>
          <w:sz w:val="20"/>
          <w:szCs w:val="20"/>
          <w:lang w:val="es-ES_tradnl"/>
        </w:rPr>
      </w:pPr>
    </w:p>
    <w:p w:rsidR="005F17F2" w:rsidRPr="005F17F2" w:rsidRDefault="005F17F2" w:rsidP="005F17F2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5F17F2" w:rsidRPr="005F17F2" w:rsidRDefault="005F17F2" w:rsidP="005F17F2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5F17F2" w:rsidRPr="005F17F2" w:rsidRDefault="005F17F2" w:rsidP="005F17F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5F17F2" w:rsidRPr="005F17F2" w:rsidRDefault="005F17F2" w:rsidP="005F17F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F17F2" w:rsidRPr="005F17F2" w:rsidRDefault="005F17F2" w:rsidP="005F17F2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622CE3" w:rsidRDefault="00622CE3" w:rsidP="005F17F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22CE3" w:rsidRDefault="00622CE3" w:rsidP="005F17F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622CE3" w:rsidRPr="005F17F2" w:rsidRDefault="00622CE3" w:rsidP="005F17F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5F17F2" w:rsidRPr="005F17F2" w:rsidRDefault="005F17F2" w:rsidP="005F17F2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5F17F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5F17F2" w:rsidRPr="005F17F2" w:rsidRDefault="005F17F2" w:rsidP="005F17F2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5F17F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5F17F2" w:rsidRPr="005F17F2" w:rsidRDefault="005F17F2" w:rsidP="005F17F2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lastRenderedPageBreak/>
        <w:t>Estimados Vocales Permanentes:</w:t>
      </w:r>
    </w:p>
    <w:p w:rsidR="005F17F2" w:rsidRPr="005F17F2" w:rsidRDefault="005F17F2" w:rsidP="005F17F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5F17F2" w:rsidRPr="005F17F2" w:rsidRDefault="005F17F2" w:rsidP="005F17F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5F17F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Décima Sexta Sesión Ordinaria</w:t>
      </w: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5F17F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viernes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22</w:t>
      </w:r>
      <w:r w:rsidRPr="005F17F2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noviembre de 2019, a las 9:00 horas</w:t>
      </w: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5F17F2" w:rsidRPr="005F17F2" w:rsidRDefault="005F17F2" w:rsidP="005F17F2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5F17F2" w:rsidRPr="005F17F2" w:rsidRDefault="005F17F2" w:rsidP="005F17F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5F17F2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5F17F2" w:rsidRPr="005F17F2" w:rsidRDefault="005F17F2" w:rsidP="005F17F2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5F17F2" w:rsidRPr="005F17F2" w:rsidRDefault="005F17F2" w:rsidP="005F17F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5F17F2" w:rsidRPr="005F17F2" w:rsidRDefault="005F17F2" w:rsidP="005F17F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5F17F2" w:rsidRPr="005F17F2" w:rsidRDefault="005F17F2" w:rsidP="005F17F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5F17F2" w:rsidRPr="005F17F2" w:rsidRDefault="005F17F2" w:rsidP="005F17F2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5F17F2" w:rsidRPr="005F17F2" w:rsidRDefault="005F17F2" w:rsidP="005F17F2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F17F2" w:rsidRPr="005F17F2" w:rsidRDefault="005F17F2" w:rsidP="005F17F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5F17F2" w:rsidRPr="005F17F2" w:rsidRDefault="005F17F2" w:rsidP="005F17F2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F17F2" w:rsidRPr="005F17F2" w:rsidRDefault="005F17F2" w:rsidP="005F17F2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Presentación de bases para su aprobación.</w:t>
      </w:r>
    </w:p>
    <w:p w:rsidR="005F17F2" w:rsidRDefault="005F17F2" w:rsidP="005F17F2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622CE3" w:rsidRPr="00622CE3" w:rsidRDefault="00622CE3" w:rsidP="00622CE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bookmarkStart w:id="0" w:name="_GoBack"/>
      <w:bookmarkEnd w:id="0"/>
      <w:r w:rsidRPr="00622CE3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622CE3" w:rsidRPr="00050EAC" w:rsidRDefault="00622CE3" w:rsidP="00622CE3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622CE3" w:rsidRPr="00622CE3" w:rsidRDefault="00622CE3" w:rsidP="00622CE3">
      <w:pPr>
        <w:pStyle w:val="Prrafodelista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622CE3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5F17F2" w:rsidRPr="005F17F2" w:rsidRDefault="005F17F2" w:rsidP="005F17F2">
      <w:pPr>
        <w:ind w:left="720"/>
        <w:contextualSpacing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5F17F2" w:rsidRPr="00B0539E" w:rsidRDefault="005F17F2" w:rsidP="00B0539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</w:rPr>
      </w:pPr>
      <w:r w:rsidRPr="00B0539E">
        <w:rPr>
          <w:rFonts w:ascii="Century Gothic" w:eastAsia="Calibri" w:hAnsi="Century Gothic" w:cs="Tahoma"/>
          <w:sz w:val="20"/>
          <w:szCs w:val="20"/>
        </w:rPr>
        <w:t>Asuntos varios.</w:t>
      </w:r>
    </w:p>
    <w:p w:rsidR="005F17F2" w:rsidRPr="005F17F2" w:rsidRDefault="005F17F2" w:rsidP="005F17F2">
      <w:p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highlight w:val="yellow"/>
          <w:lang w:val="es-ES_tradnl"/>
        </w:rPr>
      </w:pPr>
    </w:p>
    <w:p w:rsidR="005F17F2" w:rsidRPr="005F17F2" w:rsidRDefault="005F17F2" w:rsidP="005F17F2">
      <w:pPr>
        <w:ind w:left="720"/>
        <w:contextualSpacing/>
        <w:rPr>
          <w:rFonts w:ascii="Century Gothic" w:hAnsi="Century Gothic" w:cs="Tahoma"/>
          <w:sz w:val="20"/>
          <w:szCs w:val="20"/>
        </w:rPr>
      </w:pPr>
    </w:p>
    <w:p w:rsidR="005F17F2" w:rsidRPr="005F17F2" w:rsidRDefault="005F17F2" w:rsidP="005F17F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5F17F2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5F17F2" w:rsidRPr="005F17F2" w:rsidRDefault="005F17F2" w:rsidP="005F17F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F17F2" w:rsidRPr="005F17F2" w:rsidRDefault="005F17F2" w:rsidP="005F17F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5F17F2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5F17F2" w:rsidRPr="005F17F2" w:rsidRDefault="005F17F2" w:rsidP="005F17F2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5F17F2" w:rsidRPr="005F17F2" w:rsidRDefault="005F17F2" w:rsidP="005F17F2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5F17F2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5F17F2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5F17F2" w:rsidRPr="005F17F2" w:rsidRDefault="005F17F2" w:rsidP="00622CE3">
      <w:pPr>
        <w:spacing w:after="200" w:line="360" w:lineRule="auto"/>
      </w:pPr>
      <w:r w:rsidRPr="005F17F2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45380C" w:rsidRDefault="0045380C"/>
    <w:sectPr w:rsidR="0045380C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BFF" w:rsidRDefault="000C7BFF">
      <w:pPr>
        <w:spacing w:after="0" w:line="240" w:lineRule="auto"/>
      </w:pPr>
      <w:r>
        <w:separator/>
      </w:r>
    </w:p>
  </w:endnote>
  <w:endnote w:type="continuationSeparator" w:id="0">
    <w:p w:rsidR="000C7BFF" w:rsidRDefault="000C7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BFF" w:rsidRDefault="000C7BFF">
      <w:pPr>
        <w:spacing w:after="0" w:line="240" w:lineRule="auto"/>
      </w:pPr>
      <w:r>
        <w:separator/>
      </w:r>
    </w:p>
  </w:footnote>
  <w:footnote w:type="continuationSeparator" w:id="0">
    <w:p w:rsidR="000C7BFF" w:rsidRDefault="000C7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B0539E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62CB48DD" wp14:editId="2BB73B06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lc="http://schemas.openxmlformats.org/drawingml/2006/lockedCanvas"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0C7BFF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B0539E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62CB48DD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0C7BFF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B0539E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C3D5E4F"/>
    <w:multiLevelType w:val="hybridMultilevel"/>
    <w:tmpl w:val="486E147E"/>
    <w:lvl w:ilvl="0" w:tplc="CBB4496C">
      <w:start w:val="1"/>
      <w:numFmt w:val="upperLetter"/>
      <w:lvlText w:val="%1."/>
      <w:lvlJc w:val="left"/>
      <w:pPr>
        <w:ind w:left="306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780" w:hanging="360"/>
      </w:pPr>
    </w:lvl>
    <w:lvl w:ilvl="2" w:tplc="080A001B" w:tentative="1">
      <w:start w:val="1"/>
      <w:numFmt w:val="lowerRoman"/>
      <w:lvlText w:val="%3."/>
      <w:lvlJc w:val="right"/>
      <w:pPr>
        <w:ind w:left="4500" w:hanging="180"/>
      </w:pPr>
    </w:lvl>
    <w:lvl w:ilvl="3" w:tplc="080A000F">
      <w:start w:val="1"/>
      <w:numFmt w:val="decimal"/>
      <w:lvlText w:val="%4."/>
      <w:lvlJc w:val="left"/>
      <w:pPr>
        <w:ind w:left="5220" w:hanging="360"/>
      </w:pPr>
    </w:lvl>
    <w:lvl w:ilvl="4" w:tplc="080A0019" w:tentative="1">
      <w:start w:val="1"/>
      <w:numFmt w:val="lowerLetter"/>
      <w:lvlText w:val="%5."/>
      <w:lvlJc w:val="left"/>
      <w:pPr>
        <w:ind w:left="5940" w:hanging="360"/>
      </w:pPr>
    </w:lvl>
    <w:lvl w:ilvl="5" w:tplc="080A001B" w:tentative="1">
      <w:start w:val="1"/>
      <w:numFmt w:val="lowerRoman"/>
      <w:lvlText w:val="%6."/>
      <w:lvlJc w:val="right"/>
      <w:pPr>
        <w:ind w:left="6660" w:hanging="180"/>
      </w:pPr>
    </w:lvl>
    <w:lvl w:ilvl="6" w:tplc="080A000F" w:tentative="1">
      <w:start w:val="1"/>
      <w:numFmt w:val="decimal"/>
      <w:lvlText w:val="%7."/>
      <w:lvlJc w:val="left"/>
      <w:pPr>
        <w:ind w:left="7380" w:hanging="360"/>
      </w:pPr>
    </w:lvl>
    <w:lvl w:ilvl="7" w:tplc="080A0019" w:tentative="1">
      <w:start w:val="1"/>
      <w:numFmt w:val="lowerLetter"/>
      <w:lvlText w:val="%8."/>
      <w:lvlJc w:val="left"/>
      <w:pPr>
        <w:ind w:left="8100" w:hanging="360"/>
      </w:pPr>
    </w:lvl>
    <w:lvl w:ilvl="8" w:tplc="080A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7F2"/>
    <w:rsid w:val="000C7BFF"/>
    <w:rsid w:val="0045380C"/>
    <w:rsid w:val="005F17F2"/>
    <w:rsid w:val="00622CE3"/>
    <w:rsid w:val="00B0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821E47A-8353-4F20-85F7-E4C88B0F8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F17F2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5F17F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5F17F2"/>
    <w:rPr>
      <w:lang w:val="es-ES"/>
    </w:rPr>
  </w:style>
  <w:style w:type="paragraph" w:styleId="Prrafodelista">
    <w:name w:val="List Paragraph"/>
    <w:basedOn w:val="Normal"/>
    <w:uiPriority w:val="34"/>
    <w:qFormat/>
    <w:rsid w:val="005F1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5</cp:revision>
  <dcterms:created xsi:type="dcterms:W3CDTF">2019-11-19T16:27:00Z</dcterms:created>
  <dcterms:modified xsi:type="dcterms:W3CDTF">2019-12-13T18:28:00Z</dcterms:modified>
</cp:coreProperties>
</file>