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80E" w:rsidRPr="00E5580E" w:rsidRDefault="00E5580E" w:rsidP="00E5580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5580E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5580E" w:rsidRPr="00E5580E" w:rsidRDefault="00E5580E" w:rsidP="00E558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5580E" w:rsidRPr="00E5580E" w:rsidRDefault="00E5580E" w:rsidP="00E5580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558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EE1722" w:rsidRPr="00EE172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E558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E558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E558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558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EE172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10</w:t>
      </w:r>
      <w:r w:rsidRPr="00E558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EE172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septiembre </w:t>
      </w:r>
      <w:r w:rsidRPr="00E5580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2020, a las 10:00 horas</w:t>
      </w:r>
      <w:r w:rsidRPr="00E558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E5580E" w:rsidRPr="00E5580E" w:rsidRDefault="00E5580E" w:rsidP="00E5580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5580E" w:rsidRPr="00E5580E" w:rsidRDefault="00E5580E" w:rsidP="00E5580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5580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5580E" w:rsidRPr="00E5580E" w:rsidRDefault="00E5580E" w:rsidP="00E558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5580E" w:rsidRPr="00E5580E" w:rsidRDefault="00E5580E" w:rsidP="00E558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5580E" w:rsidRPr="00E5580E" w:rsidRDefault="00E5580E" w:rsidP="00E558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5580E" w:rsidRPr="00E5580E" w:rsidRDefault="00E5580E" w:rsidP="00E558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E5580E" w:rsidRPr="00E5580E" w:rsidRDefault="00E5580E" w:rsidP="00E5580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5580E" w:rsidRPr="00E5580E" w:rsidRDefault="00E5580E" w:rsidP="00E558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90EBB" w:rsidRPr="00DC7778" w:rsidRDefault="00A90EBB" w:rsidP="00A90EB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A90EBB" w:rsidRDefault="00A90EBB" w:rsidP="00A90EBB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bookmarkStart w:id="0" w:name="_GoBack"/>
      <w:bookmarkEnd w:id="0"/>
    </w:p>
    <w:p w:rsidR="00E5580E" w:rsidRPr="00E5580E" w:rsidRDefault="00E5580E" w:rsidP="00E5580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5580E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E5580E" w:rsidRPr="00E5580E" w:rsidRDefault="00E5580E" w:rsidP="00E5580E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E5580E" w:rsidRPr="00E5580E" w:rsidRDefault="00E5580E" w:rsidP="00E5580E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5580E" w:rsidRPr="00E5580E" w:rsidRDefault="00E5580E" w:rsidP="00E5580E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E5580E" w:rsidRPr="00E5580E" w:rsidRDefault="00E5580E" w:rsidP="00E5580E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E5580E" w:rsidRPr="00E5580E" w:rsidRDefault="00E5580E" w:rsidP="00E5580E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E5580E" w:rsidRPr="00E5580E" w:rsidRDefault="00E5580E" w:rsidP="00E558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5580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5580E" w:rsidRPr="00E5580E" w:rsidRDefault="00E5580E" w:rsidP="00E558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E5580E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</w:t>
      </w:r>
      <w:r w:rsidR="002E4A59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amablemente a cada uno de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los Integrantes de  este Comité la asistencia de  </w:t>
      </w:r>
      <w:r w:rsidRPr="00E5580E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>una sola persona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</w:t>
      </w:r>
      <w:r w:rsidR="002E4A59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y evitar el uso de fotógrafos en las sesiones, cabe señalar que estas son grabadas y transmitidas en vivo por streaming, y se les puede proporcionar el link para su consulta al momento</w:t>
      </w:r>
      <w:r w:rsidRPr="00E5580E">
        <w:rPr>
          <w:rFonts w:ascii="Century Gothic" w:eastAsia="Calibri" w:hAnsi="Century Gothic" w:cs="Tahoma"/>
          <w:b/>
          <w:sz w:val="20"/>
          <w:szCs w:val="20"/>
          <w:lang w:val="es-ES"/>
        </w:rPr>
        <w:t>.</w:t>
      </w:r>
    </w:p>
    <w:p w:rsidR="00E5580E" w:rsidRPr="00E5580E" w:rsidRDefault="00E5580E" w:rsidP="00E5580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5580E" w:rsidRPr="00E5580E" w:rsidRDefault="00E5580E" w:rsidP="00E5580E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5580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5580E" w:rsidRPr="00E5580E" w:rsidRDefault="00E5580E" w:rsidP="00E5580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5580E" w:rsidRPr="00E5580E" w:rsidRDefault="00E5580E" w:rsidP="00E5580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5580E" w:rsidRPr="00E5580E" w:rsidRDefault="00E5580E" w:rsidP="00E5580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5580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558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5580E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558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5580E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5580E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73A7B" w:rsidRDefault="00E5580E" w:rsidP="004460DB">
      <w:pPr>
        <w:spacing w:after="0" w:line="360" w:lineRule="auto"/>
        <w:jc w:val="both"/>
      </w:pPr>
      <w:r w:rsidRPr="00E5580E">
        <w:rPr>
          <w:rFonts w:ascii="Century Gothic" w:eastAsia="Times New Roman" w:hAnsi="Century Gothic" w:cs="Tahoma"/>
          <w:sz w:val="20"/>
          <w:szCs w:val="20"/>
          <w:lang w:val="es-ES" w:eastAsia="es-ES"/>
        </w:rPr>
        <w:lastRenderedPageBreak/>
        <w:t>Suplente del Presidente del Comité de Adquisiciones.</w:t>
      </w:r>
    </w:p>
    <w:sectPr w:rsidR="00673A7B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027" w:rsidRDefault="00BC3027">
      <w:pPr>
        <w:spacing w:after="0" w:line="240" w:lineRule="auto"/>
      </w:pPr>
      <w:r>
        <w:separator/>
      </w:r>
    </w:p>
  </w:endnote>
  <w:endnote w:type="continuationSeparator" w:id="0">
    <w:p w:rsidR="00BC3027" w:rsidRDefault="00BC3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027" w:rsidRDefault="00BC3027">
      <w:pPr>
        <w:spacing w:after="0" w:line="240" w:lineRule="auto"/>
      </w:pPr>
      <w:r>
        <w:separator/>
      </w:r>
    </w:p>
  </w:footnote>
  <w:footnote w:type="continuationSeparator" w:id="0">
    <w:p w:rsidR="00BC3027" w:rsidRDefault="00BC3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4460DB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F0CACD1" wp14:editId="544ECA75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BC3027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4460DB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F0CACD1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BC3027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4460DB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0E"/>
    <w:rsid w:val="002E4A59"/>
    <w:rsid w:val="004460DB"/>
    <w:rsid w:val="00673A7B"/>
    <w:rsid w:val="00A90EBB"/>
    <w:rsid w:val="00BC3027"/>
    <w:rsid w:val="00E5580E"/>
    <w:rsid w:val="00EE1722"/>
    <w:rsid w:val="00F0317E"/>
    <w:rsid w:val="00F21510"/>
    <w:rsid w:val="00F8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9C3E4-99E7-4DC7-A779-F9849D4D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580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5580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5580E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6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0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10</cp:revision>
  <cp:lastPrinted>2020-09-04T16:44:00Z</cp:lastPrinted>
  <dcterms:created xsi:type="dcterms:W3CDTF">2020-09-04T15:47:00Z</dcterms:created>
  <dcterms:modified xsi:type="dcterms:W3CDTF">2020-09-04T19:31:00Z</dcterms:modified>
</cp:coreProperties>
</file>