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BE8BC" w14:textId="77777777" w:rsidR="00134EC4" w:rsidRDefault="00134EC4" w:rsidP="00134EC4">
      <w:pPr>
        <w:jc w:val="center"/>
        <w:rPr>
          <w:rFonts w:ascii="Titillium WebBold" w:hAnsi="Titillium WebBold"/>
          <w:color w:val="808080" w:themeColor="background1" w:themeShade="80"/>
        </w:rPr>
      </w:pPr>
    </w:p>
    <w:p w14:paraId="65D3CADB" w14:textId="77777777" w:rsidR="00134EC4" w:rsidRDefault="00134EC4" w:rsidP="00134EC4">
      <w:pPr>
        <w:jc w:val="center"/>
        <w:rPr>
          <w:rFonts w:ascii="Titillium WebBold" w:hAnsi="Titillium WebBold"/>
          <w:color w:val="808080" w:themeColor="background1" w:themeShade="80"/>
        </w:rPr>
      </w:pPr>
    </w:p>
    <w:p w14:paraId="0A4C92F3" w14:textId="424DA028" w:rsidR="004D3075" w:rsidRDefault="004D3075" w:rsidP="004D3075">
      <w:pPr>
        <w:jc w:val="center"/>
        <w:rPr>
          <w:rFonts w:ascii="Titillium WebRegular" w:hAnsi="Titillium WebRegular"/>
          <w:color w:val="808080" w:themeColor="background1" w:themeShade="80"/>
        </w:rPr>
      </w:pPr>
      <w:r>
        <w:rPr>
          <w:rFonts w:ascii="Titillium WebBold" w:hAnsi="Titillium WebBold"/>
          <w:color w:val="808080" w:themeColor="background1" w:themeShade="80"/>
        </w:rPr>
        <w:t xml:space="preserve">CARTA CONFLICTO DE INTERÉS </w:t>
      </w:r>
      <w:r>
        <w:rPr>
          <w:rFonts w:ascii="Titillium WebRegular" w:hAnsi="Titillium WebRegular"/>
          <w:color w:val="808080" w:themeColor="background1" w:themeShade="80"/>
        </w:rPr>
        <w:t>(ANEXO 4</w:t>
      </w:r>
      <w:r w:rsidRPr="002E34DE">
        <w:rPr>
          <w:rFonts w:ascii="Titillium WebRegular" w:hAnsi="Titillium WebRegular"/>
          <w:color w:val="808080" w:themeColor="background1" w:themeShade="80"/>
        </w:rPr>
        <w:t>)</w:t>
      </w:r>
    </w:p>
    <w:p w14:paraId="10C13F84" w14:textId="77777777" w:rsidR="004D3075" w:rsidRPr="002E34DE" w:rsidRDefault="004D3075" w:rsidP="004D3075">
      <w:pPr>
        <w:jc w:val="center"/>
        <w:rPr>
          <w:rFonts w:ascii="Titillium WebRegular" w:hAnsi="Titillium WebRegular"/>
          <w:color w:val="808080" w:themeColor="background1" w:themeShade="80"/>
        </w:rPr>
      </w:pPr>
    </w:p>
    <w:p w14:paraId="36AE2E93" w14:textId="77777777" w:rsidR="004D3075" w:rsidRPr="00BD7E18" w:rsidRDefault="004D3075" w:rsidP="004D3075">
      <w:pPr>
        <w:rPr>
          <w:color w:val="000000" w:themeColor="text1"/>
        </w:rPr>
      </w:pPr>
    </w:p>
    <w:p w14:paraId="533D7D04" w14:textId="77777777" w:rsidR="004D3075" w:rsidRPr="00BD7E18" w:rsidRDefault="004D3075" w:rsidP="004D3075">
      <w:pPr>
        <w:jc w:val="right"/>
        <w:rPr>
          <w:rFonts w:ascii="Titillium WebRegular" w:hAnsi="Titillium WebRegular"/>
          <w:color w:val="000000" w:themeColor="text1"/>
        </w:rPr>
      </w:pPr>
      <w:r w:rsidRPr="00BD7E18">
        <w:rPr>
          <w:rFonts w:ascii="Titillium WebRegular" w:hAnsi="Titillium WebRegular"/>
          <w:color w:val="000000" w:themeColor="text1"/>
        </w:rPr>
        <w:t>Zapopan Jalisco a _____ de ______________ de 2021.</w:t>
      </w:r>
    </w:p>
    <w:p w14:paraId="78F1E475" w14:textId="77777777" w:rsidR="004D3075" w:rsidRPr="00BD7E18" w:rsidRDefault="004D3075" w:rsidP="004D3075">
      <w:pPr>
        <w:jc w:val="both"/>
        <w:rPr>
          <w:rFonts w:ascii="Titillium WebBold" w:hAnsi="Titillium WebBold"/>
          <w:color w:val="000000" w:themeColor="text1"/>
        </w:rPr>
      </w:pPr>
      <w:r w:rsidRPr="00BD7E18">
        <w:rPr>
          <w:rFonts w:ascii="Titillium WebBold" w:hAnsi="Titillium WebBold"/>
          <w:color w:val="000000" w:themeColor="text1"/>
        </w:rPr>
        <w:t>Dirección de Ciudad de los Niños</w:t>
      </w:r>
    </w:p>
    <w:p w14:paraId="72D64CD2" w14:textId="77777777" w:rsidR="004D3075" w:rsidRPr="00BD7E18" w:rsidRDefault="004D3075" w:rsidP="004D3075">
      <w:pPr>
        <w:jc w:val="both"/>
        <w:rPr>
          <w:rFonts w:ascii="Titillium WebBold" w:hAnsi="Titillium WebBold"/>
          <w:color w:val="000000" w:themeColor="text1"/>
        </w:rPr>
      </w:pPr>
      <w:r w:rsidRPr="00BD7E18">
        <w:rPr>
          <w:rFonts w:ascii="Titillium WebBold" w:hAnsi="Titillium WebBold"/>
          <w:color w:val="000000" w:themeColor="text1"/>
        </w:rPr>
        <w:t>Presente </w:t>
      </w:r>
    </w:p>
    <w:p w14:paraId="224DF8EB" w14:textId="77777777" w:rsidR="004D3075" w:rsidRPr="00BD7E18" w:rsidRDefault="004D3075" w:rsidP="004D3075">
      <w:pPr>
        <w:ind w:left="993"/>
        <w:jc w:val="both"/>
        <w:rPr>
          <w:rFonts w:ascii="Titillium WebRegular" w:hAnsi="Titillium WebRegular"/>
          <w:color w:val="000000" w:themeColor="text1"/>
        </w:rPr>
      </w:pPr>
      <w:r w:rsidRPr="00BD7E18">
        <w:rPr>
          <w:rFonts w:ascii="Titillium WebRegular" w:hAnsi="Titillium WebRegular"/>
          <w:color w:val="000000" w:themeColor="text1"/>
        </w:rPr>
        <w:tab/>
      </w:r>
    </w:p>
    <w:p w14:paraId="2453271D" w14:textId="77777777" w:rsidR="004D3075" w:rsidRPr="00BD7E18" w:rsidRDefault="004D3075" w:rsidP="004D3075">
      <w:pPr>
        <w:jc w:val="both"/>
        <w:rPr>
          <w:rFonts w:ascii="Titillium WebRegular" w:hAnsi="Titillium WebRegular"/>
          <w:color w:val="000000" w:themeColor="text1"/>
        </w:rPr>
      </w:pPr>
      <w:r w:rsidRPr="00BD7E18">
        <w:rPr>
          <w:rFonts w:ascii="Titillium WebRegular" w:hAnsi="Titillium WebRegular"/>
          <w:color w:val="000000" w:themeColor="text1"/>
        </w:rPr>
        <w:t xml:space="preserve">Yo_________________________________como representante legal de la Asociación Civil denominada____________________________________________________ con dirección en la calle________________________________ número__________ en el municipio de ________________________________ del estado de ___________________ bajo protesta de decir verdad </w:t>
      </w:r>
    </w:p>
    <w:p w14:paraId="251051EA" w14:textId="77777777" w:rsidR="004D3075" w:rsidRPr="00BD7E18" w:rsidRDefault="004D3075" w:rsidP="004D3075">
      <w:pPr>
        <w:rPr>
          <w:rFonts w:ascii="Titillium WebRegular" w:hAnsi="Titillium WebRegular"/>
          <w:color w:val="000000" w:themeColor="text1"/>
        </w:rPr>
      </w:pPr>
    </w:p>
    <w:p w14:paraId="7E233155" w14:textId="77777777" w:rsidR="004D3075" w:rsidRPr="00BD7E18" w:rsidRDefault="004D3075" w:rsidP="004D3075">
      <w:pPr>
        <w:ind w:left="284" w:right="332" w:firstLine="284"/>
        <w:jc w:val="center"/>
        <w:rPr>
          <w:rFonts w:ascii="Titillium WebBold" w:hAnsi="Titillium WebBold"/>
          <w:color w:val="000000" w:themeColor="text1"/>
        </w:rPr>
      </w:pPr>
      <w:r w:rsidRPr="00BD7E18">
        <w:rPr>
          <w:rFonts w:ascii="Titillium WebBold" w:hAnsi="Titillium WebBold"/>
          <w:color w:val="000000" w:themeColor="text1"/>
        </w:rPr>
        <w:t>MANIFIESTO QUE</w:t>
      </w:r>
    </w:p>
    <w:p w14:paraId="272873FB" w14:textId="77777777" w:rsidR="004D3075" w:rsidRPr="00BD7E18" w:rsidRDefault="004D3075" w:rsidP="004D3075">
      <w:pPr>
        <w:rPr>
          <w:rFonts w:ascii="Titillium WebRegular" w:hAnsi="Titillium WebRegular"/>
          <w:color w:val="000000" w:themeColor="text1"/>
        </w:rPr>
      </w:pPr>
    </w:p>
    <w:p w14:paraId="55F61F73" w14:textId="77777777" w:rsidR="004D3075" w:rsidRPr="00BD7E18" w:rsidRDefault="004D3075" w:rsidP="004D307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lium WebRegular" w:hAnsi="Titillium WebRegular"/>
          <w:color w:val="000000" w:themeColor="text1"/>
        </w:rPr>
      </w:pPr>
      <w:r w:rsidRPr="00BD7E18">
        <w:rPr>
          <w:rFonts w:ascii="Titillium WebRegular" w:hAnsi="Titillium WebRegular"/>
          <w:color w:val="000000" w:themeColor="text1"/>
        </w:rPr>
        <w:t>No existe relación de parentesco por consanguinidad o afinidad, ni relaciones de interés entre los directivos de la OSC con servidores públicos del Gobierno Municipal de Zapopan.</w:t>
      </w:r>
    </w:p>
    <w:p w14:paraId="5E21729D" w14:textId="77777777" w:rsidR="004D3075" w:rsidRPr="00BD7E18" w:rsidRDefault="004D3075" w:rsidP="004D307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lium WebRegular" w:hAnsi="Titillium WebRegular"/>
          <w:color w:val="000000" w:themeColor="text1"/>
        </w:rPr>
      </w:pPr>
      <w:r w:rsidRPr="00BD7E18">
        <w:rPr>
          <w:rFonts w:ascii="Titillium WebRegular" w:hAnsi="Titillium WebRegular"/>
          <w:color w:val="000000" w:themeColor="text1"/>
        </w:rPr>
        <w:t>No existe relación de parentesco por consanguinidad o afinidad, ni relaciones de interés entre los directivos de la OSC las personas que integran el Comité Dictaminador del Programa Premio Padre Cuéllar.</w:t>
      </w:r>
    </w:p>
    <w:p w14:paraId="4436EA32" w14:textId="77777777" w:rsidR="004D3075" w:rsidRPr="00BD7E18" w:rsidRDefault="004D3075" w:rsidP="004D307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tillium WebRegular" w:hAnsi="Titillium WebRegular"/>
          <w:color w:val="000000" w:themeColor="text1"/>
        </w:rPr>
      </w:pPr>
      <w:r w:rsidRPr="00BD7E18">
        <w:rPr>
          <w:rFonts w:ascii="Titillium WebRegular" w:hAnsi="Titillium WebRegular"/>
          <w:color w:val="000000" w:themeColor="text1"/>
        </w:rPr>
        <w:t>El representante legal y los directivos  de la Asociación Civil no tenemos la calidad de servidores públicos en ningún orden de gobierno.</w:t>
      </w:r>
    </w:p>
    <w:p w14:paraId="09C34EFE" w14:textId="77777777" w:rsidR="004D3075" w:rsidRPr="00BD7E18" w:rsidRDefault="004D3075" w:rsidP="004D3075">
      <w:pPr>
        <w:spacing w:after="240"/>
        <w:rPr>
          <w:rFonts w:ascii="Titillium WebRegular" w:hAnsi="Titillium WebRegular"/>
          <w:b/>
          <w:color w:val="000000" w:themeColor="text1"/>
        </w:rPr>
      </w:pPr>
    </w:p>
    <w:p w14:paraId="24BA1D0C" w14:textId="77777777" w:rsidR="004D3075" w:rsidRPr="00BD7E18" w:rsidRDefault="004D3075" w:rsidP="004D3075">
      <w:pPr>
        <w:spacing w:after="240"/>
        <w:jc w:val="center"/>
        <w:rPr>
          <w:rFonts w:ascii="Titillium WebBold" w:hAnsi="Titillium WebBold"/>
          <w:color w:val="000000" w:themeColor="text1"/>
        </w:rPr>
      </w:pPr>
      <w:r w:rsidRPr="00BD7E18">
        <w:rPr>
          <w:rFonts w:ascii="Titillium WebBold" w:hAnsi="Titillium WebBold"/>
          <w:color w:val="000000" w:themeColor="text1"/>
        </w:rPr>
        <w:t>Atentamente</w:t>
      </w:r>
    </w:p>
    <w:p w14:paraId="12F926BC" w14:textId="77777777" w:rsidR="004D3075" w:rsidRPr="00BD7E18" w:rsidRDefault="004D3075" w:rsidP="004D3075">
      <w:pPr>
        <w:spacing w:after="240"/>
        <w:jc w:val="center"/>
        <w:rPr>
          <w:rFonts w:ascii="Titillium WebRegular" w:hAnsi="Titillium WebRegular"/>
          <w:b/>
          <w:color w:val="000000" w:themeColor="text1"/>
        </w:rPr>
      </w:pPr>
    </w:p>
    <w:p w14:paraId="7B4FB7CF" w14:textId="77777777" w:rsidR="004D3075" w:rsidRPr="00BD7E18" w:rsidRDefault="004D3075" w:rsidP="004D3075">
      <w:pPr>
        <w:spacing w:after="240"/>
        <w:jc w:val="center"/>
        <w:rPr>
          <w:rFonts w:ascii="Titillium WebRegular" w:hAnsi="Titillium WebRegular"/>
          <w:b/>
          <w:color w:val="000000" w:themeColor="text1"/>
        </w:rPr>
      </w:pPr>
    </w:p>
    <w:tbl>
      <w:tblPr>
        <w:tblW w:w="4414" w:type="dxa"/>
        <w:tblInd w:w="2217" w:type="dxa"/>
        <w:tblBorders>
          <w:top w:val="nil"/>
          <w:left w:val="nil"/>
          <w:bottom w:val="nil"/>
          <w:right w:val="nil"/>
          <w:insideH w:val="single" w:sz="4" w:space="0" w:color="BFBFBF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</w:tblGrid>
      <w:tr w:rsidR="004D3075" w:rsidRPr="00BD7E18" w14:paraId="384498AF" w14:textId="77777777" w:rsidTr="003871AE">
        <w:tc>
          <w:tcPr>
            <w:tcW w:w="4414" w:type="dxa"/>
            <w:tcBorders>
              <w:bottom w:val="single" w:sz="4" w:space="0" w:color="3CB5B6"/>
            </w:tcBorders>
          </w:tcPr>
          <w:p w14:paraId="3C4B8546" w14:textId="77777777" w:rsidR="004D3075" w:rsidRPr="00BD7E18" w:rsidRDefault="004D3075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</w:tr>
      <w:tr w:rsidR="004D3075" w:rsidRPr="00BD7E18" w14:paraId="51D842C6" w14:textId="77777777" w:rsidTr="003871AE">
        <w:tc>
          <w:tcPr>
            <w:tcW w:w="4414" w:type="dxa"/>
            <w:tcBorders>
              <w:top w:val="single" w:sz="4" w:space="0" w:color="3CB5B6"/>
            </w:tcBorders>
          </w:tcPr>
          <w:p w14:paraId="3AA24BA4" w14:textId="77777777" w:rsidR="004D3075" w:rsidRPr="00BD7E18" w:rsidRDefault="004D3075" w:rsidP="003871AE">
            <w:pPr>
              <w:jc w:val="center"/>
              <w:rPr>
                <w:rFonts w:ascii="Titillium WebRegular" w:hAnsi="Titillium WebRegular"/>
                <w:color w:val="000000" w:themeColor="text1"/>
              </w:rPr>
            </w:pPr>
            <w:r w:rsidRPr="00BD7E18">
              <w:rPr>
                <w:rFonts w:ascii="Titillium WebRegular" w:hAnsi="Titillium WebRegular"/>
                <w:color w:val="000000" w:themeColor="text1"/>
              </w:rPr>
              <w:t>Nombre y Firma del Representante Legal</w:t>
            </w:r>
          </w:p>
          <w:p w14:paraId="7F3C92CA" w14:textId="77777777" w:rsidR="004D3075" w:rsidRPr="00BD7E18" w:rsidRDefault="004D3075" w:rsidP="003871AE">
            <w:pPr>
              <w:rPr>
                <w:rFonts w:ascii="Titillium WebRegular" w:hAnsi="Titillium WebRegular"/>
                <w:color w:val="000000" w:themeColor="text1"/>
              </w:rPr>
            </w:pPr>
          </w:p>
        </w:tc>
      </w:tr>
    </w:tbl>
    <w:p w14:paraId="70867547" w14:textId="77777777" w:rsidR="004D3075" w:rsidRPr="00DC1FE0" w:rsidRDefault="004D3075" w:rsidP="004D3075">
      <w:pPr>
        <w:rPr>
          <w:rFonts w:ascii="Titillium WebRegular" w:hAnsi="Titillium WebRegular"/>
          <w:color w:val="3CB5B6"/>
        </w:rPr>
      </w:pPr>
    </w:p>
    <w:p w14:paraId="714E0C57" w14:textId="77777777" w:rsidR="004D3075" w:rsidRPr="00DC1FE0" w:rsidRDefault="004D3075" w:rsidP="004D3075">
      <w:pPr>
        <w:rPr>
          <w:rFonts w:ascii="Titillium WebRegular" w:hAnsi="Titillium WebRegular"/>
          <w:color w:val="3CB5B6"/>
        </w:rPr>
      </w:pPr>
    </w:p>
    <w:p w14:paraId="1920D193" w14:textId="1B14C46E" w:rsidR="00134EC4" w:rsidRDefault="00134EC4" w:rsidP="00134EC4">
      <w:pPr>
        <w:rPr>
          <w:color w:val="000000" w:themeColor="text1"/>
        </w:rPr>
      </w:pPr>
    </w:p>
    <w:p w14:paraId="06C06324" w14:textId="1DA811E1" w:rsidR="00134EC4" w:rsidRDefault="00134EC4" w:rsidP="00134EC4">
      <w:pPr>
        <w:rPr>
          <w:color w:val="000000" w:themeColor="text1"/>
        </w:rPr>
      </w:pPr>
    </w:p>
    <w:p w14:paraId="53C2A83F" w14:textId="6DBD6BF9" w:rsidR="00134EC4" w:rsidRDefault="00134EC4" w:rsidP="00134EC4">
      <w:pPr>
        <w:rPr>
          <w:color w:val="000000" w:themeColor="text1"/>
        </w:rPr>
      </w:pPr>
    </w:p>
    <w:p w14:paraId="16E42FAA" w14:textId="77777777" w:rsidR="00134EC4" w:rsidRPr="00DF00D4" w:rsidRDefault="00134EC4" w:rsidP="00134EC4">
      <w:pPr>
        <w:rPr>
          <w:color w:val="000000" w:themeColor="text1"/>
        </w:rPr>
      </w:pPr>
    </w:p>
    <w:p w14:paraId="1D94E001" w14:textId="73B4F206" w:rsidR="00370506" w:rsidRDefault="00134EC4" w:rsidP="00134EC4">
      <w:r>
        <w:rPr>
          <w:noProof/>
          <w:color w:val="000000"/>
          <w:lang w:val="en-US"/>
        </w:rPr>
        <w:lastRenderedPageBreak/>
        <w:drawing>
          <wp:inline distT="0" distB="0" distL="0" distR="0" wp14:anchorId="7FB5B39B" wp14:editId="78B84302">
            <wp:extent cx="5612130" cy="41529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5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70506" w:rsidSect="00A9620C">
      <w:headerReference w:type="default" r:id="rId8"/>
      <w:footerReference w:type="even" r:id="rId9"/>
      <w:footerReference w:type="default" r:id="rId10"/>
      <w:pgSz w:w="12240" w:h="15840"/>
      <w:pgMar w:top="1876" w:right="1474" w:bottom="1134" w:left="147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7EB41" w14:textId="77777777" w:rsidR="00624B44" w:rsidRDefault="00624B44" w:rsidP="000D799D">
      <w:r>
        <w:separator/>
      </w:r>
    </w:p>
  </w:endnote>
  <w:endnote w:type="continuationSeparator" w:id="0">
    <w:p w14:paraId="0B69895F" w14:textId="77777777" w:rsidR="00624B44" w:rsidRDefault="00624B44" w:rsidP="000D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itillium WebBold">
    <w:altName w:val="Calibri"/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Titillium WebRegular">
    <w:altName w:val="Calibri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11373696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D34E7B" w14:textId="49677AF7" w:rsidR="009F2B76" w:rsidRDefault="009F2B76" w:rsidP="0084017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51B7138" w14:textId="77777777" w:rsidR="009F2B76" w:rsidRDefault="009F2B76" w:rsidP="009F2B7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44812576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CFAFD4A" w14:textId="71598874" w:rsidR="009F2B76" w:rsidRDefault="009F2B76" w:rsidP="0084017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4CDD8E8A" w14:textId="2805CE0A" w:rsidR="0001733B" w:rsidRDefault="0001733B" w:rsidP="009F2B76">
    <w:pPr>
      <w:pStyle w:val="Piedepgina"/>
      <w:ind w:left="-1474" w:right="360"/>
    </w:pPr>
    <w:r>
      <w:rPr>
        <w:noProof/>
        <w:lang w:eastAsia="es-MX"/>
      </w:rPr>
      <w:drawing>
        <wp:inline distT="0" distB="0" distL="0" distR="0" wp14:anchorId="7F071FDE" wp14:editId="1E04D09D">
          <wp:extent cx="7851975" cy="6540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ptura de pantalla 2019-01-16 a la(s) 12.09.4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1036" cy="683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AB529" w14:textId="77777777" w:rsidR="00624B44" w:rsidRDefault="00624B44" w:rsidP="000D799D">
      <w:r>
        <w:separator/>
      </w:r>
    </w:p>
  </w:footnote>
  <w:footnote w:type="continuationSeparator" w:id="0">
    <w:p w14:paraId="2CB494C2" w14:textId="77777777" w:rsidR="00624B44" w:rsidRDefault="00624B44" w:rsidP="000D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D0EAD" w14:textId="1FFC9E39" w:rsidR="004A393A" w:rsidRDefault="005F50DE">
    <w:pPr>
      <w:pStyle w:val="Encabezado"/>
    </w:pPr>
    <w:r w:rsidRPr="004A393A">
      <w:rPr>
        <w:noProof/>
      </w:rPr>
      <w:drawing>
        <wp:anchor distT="0" distB="0" distL="114300" distR="114300" simplePos="0" relativeHeight="251659264" behindDoc="0" locked="0" layoutInCell="1" allowOverlap="1" wp14:anchorId="7B440CA0" wp14:editId="47FD99DE">
          <wp:simplePos x="0" y="0"/>
          <wp:positionH relativeFrom="column">
            <wp:posOffset>4502150</wp:posOffset>
          </wp:positionH>
          <wp:positionV relativeFrom="paragraph">
            <wp:posOffset>-69503</wp:posOffset>
          </wp:positionV>
          <wp:extent cx="1167811" cy="768927"/>
          <wp:effectExtent l="0" t="0" r="63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udad-de-los-Niñ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811" cy="768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177" w:rsidRPr="00D45CB6">
      <w:rPr>
        <w:rFonts w:ascii="Calibri" w:eastAsia="Times New Roman" w:hAnsi="Calibri" w:cs="Calibri"/>
        <w:noProof/>
        <w:color w:val="000000"/>
        <w:sz w:val="24"/>
        <w:szCs w:val="24"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362E08D2" wp14:editId="12775748">
          <wp:simplePos x="0" y="0"/>
          <wp:positionH relativeFrom="column">
            <wp:posOffset>-152515</wp:posOffset>
          </wp:positionH>
          <wp:positionV relativeFrom="paragraph">
            <wp:posOffset>-206145</wp:posOffset>
          </wp:positionV>
          <wp:extent cx="2667000" cy="100457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995" w:rsidRPr="00D45CB6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fldChar w:fldCharType="begin"/>
    </w:r>
    <w:r w:rsidR="00C30995" w:rsidRPr="00D45CB6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instrText xml:space="preserve"> INCLUDEPICTURE "https://lh6.googleusercontent.com/a6Z56f5fWLFv-QZWFdIilJoK8p7rCc5riiJwX-J6SvtFkvN5hq_8gKgyepBPGKhH0Yhiug-v7S-zCp7nPh07gZu4VPVXvz8Eeus_LFVdZIey_Vd2Uw4Nx01RRQzvMwSnvVasi_w" \* MERGEFORMATINET </w:instrText>
    </w:r>
    <w:r w:rsidR="00C30995" w:rsidRPr="00D45CB6">
      <w:rPr>
        <w:rFonts w:ascii="Calibri" w:eastAsia="Times New Roman" w:hAnsi="Calibri" w:cs="Calibri"/>
        <w:color w:val="000000"/>
        <w:sz w:val="24"/>
        <w:szCs w:val="24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CD2"/>
    <w:multiLevelType w:val="multilevel"/>
    <w:tmpl w:val="61D2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3E1E"/>
    <w:multiLevelType w:val="multilevel"/>
    <w:tmpl w:val="6DDE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43C60"/>
    <w:multiLevelType w:val="multilevel"/>
    <w:tmpl w:val="FB98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52393"/>
    <w:multiLevelType w:val="multilevel"/>
    <w:tmpl w:val="0B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02FB"/>
    <w:multiLevelType w:val="hybridMultilevel"/>
    <w:tmpl w:val="EF226978"/>
    <w:lvl w:ilvl="0" w:tplc="A41C64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65E3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8B2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4F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C0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E9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E3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A5B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E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114DA"/>
    <w:multiLevelType w:val="multilevel"/>
    <w:tmpl w:val="32EA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4E65C7"/>
    <w:multiLevelType w:val="multilevel"/>
    <w:tmpl w:val="AF8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E76E0E"/>
    <w:multiLevelType w:val="multilevel"/>
    <w:tmpl w:val="99668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C62DAA"/>
    <w:multiLevelType w:val="multilevel"/>
    <w:tmpl w:val="1764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21486E"/>
    <w:multiLevelType w:val="multilevel"/>
    <w:tmpl w:val="EF40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432362"/>
    <w:multiLevelType w:val="multilevel"/>
    <w:tmpl w:val="2F56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187B4E"/>
    <w:multiLevelType w:val="multilevel"/>
    <w:tmpl w:val="63B0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2C6999"/>
    <w:multiLevelType w:val="multilevel"/>
    <w:tmpl w:val="C07A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532743"/>
    <w:multiLevelType w:val="multilevel"/>
    <w:tmpl w:val="D6E4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lvl w:ilvl="0">
        <w:numFmt w:val="lowerLetter"/>
        <w:lvlText w:val="%1."/>
        <w:lvlJc w:val="left"/>
      </w:lvl>
    </w:lvlOverride>
  </w:num>
  <w:num w:numId="2">
    <w:abstractNumId w:val="12"/>
    <w:lvlOverride w:ilvl="0">
      <w:lvl w:ilvl="0">
        <w:numFmt w:val="lowerLetter"/>
        <w:lvlText w:val="%1."/>
        <w:lvlJc w:val="left"/>
      </w:lvl>
    </w:lvlOverride>
  </w:num>
  <w:num w:numId="3">
    <w:abstractNumId w:val="6"/>
  </w:num>
  <w:num w:numId="4">
    <w:abstractNumId w:val="8"/>
  </w:num>
  <w:num w:numId="5">
    <w:abstractNumId w:val="13"/>
  </w:num>
  <w:num w:numId="6">
    <w:abstractNumId w:val="11"/>
  </w:num>
  <w:num w:numId="7">
    <w:abstractNumId w:val="9"/>
    <w:lvlOverride w:ilvl="0">
      <w:lvl w:ilvl="0">
        <w:numFmt w:val="lowerLetter"/>
        <w:lvlText w:val="%1."/>
        <w:lvlJc w:val="left"/>
      </w:lvl>
    </w:lvlOverride>
  </w:num>
  <w:num w:numId="8">
    <w:abstractNumId w:val="0"/>
    <w:lvlOverride w:ilvl="0">
      <w:lvl w:ilvl="0">
        <w:numFmt w:val="lowerLetter"/>
        <w:lvlText w:val="%1."/>
        <w:lvlJc w:val="left"/>
      </w:lvl>
    </w:lvlOverride>
  </w:num>
  <w:num w:numId="9">
    <w:abstractNumId w:val="1"/>
    <w:lvlOverride w:ilvl="0">
      <w:lvl w:ilvl="0">
        <w:numFmt w:val="lowerLetter"/>
        <w:lvlText w:val="%1."/>
        <w:lvlJc w:val="left"/>
      </w:lvl>
    </w:lvlOverride>
  </w:num>
  <w:num w:numId="10">
    <w:abstractNumId w:val="2"/>
    <w:lvlOverride w:ilvl="0">
      <w:lvl w:ilvl="0">
        <w:numFmt w:val="lowerRoman"/>
        <w:lvlText w:val="%1."/>
        <w:lvlJc w:val="right"/>
      </w:lvl>
    </w:lvlOverride>
  </w:num>
  <w:num w:numId="11">
    <w:abstractNumId w:val="3"/>
  </w:num>
  <w:num w:numId="12">
    <w:abstractNumId w:val="5"/>
    <w:lvlOverride w:ilvl="0">
      <w:lvl w:ilvl="0">
        <w:numFmt w:val="lowerLetter"/>
        <w:lvlText w:val="%1."/>
        <w:lvlJc w:val="left"/>
      </w:lvl>
    </w:lvlOverride>
  </w:num>
  <w:num w:numId="13">
    <w:abstractNumId w:val="4"/>
  </w:num>
  <w:num w:numId="1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9D"/>
    <w:rsid w:val="0000023C"/>
    <w:rsid w:val="00016B8E"/>
    <w:rsid w:val="00017228"/>
    <w:rsid w:val="0001733B"/>
    <w:rsid w:val="0004173E"/>
    <w:rsid w:val="00047C16"/>
    <w:rsid w:val="00072954"/>
    <w:rsid w:val="0007570B"/>
    <w:rsid w:val="0008494A"/>
    <w:rsid w:val="0008651F"/>
    <w:rsid w:val="000876EE"/>
    <w:rsid w:val="000A7EB8"/>
    <w:rsid w:val="000B046A"/>
    <w:rsid w:val="000B4DB6"/>
    <w:rsid w:val="000C00E4"/>
    <w:rsid w:val="000C0550"/>
    <w:rsid w:val="000C3283"/>
    <w:rsid w:val="000D4A9F"/>
    <w:rsid w:val="000D799D"/>
    <w:rsid w:val="000E51C0"/>
    <w:rsid w:val="000F28A9"/>
    <w:rsid w:val="000F646D"/>
    <w:rsid w:val="000F7878"/>
    <w:rsid w:val="001035DA"/>
    <w:rsid w:val="00117C75"/>
    <w:rsid w:val="00130091"/>
    <w:rsid w:val="001317C5"/>
    <w:rsid w:val="00134EC4"/>
    <w:rsid w:val="00146929"/>
    <w:rsid w:val="00151608"/>
    <w:rsid w:val="00154D88"/>
    <w:rsid w:val="00161A42"/>
    <w:rsid w:val="00167794"/>
    <w:rsid w:val="00173EC0"/>
    <w:rsid w:val="0019148E"/>
    <w:rsid w:val="001956D8"/>
    <w:rsid w:val="001A3390"/>
    <w:rsid w:val="001B400C"/>
    <w:rsid w:val="001B4A62"/>
    <w:rsid w:val="001B7E60"/>
    <w:rsid w:val="001D5F8B"/>
    <w:rsid w:val="001D6209"/>
    <w:rsid w:val="001E5E4C"/>
    <w:rsid w:val="00203E95"/>
    <w:rsid w:val="00206E06"/>
    <w:rsid w:val="00220B4C"/>
    <w:rsid w:val="0023161E"/>
    <w:rsid w:val="00233048"/>
    <w:rsid w:val="00271536"/>
    <w:rsid w:val="00272C92"/>
    <w:rsid w:val="00276712"/>
    <w:rsid w:val="00280840"/>
    <w:rsid w:val="002834A2"/>
    <w:rsid w:val="002868E3"/>
    <w:rsid w:val="002936DD"/>
    <w:rsid w:val="002A74D9"/>
    <w:rsid w:val="002B2F82"/>
    <w:rsid w:val="002C4932"/>
    <w:rsid w:val="002F2E57"/>
    <w:rsid w:val="00306177"/>
    <w:rsid w:val="00311985"/>
    <w:rsid w:val="00321E31"/>
    <w:rsid w:val="00322FC3"/>
    <w:rsid w:val="00360E5C"/>
    <w:rsid w:val="00363E97"/>
    <w:rsid w:val="00366B89"/>
    <w:rsid w:val="00370506"/>
    <w:rsid w:val="003723BF"/>
    <w:rsid w:val="003A7AA6"/>
    <w:rsid w:val="003B3959"/>
    <w:rsid w:val="003C620B"/>
    <w:rsid w:val="003E7C42"/>
    <w:rsid w:val="003F3490"/>
    <w:rsid w:val="003F41B5"/>
    <w:rsid w:val="0040673E"/>
    <w:rsid w:val="00407C46"/>
    <w:rsid w:val="004125AC"/>
    <w:rsid w:val="00417166"/>
    <w:rsid w:val="00431103"/>
    <w:rsid w:val="00437A2D"/>
    <w:rsid w:val="00442745"/>
    <w:rsid w:val="00454C4C"/>
    <w:rsid w:val="00456977"/>
    <w:rsid w:val="00467DBF"/>
    <w:rsid w:val="00470F3B"/>
    <w:rsid w:val="0049270B"/>
    <w:rsid w:val="004A393A"/>
    <w:rsid w:val="004A44DF"/>
    <w:rsid w:val="004A66BA"/>
    <w:rsid w:val="004A7A24"/>
    <w:rsid w:val="004B0F16"/>
    <w:rsid w:val="004B40D9"/>
    <w:rsid w:val="004B4970"/>
    <w:rsid w:val="004C642B"/>
    <w:rsid w:val="004D23F5"/>
    <w:rsid w:val="004D3075"/>
    <w:rsid w:val="004E4F0F"/>
    <w:rsid w:val="004E6400"/>
    <w:rsid w:val="00502936"/>
    <w:rsid w:val="0050340B"/>
    <w:rsid w:val="0052258A"/>
    <w:rsid w:val="00523FE4"/>
    <w:rsid w:val="00536E0A"/>
    <w:rsid w:val="00552B34"/>
    <w:rsid w:val="0057370F"/>
    <w:rsid w:val="00576DF6"/>
    <w:rsid w:val="00590216"/>
    <w:rsid w:val="005A181C"/>
    <w:rsid w:val="005A5977"/>
    <w:rsid w:val="005A5996"/>
    <w:rsid w:val="005C10FA"/>
    <w:rsid w:val="005C1551"/>
    <w:rsid w:val="005D4D89"/>
    <w:rsid w:val="005E2C8F"/>
    <w:rsid w:val="005E2FE6"/>
    <w:rsid w:val="005F0435"/>
    <w:rsid w:val="005F50DE"/>
    <w:rsid w:val="00624B44"/>
    <w:rsid w:val="00651E17"/>
    <w:rsid w:val="0066321A"/>
    <w:rsid w:val="00666A67"/>
    <w:rsid w:val="00677127"/>
    <w:rsid w:val="00683F6B"/>
    <w:rsid w:val="006874CA"/>
    <w:rsid w:val="006900C9"/>
    <w:rsid w:val="006964BD"/>
    <w:rsid w:val="006A15DC"/>
    <w:rsid w:val="006A68CB"/>
    <w:rsid w:val="006A721B"/>
    <w:rsid w:val="006B0191"/>
    <w:rsid w:val="006B1BB3"/>
    <w:rsid w:val="006B227A"/>
    <w:rsid w:val="006B2CBA"/>
    <w:rsid w:val="006B75C2"/>
    <w:rsid w:val="006C07B4"/>
    <w:rsid w:val="006D09E7"/>
    <w:rsid w:val="006E766E"/>
    <w:rsid w:val="006F0337"/>
    <w:rsid w:val="006F6C65"/>
    <w:rsid w:val="00700AED"/>
    <w:rsid w:val="00704870"/>
    <w:rsid w:val="0071039D"/>
    <w:rsid w:val="00722EBE"/>
    <w:rsid w:val="007232BF"/>
    <w:rsid w:val="007252AD"/>
    <w:rsid w:val="00727326"/>
    <w:rsid w:val="00730799"/>
    <w:rsid w:val="0074608C"/>
    <w:rsid w:val="007477A8"/>
    <w:rsid w:val="007547B6"/>
    <w:rsid w:val="00781925"/>
    <w:rsid w:val="007953F2"/>
    <w:rsid w:val="007A5C29"/>
    <w:rsid w:val="007E3378"/>
    <w:rsid w:val="007E67B1"/>
    <w:rsid w:val="00813313"/>
    <w:rsid w:val="00823BAE"/>
    <w:rsid w:val="00831BE2"/>
    <w:rsid w:val="00854472"/>
    <w:rsid w:val="008576CC"/>
    <w:rsid w:val="00857EFE"/>
    <w:rsid w:val="00865562"/>
    <w:rsid w:val="00873AC5"/>
    <w:rsid w:val="00875B0B"/>
    <w:rsid w:val="00880A0C"/>
    <w:rsid w:val="008944B5"/>
    <w:rsid w:val="00896DE0"/>
    <w:rsid w:val="008A15A2"/>
    <w:rsid w:val="008A51C4"/>
    <w:rsid w:val="008A5A44"/>
    <w:rsid w:val="008B5057"/>
    <w:rsid w:val="008D0791"/>
    <w:rsid w:val="008D13FA"/>
    <w:rsid w:val="008D3A4B"/>
    <w:rsid w:val="008D4147"/>
    <w:rsid w:val="008D525B"/>
    <w:rsid w:val="008F0842"/>
    <w:rsid w:val="008F5FCD"/>
    <w:rsid w:val="00901922"/>
    <w:rsid w:val="00911E7D"/>
    <w:rsid w:val="00914403"/>
    <w:rsid w:val="009173A9"/>
    <w:rsid w:val="00920410"/>
    <w:rsid w:val="009217C7"/>
    <w:rsid w:val="0092576A"/>
    <w:rsid w:val="00926BD9"/>
    <w:rsid w:val="009319C0"/>
    <w:rsid w:val="009323D2"/>
    <w:rsid w:val="0095224A"/>
    <w:rsid w:val="009526B1"/>
    <w:rsid w:val="009552DA"/>
    <w:rsid w:val="00964946"/>
    <w:rsid w:val="00967807"/>
    <w:rsid w:val="009726EF"/>
    <w:rsid w:val="0098108F"/>
    <w:rsid w:val="00992839"/>
    <w:rsid w:val="0099581B"/>
    <w:rsid w:val="00997D9B"/>
    <w:rsid w:val="009B03B8"/>
    <w:rsid w:val="009E7E29"/>
    <w:rsid w:val="009F2B76"/>
    <w:rsid w:val="009F2DC5"/>
    <w:rsid w:val="009F6A0D"/>
    <w:rsid w:val="00A1179A"/>
    <w:rsid w:val="00A1266C"/>
    <w:rsid w:val="00A47CDF"/>
    <w:rsid w:val="00A55510"/>
    <w:rsid w:val="00A750E3"/>
    <w:rsid w:val="00A84E85"/>
    <w:rsid w:val="00A90588"/>
    <w:rsid w:val="00A9620C"/>
    <w:rsid w:val="00AA6D28"/>
    <w:rsid w:val="00AA7400"/>
    <w:rsid w:val="00AB7BB9"/>
    <w:rsid w:val="00AC410E"/>
    <w:rsid w:val="00AC42CB"/>
    <w:rsid w:val="00AE46E4"/>
    <w:rsid w:val="00AE6B3C"/>
    <w:rsid w:val="00B066C6"/>
    <w:rsid w:val="00B15C32"/>
    <w:rsid w:val="00B16DF9"/>
    <w:rsid w:val="00B22939"/>
    <w:rsid w:val="00B36F26"/>
    <w:rsid w:val="00B56378"/>
    <w:rsid w:val="00B61104"/>
    <w:rsid w:val="00B6246B"/>
    <w:rsid w:val="00B76448"/>
    <w:rsid w:val="00B826EB"/>
    <w:rsid w:val="00B84BDE"/>
    <w:rsid w:val="00B85A9C"/>
    <w:rsid w:val="00B95A58"/>
    <w:rsid w:val="00BA2408"/>
    <w:rsid w:val="00BB5407"/>
    <w:rsid w:val="00BD43E3"/>
    <w:rsid w:val="00BD4D5B"/>
    <w:rsid w:val="00BD6AA0"/>
    <w:rsid w:val="00BE4A3D"/>
    <w:rsid w:val="00BF16E6"/>
    <w:rsid w:val="00BF1C9E"/>
    <w:rsid w:val="00BF211A"/>
    <w:rsid w:val="00BF33D0"/>
    <w:rsid w:val="00C06851"/>
    <w:rsid w:val="00C14411"/>
    <w:rsid w:val="00C15D55"/>
    <w:rsid w:val="00C30995"/>
    <w:rsid w:val="00C66EF5"/>
    <w:rsid w:val="00C72055"/>
    <w:rsid w:val="00C80EE5"/>
    <w:rsid w:val="00C81182"/>
    <w:rsid w:val="00C82252"/>
    <w:rsid w:val="00C909F9"/>
    <w:rsid w:val="00C90A16"/>
    <w:rsid w:val="00C96B07"/>
    <w:rsid w:val="00CA1603"/>
    <w:rsid w:val="00CD30A6"/>
    <w:rsid w:val="00CE23B0"/>
    <w:rsid w:val="00CE6FA9"/>
    <w:rsid w:val="00D15A07"/>
    <w:rsid w:val="00D231C2"/>
    <w:rsid w:val="00D44C5F"/>
    <w:rsid w:val="00D52FB8"/>
    <w:rsid w:val="00D551B0"/>
    <w:rsid w:val="00D778DC"/>
    <w:rsid w:val="00D93DE7"/>
    <w:rsid w:val="00DA0BBF"/>
    <w:rsid w:val="00DA244F"/>
    <w:rsid w:val="00DB08B3"/>
    <w:rsid w:val="00DB5054"/>
    <w:rsid w:val="00DB6C65"/>
    <w:rsid w:val="00DB747A"/>
    <w:rsid w:val="00DC0008"/>
    <w:rsid w:val="00DC6EFA"/>
    <w:rsid w:val="00DD5664"/>
    <w:rsid w:val="00DD72FF"/>
    <w:rsid w:val="00DE6CE2"/>
    <w:rsid w:val="00E06874"/>
    <w:rsid w:val="00E46D1F"/>
    <w:rsid w:val="00E568A9"/>
    <w:rsid w:val="00E60464"/>
    <w:rsid w:val="00E6062C"/>
    <w:rsid w:val="00E64CF9"/>
    <w:rsid w:val="00E824E6"/>
    <w:rsid w:val="00E91570"/>
    <w:rsid w:val="00E92B1E"/>
    <w:rsid w:val="00E93854"/>
    <w:rsid w:val="00E96AD9"/>
    <w:rsid w:val="00EC3941"/>
    <w:rsid w:val="00EF005E"/>
    <w:rsid w:val="00EF1CF4"/>
    <w:rsid w:val="00EF6F7B"/>
    <w:rsid w:val="00F07B16"/>
    <w:rsid w:val="00F20FDC"/>
    <w:rsid w:val="00F35AD6"/>
    <w:rsid w:val="00F3628A"/>
    <w:rsid w:val="00F42D19"/>
    <w:rsid w:val="00F54540"/>
    <w:rsid w:val="00F66D86"/>
    <w:rsid w:val="00F72DFA"/>
    <w:rsid w:val="00F7308D"/>
    <w:rsid w:val="00F7462B"/>
    <w:rsid w:val="00F75116"/>
    <w:rsid w:val="00F75582"/>
    <w:rsid w:val="00F812D1"/>
    <w:rsid w:val="00FA08D7"/>
    <w:rsid w:val="00FB4814"/>
    <w:rsid w:val="00FC7415"/>
    <w:rsid w:val="00FF21F7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125EEE"/>
  <w15:docId w15:val="{257FF82A-5C6A-F74A-945B-E19FD627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E92B1E"/>
    <w:pPr>
      <w:spacing w:before="100" w:beforeAutospacing="1" w:after="100" w:afterAutospacing="1"/>
      <w:outlineLvl w:val="3"/>
    </w:pPr>
    <w:rPr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039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103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D799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D799D"/>
  </w:style>
  <w:style w:type="paragraph" w:styleId="Piedepgina">
    <w:name w:val="footer"/>
    <w:basedOn w:val="Normal"/>
    <w:link w:val="PiedepginaCar"/>
    <w:uiPriority w:val="99"/>
    <w:unhideWhenUsed/>
    <w:rsid w:val="000D799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799D"/>
  </w:style>
  <w:style w:type="paragraph" w:customStyle="1" w:styleId="Predeterminado">
    <w:name w:val="Predeterminado"/>
    <w:rsid w:val="00831BE2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Calibri"/>
      <w:color w:val="00000A"/>
      <w:sz w:val="24"/>
      <w:szCs w:val="24"/>
      <w:lang w:eastAsia="zh-CN" w:bidi="hi-IN"/>
    </w:rPr>
  </w:style>
  <w:style w:type="paragraph" w:customStyle="1" w:styleId="Default">
    <w:name w:val="Default"/>
    <w:rsid w:val="00831B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005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F005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9148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32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1C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CF4"/>
    <w:rPr>
      <w:rFonts w:ascii="Lucida Grande" w:eastAsia="Times New Roman" w:hAnsi="Lucida Grande" w:cs="Lucida Grande"/>
      <w:sz w:val="18"/>
      <w:szCs w:val="18"/>
      <w:lang w:eastAsia="es-ES_tradnl"/>
    </w:rPr>
  </w:style>
  <w:style w:type="paragraph" w:styleId="NormalWeb">
    <w:name w:val="Normal (Web)"/>
    <w:basedOn w:val="Normal"/>
    <w:uiPriority w:val="99"/>
    <w:unhideWhenUsed/>
    <w:rsid w:val="00DB747A"/>
    <w:pPr>
      <w:spacing w:before="100" w:beforeAutospacing="1" w:after="100" w:afterAutospacing="1"/>
    </w:pPr>
    <w:rPr>
      <w:lang w:val="es-US"/>
    </w:rPr>
  </w:style>
  <w:style w:type="character" w:customStyle="1" w:styleId="Ttulo4Car">
    <w:name w:val="Título 4 Car"/>
    <w:basedOn w:val="Fuentedeprrafopredeter"/>
    <w:link w:val="Ttulo4"/>
    <w:uiPriority w:val="9"/>
    <w:rsid w:val="00E92B1E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texto">
    <w:name w:val="texto"/>
    <w:basedOn w:val="Normal"/>
    <w:rsid w:val="00926BD9"/>
    <w:pPr>
      <w:spacing w:line="240" w:lineRule="atLeast"/>
      <w:jc w:val="both"/>
    </w:pPr>
    <w:rPr>
      <w:spacing w:val="-4"/>
      <w:kern w:val="24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6964BD"/>
  </w:style>
  <w:style w:type="character" w:styleId="Nmerodepgina">
    <w:name w:val="page number"/>
    <w:basedOn w:val="Fuentedeprrafopredeter"/>
    <w:uiPriority w:val="99"/>
    <w:semiHidden/>
    <w:unhideWhenUsed/>
    <w:rsid w:val="009F2B76"/>
  </w:style>
  <w:style w:type="character" w:customStyle="1" w:styleId="apple-tab-span">
    <w:name w:val="apple-tab-span"/>
    <w:basedOn w:val="Fuentedeprrafopredeter"/>
    <w:rsid w:val="00306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6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Tello</dc:creator>
  <cp:keywords/>
  <dc:description/>
  <cp:lastModifiedBy>David Armando Gutierrez Sanchez</cp:lastModifiedBy>
  <cp:revision>2</cp:revision>
  <cp:lastPrinted>2021-02-23T19:29:00Z</cp:lastPrinted>
  <dcterms:created xsi:type="dcterms:W3CDTF">2021-02-24T01:13:00Z</dcterms:created>
  <dcterms:modified xsi:type="dcterms:W3CDTF">2021-02-24T01:13:00Z</dcterms:modified>
</cp:coreProperties>
</file>