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927AB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Octava</w:t>
      </w:r>
      <w:r w:rsidR="0052703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927ABB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Miércoles 15</w:t>
      </w:r>
      <w:r w:rsidR="0052703D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8E15A7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de </w:t>
      </w:r>
      <w:r w:rsidR="0010540B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Septiembre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</w:t>
      </w:r>
      <w:r w:rsidR="00761BAD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2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523091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F732A2" w:rsidRPr="00523091" w:rsidRDefault="00F732A2" w:rsidP="00F732A2">
      <w:pPr>
        <w:pStyle w:val="Prrafodelista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</w:p>
    <w:p w:rsidR="00F732A2" w:rsidRPr="00523091" w:rsidRDefault="00523091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Ampliaciones de acuerdo al Artículo 115, de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</w:t>
      </w:r>
      <w:r w:rsidR="0076334B">
        <w:rPr>
          <w:rFonts w:ascii="Century Gothic" w:eastAsia="Times New Roman" w:hAnsi="Century Gothic" w:cs="Tahoma"/>
          <w:sz w:val="20"/>
          <w:szCs w:val="20"/>
          <w:lang w:eastAsia="es-ES"/>
        </w:rPr>
        <w:t>el Municipio de Zapopan Jalisco.</w:t>
      </w:r>
    </w:p>
    <w:p w:rsidR="006762D5" w:rsidRPr="00523091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bookmarkStart w:id="0" w:name="_GoBack"/>
      <w:bookmarkEnd w:id="0"/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523091" w:rsidRDefault="00523091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23091" w:rsidRDefault="00523091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523091">
      <w:pPr>
        <w:spacing w:after="200" w:line="276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 Amutio Villa.</w:t>
      </w:r>
    </w:p>
    <w:p w:rsidR="00097C50" w:rsidRDefault="006762D5" w:rsidP="00523091">
      <w:pPr>
        <w:spacing w:after="0" w:line="276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716" w:rsidRDefault="000A6716">
      <w:pPr>
        <w:spacing w:after="0" w:line="240" w:lineRule="auto"/>
      </w:pPr>
      <w:r>
        <w:separator/>
      </w:r>
    </w:p>
  </w:endnote>
  <w:endnote w:type="continuationSeparator" w:id="0">
    <w:p w:rsidR="000A6716" w:rsidRDefault="000A6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716" w:rsidRDefault="000A6716">
      <w:pPr>
        <w:spacing w:after="0" w:line="240" w:lineRule="auto"/>
      </w:pPr>
      <w:r>
        <w:separator/>
      </w:r>
    </w:p>
  </w:footnote>
  <w:footnote w:type="continuationSeparator" w:id="0">
    <w:p w:rsidR="000A6716" w:rsidRDefault="000A6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A6716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0A6716"/>
    <w:rsid w:val="0010540B"/>
    <w:rsid w:val="0017674B"/>
    <w:rsid w:val="001F1296"/>
    <w:rsid w:val="002A0C62"/>
    <w:rsid w:val="00523091"/>
    <w:rsid w:val="0052703D"/>
    <w:rsid w:val="00534EF9"/>
    <w:rsid w:val="005A5B55"/>
    <w:rsid w:val="006445F8"/>
    <w:rsid w:val="006762D5"/>
    <w:rsid w:val="006916DF"/>
    <w:rsid w:val="00720466"/>
    <w:rsid w:val="0075050B"/>
    <w:rsid w:val="00761BAD"/>
    <w:rsid w:val="0076334B"/>
    <w:rsid w:val="008E15A7"/>
    <w:rsid w:val="00927ABB"/>
    <w:rsid w:val="00997976"/>
    <w:rsid w:val="009A1F8A"/>
    <w:rsid w:val="009C4375"/>
    <w:rsid w:val="00A75BF8"/>
    <w:rsid w:val="00AA65CE"/>
    <w:rsid w:val="00AD198D"/>
    <w:rsid w:val="00AD67C8"/>
    <w:rsid w:val="00B2295B"/>
    <w:rsid w:val="00B90BEB"/>
    <w:rsid w:val="00DD4137"/>
    <w:rsid w:val="00E34291"/>
    <w:rsid w:val="00F408FF"/>
    <w:rsid w:val="00F732A2"/>
    <w:rsid w:val="00FA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  <w:style w:type="paragraph" w:styleId="Prrafodelista">
    <w:name w:val="List Paragraph"/>
    <w:basedOn w:val="Normal"/>
    <w:uiPriority w:val="34"/>
    <w:qFormat/>
    <w:rsid w:val="00F732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10</cp:revision>
  <cp:lastPrinted>2021-08-16T13:53:00Z</cp:lastPrinted>
  <dcterms:created xsi:type="dcterms:W3CDTF">2021-07-15T15:47:00Z</dcterms:created>
  <dcterms:modified xsi:type="dcterms:W3CDTF">2021-09-13T16:09:00Z</dcterms:modified>
</cp:coreProperties>
</file>