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72108B">
        <w:rPr>
          <w:rFonts w:eastAsia="Times New Roman" w:cstheme="minorHAnsi"/>
          <w:b/>
          <w:lang w:eastAsia="es-ES"/>
        </w:rPr>
        <w:t>S</w:t>
      </w:r>
      <w:r w:rsidR="006601D7">
        <w:rPr>
          <w:rFonts w:eastAsia="Times New Roman" w:cstheme="minorHAnsi"/>
          <w:b/>
          <w:lang w:eastAsia="es-ES"/>
        </w:rPr>
        <w:t>éptima</w:t>
      </w:r>
      <w:r w:rsidR="00AD0B0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6601D7">
        <w:rPr>
          <w:rFonts w:cstheme="minorHAnsi"/>
          <w:b/>
          <w:bCs/>
          <w:color w:val="222222"/>
          <w:shd w:val="clear" w:color="auto" w:fill="FFFFFF"/>
        </w:rPr>
        <w:t>jueves 17</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72108B">
        <w:rPr>
          <w:rFonts w:cstheme="minorHAnsi"/>
          <w:b/>
          <w:bCs/>
          <w:color w:val="222222"/>
          <w:shd w:val="clear" w:color="auto" w:fill="FFFFFF"/>
        </w:rPr>
        <w:t>Agosto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4D500C" w:rsidRDefault="004D500C" w:rsidP="004D500C">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4D500C" w:rsidRPr="00A56E63" w:rsidRDefault="004D500C"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4D500C" w:rsidRDefault="00DC6736" w:rsidP="00DC673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4D500C">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BD5356" w:rsidRDefault="00BD535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981C3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F35027" w:rsidRDefault="00F35027"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72108B">
        <w:rPr>
          <w:rFonts w:eastAsia="Times New Roman" w:cstheme="minorHAnsi"/>
          <w:b/>
          <w:lang w:eastAsia="es-ES"/>
        </w:rPr>
        <w:t>S</w:t>
      </w:r>
      <w:r w:rsidR="006601D7">
        <w:rPr>
          <w:rFonts w:eastAsia="Times New Roman" w:cstheme="minorHAnsi"/>
          <w:b/>
          <w:lang w:eastAsia="es-ES"/>
        </w:rPr>
        <w:t>éptima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6601D7">
        <w:rPr>
          <w:rFonts w:cstheme="minorHAnsi"/>
          <w:b/>
          <w:bCs/>
          <w:color w:val="222222"/>
          <w:shd w:val="clear" w:color="auto" w:fill="FFFFFF"/>
        </w:rPr>
        <w:t>jueves 17</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72108B">
        <w:rPr>
          <w:rFonts w:cstheme="minorHAnsi"/>
          <w:b/>
          <w:bCs/>
          <w:color w:val="222222"/>
          <w:shd w:val="clear" w:color="auto" w:fill="FFFFFF"/>
        </w:rPr>
        <w:t xml:space="preserve">Agosto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117B9" w:rsidRDefault="00E117B9" w:rsidP="00E117B9">
      <w:pPr>
        <w:pStyle w:val="Prrafodelista"/>
        <w:numPr>
          <w:ilvl w:val="0"/>
          <w:numId w:val="18"/>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E117B9" w:rsidRDefault="00E117B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E117B9" w:rsidRDefault="00DC6736" w:rsidP="00E117B9">
      <w:pPr>
        <w:pStyle w:val="Prrafodelista"/>
        <w:numPr>
          <w:ilvl w:val="0"/>
          <w:numId w:val="18"/>
        </w:numPr>
        <w:shd w:val="clear" w:color="auto" w:fill="FFFFFF"/>
        <w:spacing w:after="0" w:line="276" w:lineRule="auto"/>
        <w:jc w:val="both"/>
        <w:rPr>
          <w:rFonts w:eastAsia="Times New Roman" w:cstheme="minorHAnsi"/>
          <w:color w:val="222222"/>
          <w:sz w:val="20"/>
          <w:szCs w:val="20"/>
          <w:lang w:eastAsia="es-MX"/>
        </w:rPr>
      </w:pPr>
      <w:r w:rsidRPr="00E117B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DC6736" w:rsidRPr="00D455A7"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 xml:space="preserve">3. </w:t>
      </w:r>
      <w:r w:rsidRPr="00D20CA2">
        <w:rPr>
          <w:rFonts w:eastAsia="Times New Roman" w:cstheme="minorHAnsi"/>
          <w:color w:val="222222"/>
          <w:sz w:val="20"/>
          <w:szCs w:val="20"/>
          <w:lang w:eastAsia="es-MX"/>
        </w:rPr>
        <w:t xml:space="preserve">Ampliaciones de acuerdo al Artículo 115, de </w:t>
      </w:r>
      <w:r w:rsidRPr="00D20CA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bookmarkStart w:id="0" w:name="_GoBack"/>
      <w:bookmarkEnd w:id="0"/>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7A1" w:rsidRDefault="003C27A1">
      <w:pPr>
        <w:spacing w:after="0" w:line="240" w:lineRule="auto"/>
      </w:pPr>
      <w:r>
        <w:separator/>
      </w:r>
    </w:p>
  </w:endnote>
  <w:endnote w:type="continuationSeparator" w:id="0">
    <w:p w:rsidR="003C27A1" w:rsidRDefault="003C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7A1" w:rsidRDefault="003C27A1">
      <w:pPr>
        <w:spacing w:after="0" w:line="240" w:lineRule="auto"/>
      </w:pPr>
      <w:r>
        <w:separator/>
      </w:r>
    </w:p>
  </w:footnote>
  <w:footnote w:type="continuationSeparator" w:id="0">
    <w:p w:rsidR="003C27A1" w:rsidRDefault="003C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8"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2"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4"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5"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7"/>
  </w:num>
  <w:num w:numId="3">
    <w:abstractNumId w:val="8"/>
  </w:num>
  <w:num w:numId="4">
    <w:abstractNumId w:val="4"/>
  </w:num>
  <w:num w:numId="5">
    <w:abstractNumId w:val="13"/>
  </w:num>
  <w:num w:numId="6">
    <w:abstractNumId w:val="9"/>
  </w:num>
  <w:num w:numId="7">
    <w:abstractNumId w:val="2"/>
  </w:num>
  <w:num w:numId="8">
    <w:abstractNumId w:val="15"/>
  </w:num>
  <w:num w:numId="9">
    <w:abstractNumId w:val="14"/>
  </w:num>
  <w:num w:numId="10">
    <w:abstractNumId w:val="17"/>
  </w:num>
  <w:num w:numId="11">
    <w:abstractNumId w:val="16"/>
  </w:num>
  <w:num w:numId="12">
    <w:abstractNumId w:val="12"/>
  </w:num>
  <w:num w:numId="13">
    <w:abstractNumId w:val="0"/>
  </w:num>
  <w:num w:numId="14">
    <w:abstractNumId w:val="11"/>
  </w:num>
  <w:num w:numId="15">
    <w:abstractNumId w:val="6"/>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17123"/>
    <w:rsid w:val="001177DA"/>
    <w:rsid w:val="001316DC"/>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56C87"/>
    <w:rsid w:val="00376917"/>
    <w:rsid w:val="00384784"/>
    <w:rsid w:val="003971B1"/>
    <w:rsid w:val="003C27A1"/>
    <w:rsid w:val="003C2A7B"/>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601D7"/>
    <w:rsid w:val="00666918"/>
    <w:rsid w:val="00695CB6"/>
    <w:rsid w:val="006D38FD"/>
    <w:rsid w:val="006E3983"/>
    <w:rsid w:val="006F07F8"/>
    <w:rsid w:val="006F0C4F"/>
    <w:rsid w:val="006F4A74"/>
    <w:rsid w:val="0072108B"/>
    <w:rsid w:val="007258FA"/>
    <w:rsid w:val="00781C29"/>
    <w:rsid w:val="00782EE2"/>
    <w:rsid w:val="007B121B"/>
    <w:rsid w:val="007B4D5D"/>
    <w:rsid w:val="007E5C99"/>
    <w:rsid w:val="007F0592"/>
    <w:rsid w:val="00815E03"/>
    <w:rsid w:val="00826425"/>
    <w:rsid w:val="00827441"/>
    <w:rsid w:val="00843010"/>
    <w:rsid w:val="00854EAB"/>
    <w:rsid w:val="008722A5"/>
    <w:rsid w:val="00892B45"/>
    <w:rsid w:val="00893D19"/>
    <w:rsid w:val="008E179C"/>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A99"/>
    <w:rsid w:val="00AD0B05"/>
    <w:rsid w:val="00AF25C5"/>
    <w:rsid w:val="00B23334"/>
    <w:rsid w:val="00B26D50"/>
    <w:rsid w:val="00B3714B"/>
    <w:rsid w:val="00B46580"/>
    <w:rsid w:val="00B50714"/>
    <w:rsid w:val="00B74315"/>
    <w:rsid w:val="00B8013D"/>
    <w:rsid w:val="00B91708"/>
    <w:rsid w:val="00B95C9F"/>
    <w:rsid w:val="00BB30E3"/>
    <w:rsid w:val="00BD5356"/>
    <w:rsid w:val="00BE6D45"/>
    <w:rsid w:val="00BF1C8C"/>
    <w:rsid w:val="00C00681"/>
    <w:rsid w:val="00C24582"/>
    <w:rsid w:val="00C5309C"/>
    <w:rsid w:val="00C71413"/>
    <w:rsid w:val="00C80B08"/>
    <w:rsid w:val="00C82FA3"/>
    <w:rsid w:val="00C85F17"/>
    <w:rsid w:val="00CC31CB"/>
    <w:rsid w:val="00CE0E97"/>
    <w:rsid w:val="00D0191D"/>
    <w:rsid w:val="00D20CA2"/>
    <w:rsid w:val="00D34F4C"/>
    <w:rsid w:val="00D376CF"/>
    <w:rsid w:val="00D455A7"/>
    <w:rsid w:val="00D632AF"/>
    <w:rsid w:val="00D6553C"/>
    <w:rsid w:val="00D915D9"/>
    <w:rsid w:val="00D93BF9"/>
    <w:rsid w:val="00DA1119"/>
    <w:rsid w:val="00DC2137"/>
    <w:rsid w:val="00DC6736"/>
    <w:rsid w:val="00DE0B1A"/>
    <w:rsid w:val="00E0082B"/>
    <w:rsid w:val="00E06BFB"/>
    <w:rsid w:val="00E117B9"/>
    <w:rsid w:val="00E34C45"/>
    <w:rsid w:val="00E72629"/>
    <w:rsid w:val="00E72ECC"/>
    <w:rsid w:val="00E80269"/>
    <w:rsid w:val="00E80AC6"/>
    <w:rsid w:val="00E8182E"/>
    <w:rsid w:val="00E85884"/>
    <w:rsid w:val="00EA1BFA"/>
    <w:rsid w:val="00EA4722"/>
    <w:rsid w:val="00ED6E13"/>
    <w:rsid w:val="00F253FB"/>
    <w:rsid w:val="00F35027"/>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6EF35"/>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2</Pages>
  <Words>710</Words>
  <Characters>3905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49</cp:revision>
  <cp:lastPrinted>2023-02-13T17:15:00Z</cp:lastPrinted>
  <dcterms:created xsi:type="dcterms:W3CDTF">2022-12-12T23:39:00Z</dcterms:created>
  <dcterms:modified xsi:type="dcterms:W3CDTF">2023-08-15T19:12:00Z</dcterms:modified>
</cp:coreProperties>
</file>