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Vigésima Primera</w:t>
      </w:r>
      <w:r w:rsidR="00EB6845">
        <w:rPr>
          <w:rFonts w:eastAsia="Times New Roman" w:cstheme="minorHAnsi"/>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w:t>
      </w:r>
      <w:r w:rsidR="00EB6845">
        <w:rPr>
          <w:rFonts w:cstheme="minorHAnsi"/>
          <w:b/>
          <w:bCs/>
          <w:color w:val="222222"/>
          <w:shd w:val="clear" w:color="auto" w:fill="FFFFFF"/>
        </w:rPr>
        <w:t>5</w:t>
      </w:r>
      <w:r w:rsidR="00AC55B7">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EB6845">
        <w:rPr>
          <w:rFonts w:cstheme="minorHAnsi"/>
          <w:b/>
          <w:bCs/>
          <w:color w:val="222222"/>
          <w:shd w:val="clear" w:color="auto" w:fill="FFFFFF"/>
        </w:rPr>
        <w:t>Octubre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124D3E" w:rsidRDefault="00414F42" w:rsidP="00414F42">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9771D" w:rsidRPr="00D455A7" w:rsidRDefault="00E9771D" w:rsidP="00E9771D">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D455A7">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E9771D" w:rsidRDefault="00E9771D"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D74A27" w:rsidRDefault="00DC6736" w:rsidP="00DC6736">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D74A27">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BD5356" w:rsidRDefault="00BD535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BB5C48" w:rsidRDefault="00893D19" w:rsidP="00893D1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BB5C48">
        <w:rPr>
          <w:rFonts w:eastAsia="Times New Roman" w:cstheme="minorHAnsi"/>
          <w:color w:val="222222"/>
          <w:sz w:val="20"/>
          <w:szCs w:val="20"/>
          <w:lang w:eastAsia="es-MX"/>
        </w:rPr>
        <w:t xml:space="preserve">Ampliaciones de acuerdo al Artículo 115, de </w:t>
      </w:r>
      <w:r w:rsidRPr="00BB5C48">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F35027" w:rsidRDefault="00F35027"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Vigésima Primera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w:t>
      </w:r>
      <w:r w:rsidR="00CB6AF2">
        <w:rPr>
          <w:rFonts w:cstheme="minorHAnsi"/>
          <w:b/>
          <w:bCs/>
          <w:color w:val="222222"/>
          <w:shd w:val="clear" w:color="auto" w:fill="FFFFFF"/>
        </w:rPr>
        <w:t>5</w:t>
      </w:r>
      <w:r w:rsidR="00AC55B7">
        <w:rPr>
          <w:rFonts w:cstheme="minorHAnsi"/>
          <w:b/>
          <w:bCs/>
          <w:color w:val="222222"/>
          <w:shd w:val="clear" w:color="auto" w:fill="FFFFFF"/>
        </w:rPr>
        <w:t xml:space="preserve"> de </w:t>
      </w:r>
      <w:r w:rsidR="00CB6AF2">
        <w:rPr>
          <w:rFonts w:cstheme="minorHAnsi"/>
          <w:b/>
          <w:bCs/>
          <w:color w:val="222222"/>
          <w:shd w:val="clear" w:color="auto" w:fill="FFFFFF"/>
        </w:rPr>
        <w:t>Octubre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124D3E" w:rsidRDefault="00414F42" w:rsidP="00414F42">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900897" w:rsidRPr="00D455A7" w:rsidRDefault="00900897" w:rsidP="00900897">
      <w:pPr>
        <w:pStyle w:val="Prrafodelista"/>
        <w:numPr>
          <w:ilvl w:val="0"/>
          <w:numId w:val="19"/>
        </w:numPr>
        <w:shd w:val="clear" w:color="auto" w:fill="FFFFFF"/>
        <w:spacing w:after="0" w:line="276" w:lineRule="auto"/>
        <w:jc w:val="both"/>
        <w:rPr>
          <w:rFonts w:eastAsia="Times New Roman" w:cstheme="minorHAnsi"/>
          <w:color w:val="222222"/>
          <w:sz w:val="20"/>
          <w:szCs w:val="20"/>
          <w:lang w:eastAsia="es-MX"/>
        </w:rPr>
      </w:pPr>
      <w:r w:rsidRPr="00D455A7">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900897" w:rsidRDefault="00900897"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900897" w:rsidRDefault="00DC6736" w:rsidP="00900897">
      <w:pPr>
        <w:pStyle w:val="Prrafodelista"/>
        <w:numPr>
          <w:ilvl w:val="0"/>
          <w:numId w:val="19"/>
        </w:numPr>
        <w:shd w:val="clear" w:color="auto" w:fill="FFFFFF"/>
        <w:spacing w:after="0" w:line="276" w:lineRule="auto"/>
        <w:jc w:val="both"/>
        <w:rPr>
          <w:rFonts w:eastAsia="Times New Roman" w:cstheme="minorHAnsi"/>
          <w:color w:val="222222"/>
          <w:sz w:val="20"/>
          <w:szCs w:val="20"/>
          <w:lang w:eastAsia="es-MX"/>
        </w:rPr>
      </w:pPr>
      <w:r w:rsidRPr="00900897">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DC6736" w:rsidRPr="00D455A7" w:rsidRDefault="00DC673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20CA2" w:rsidRPr="00D20CA2" w:rsidRDefault="00D20CA2" w:rsidP="00D20CA2">
      <w:pPr>
        <w:shd w:val="clear" w:color="auto" w:fill="FFFFFF"/>
        <w:spacing w:after="0" w:line="276" w:lineRule="auto"/>
        <w:ind w:left="1920"/>
        <w:jc w:val="both"/>
        <w:rPr>
          <w:rFonts w:eastAsia="Times New Roman" w:cstheme="minorHAnsi"/>
          <w:color w:val="222222"/>
          <w:sz w:val="20"/>
          <w:szCs w:val="20"/>
          <w:lang w:eastAsia="es-MX"/>
        </w:rPr>
      </w:pPr>
      <w:r w:rsidRPr="00BB5C48">
        <w:rPr>
          <w:rFonts w:eastAsia="Times New Roman" w:cstheme="minorHAnsi"/>
          <w:color w:val="222222"/>
          <w:sz w:val="20"/>
          <w:szCs w:val="20"/>
          <w:lang w:eastAsia="es-MX"/>
        </w:rPr>
        <w:t xml:space="preserve">3. Ampliaciones de acuerdo al Artículo 115, de </w:t>
      </w:r>
      <w:r w:rsidRPr="00BB5C48">
        <w:rPr>
          <w:rFonts w:eastAsia="Times New Roman" w:cstheme="minorHAnsi"/>
          <w:sz w:val="20"/>
          <w:szCs w:val="20"/>
          <w:lang w:eastAsia="es-ES"/>
        </w:rPr>
        <w:t>Reglamento de Compras, Enajenaciones y Contratación de Servicios del Municipio de Zapopan Jalisco.</w:t>
      </w:r>
      <w:bookmarkStart w:id="0" w:name="_GoBack"/>
      <w:bookmarkEnd w:id="0"/>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20CA2"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F2A" w:rsidRDefault="00211F2A">
      <w:pPr>
        <w:spacing w:after="0" w:line="240" w:lineRule="auto"/>
      </w:pPr>
      <w:r>
        <w:separator/>
      </w:r>
    </w:p>
  </w:endnote>
  <w:endnote w:type="continuationSeparator" w:id="0">
    <w:p w:rsidR="00211F2A" w:rsidRDefault="0021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F2A" w:rsidRDefault="00211F2A">
      <w:pPr>
        <w:spacing w:after="0" w:line="240" w:lineRule="auto"/>
      </w:pPr>
      <w:r>
        <w:separator/>
      </w:r>
    </w:p>
  </w:footnote>
  <w:footnote w:type="continuationSeparator" w:id="0">
    <w:p w:rsidR="00211F2A" w:rsidRDefault="0021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6"/>
  </w:num>
  <w:num w:numId="9">
    <w:abstractNumId w:val="15"/>
  </w:num>
  <w:num w:numId="10">
    <w:abstractNumId w:val="18"/>
  </w:num>
  <w:num w:numId="11">
    <w:abstractNumId w:val="17"/>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E73BD"/>
    <w:rsid w:val="001F1F61"/>
    <w:rsid w:val="001F45F0"/>
    <w:rsid w:val="00202714"/>
    <w:rsid w:val="00211F2A"/>
    <w:rsid w:val="00235333"/>
    <w:rsid w:val="002445D0"/>
    <w:rsid w:val="00250449"/>
    <w:rsid w:val="00254C89"/>
    <w:rsid w:val="00271F90"/>
    <w:rsid w:val="00287913"/>
    <w:rsid w:val="0029360C"/>
    <w:rsid w:val="002A1374"/>
    <w:rsid w:val="002D0E9D"/>
    <w:rsid w:val="002D4B45"/>
    <w:rsid w:val="00313325"/>
    <w:rsid w:val="0034133E"/>
    <w:rsid w:val="00356C87"/>
    <w:rsid w:val="00376917"/>
    <w:rsid w:val="00384784"/>
    <w:rsid w:val="003971B1"/>
    <w:rsid w:val="003C27A1"/>
    <w:rsid w:val="003C2A7B"/>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65F53"/>
    <w:rsid w:val="0058097C"/>
    <w:rsid w:val="005B04DB"/>
    <w:rsid w:val="005B4CD9"/>
    <w:rsid w:val="005B7193"/>
    <w:rsid w:val="005C4D68"/>
    <w:rsid w:val="005D0CA1"/>
    <w:rsid w:val="005D1B93"/>
    <w:rsid w:val="005D6593"/>
    <w:rsid w:val="005D70CA"/>
    <w:rsid w:val="005E29F1"/>
    <w:rsid w:val="005F4550"/>
    <w:rsid w:val="005F50E7"/>
    <w:rsid w:val="0062630C"/>
    <w:rsid w:val="00637301"/>
    <w:rsid w:val="006601D7"/>
    <w:rsid w:val="00666918"/>
    <w:rsid w:val="00695CB6"/>
    <w:rsid w:val="006D38FD"/>
    <w:rsid w:val="006E3983"/>
    <w:rsid w:val="006F07F8"/>
    <w:rsid w:val="006F0C4F"/>
    <w:rsid w:val="006F4A74"/>
    <w:rsid w:val="0072108B"/>
    <w:rsid w:val="007258FA"/>
    <w:rsid w:val="00781C29"/>
    <w:rsid w:val="00782EE2"/>
    <w:rsid w:val="0079024B"/>
    <w:rsid w:val="007B121B"/>
    <w:rsid w:val="007B4D5D"/>
    <w:rsid w:val="007E5C99"/>
    <w:rsid w:val="007F0592"/>
    <w:rsid w:val="00815E03"/>
    <w:rsid w:val="00826425"/>
    <w:rsid w:val="00827441"/>
    <w:rsid w:val="00843010"/>
    <w:rsid w:val="00854EAB"/>
    <w:rsid w:val="008722A5"/>
    <w:rsid w:val="00892B45"/>
    <w:rsid w:val="00893D19"/>
    <w:rsid w:val="008E179C"/>
    <w:rsid w:val="00900897"/>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536DC"/>
    <w:rsid w:val="00A56E63"/>
    <w:rsid w:val="00A77F3C"/>
    <w:rsid w:val="00A830CD"/>
    <w:rsid w:val="00A92ACC"/>
    <w:rsid w:val="00A92B39"/>
    <w:rsid w:val="00A96C70"/>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5382"/>
    <w:rsid w:val="00C5309C"/>
    <w:rsid w:val="00C71413"/>
    <w:rsid w:val="00C80B08"/>
    <w:rsid w:val="00C82FA3"/>
    <w:rsid w:val="00C85F17"/>
    <w:rsid w:val="00CB6AF2"/>
    <w:rsid w:val="00CC31CB"/>
    <w:rsid w:val="00CE0E97"/>
    <w:rsid w:val="00D0191D"/>
    <w:rsid w:val="00D20CA2"/>
    <w:rsid w:val="00D34F4C"/>
    <w:rsid w:val="00D376CF"/>
    <w:rsid w:val="00D455A7"/>
    <w:rsid w:val="00D632AF"/>
    <w:rsid w:val="00D6553C"/>
    <w:rsid w:val="00D74A27"/>
    <w:rsid w:val="00D915D9"/>
    <w:rsid w:val="00D93BF9"/>
    <w:rsid w:val="00DA1119"/>
    <w:rsid w:val="00DC2137"/>
    <w:rsid w:val="00DC6736"/>
    <w:rsid w:val="00DE0B1A"/>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394F"/>
    <w:rsid w:val="00FB148C"/>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2</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62</cp:revision>
  <cp:lastPrinted>2023-02-13T17:15:00Z</cp:lastPrinted>
  <dcterms:created xsi:type="dcterms:W3CDTF">2022-12-12T23:39:00Z</dcterms:created>
  <dcterms:modified xsi:type="dcterms:W3CDTF">2023-10-02T14:01:00Z</dcterms:modified>
</cp:coreProperties>
</file>