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3F8A" w14:textId="34F132C6" w:rsidR="004100B4" w:rsidRPr="00580B51" w:rsidRDefault="00EB399F" w:rsidP="00580B5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7269B6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610"/>
      </w:tblGrid>
      <w:tr w:rsidR="00580B51" w:rsidRPr="000B676F" w14:paraId="7B560847" w14:textId="77777777" w:rsidTr="003E0DE5">
        <w:trPr>
          <w:trHeight w:val="600"/>
          <w:tblHeader/>
        </w:trPr>
        <w:tc>
          <w:tcPr>
            <w:tcW w:w="3614" w:type="pct"/>
            <w:shd w:val="clear" w:color="000000" w:fill="000000"/>
            <w:vAlign w:val="center"/>
            <w:hideMark/>
          </w:tcPr>
          <w:p w14:paraId="0D30FAB8" w14:textId="77777777" w:rsidR="00580B51" w:rsidRPr="000B676F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1" w:name="_Hlk150168248"/>
            <w:r w:rsidRPr="002766A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</w:t>
            </w: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CONCEPTOS Y PARTIDAS DEL CLASIFICADOR POR OBJETO DEL GASTO</w:t>
            </w:r>
          </w:p>
        </w:tc>
        <w:tc>
          <w:tcPr>
            <w:tcW w:w="1386" w:type="pct"/>
            <w:shd w:val="clear" w:color="000000" w:fill="000000"/>
            <w:noWrap/>
            <w:vAlign w:val="center"/>
            <w:hideMark/>
          </w:tcPr>
          <w:p w14:paraId="2B0F0C42" w14:textId="77777777" w:rsidR="00580B51" w:rsidRPr="000B676F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580B51" w:rsidRPr="000B676F" w14:paraId="1288B53D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2E8896D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910548E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$4,456,226,807.58</w:t>
            </w:r>
          </w:p>
        </w:tc>
      </w:tr>
      <w:tr w:rsidR="00580B51" w:rsidRPr="000B676F" w14:paraId="20D2B984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19D9CF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9C2F63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$2,228,183,406.70</w:t>
            </w:r>
          </w:p>
        </w:tc>
      </w:tr>
      <w:tr w:rsidR="00580B51" w:rsidRPr="000B676F" w14:paraId="414F207B" w14:textId="77777777" w:rsidTr="003E0DE5">
        <w:trPr>
          <w:trHeight w:val="130"/>
        </w:trPr>
        <w:tc>
          <w:tcPr>
            <w:tcW w:w="3614" w:type="pct"/>
            <w:shd w:val="clear" w:color="auto" w:fill="auto"/>
            <w:vAlign w:val="center"/>
            <w:hideMark/>
          </w:tcPr>
          <w:p w14:paraId="4F23BA8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4C2D" w14:textId="77777777" w:rsidR="00580B51" w:rsidRPr="00FD3C33" w:rsidRDefault="00580B51" w:rsidP="003E0DE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$22,573,235.52</w:t>
            </w:r>
          </w:p>
        </w:tc>
      </w:tr>
      <w:tr w:rsidR="00580B51" w:rsidRPr="000B676F" w14:paraId="5DA85B3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9DE92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2D52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194B84F" w14:textId="77777777" w:rsidTr="003E0DE5">
        <w:trPr>
          <w:trHeight w:val="596"/>
        </w:trPr>
        <w:tc>
          <w:tcPr>
            <w:tcW w:w="3614" w:type="pct"/>
            <w:shd w:val="clear" w:color="auto" w:fill="auto"/>
            <w:vAlign w:val="center"/>
            <w:hideMark/>
          </w:tcPr>
          <w:p w14:paraId="1EBFF7D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C90C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$2,205,610,171.18</w:t>
            </w:r>
          </w:p>
        </w:tc>
      </w:tr>
      <w:tr w:rsidR="00580B51" w:rsidRPr="000B676F" w14:paraId="54083F14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6F9E9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01C8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71F8B42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B68D1E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F49A3D8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$276,035,172.23</w:t>
            </w:r>
          </w:p>
        </w:tc>
      </w:tr>
      <w:tr w:rsidR="00580B51" w:rsidRPr="000B676F" w14:paraId="690DFBC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2E2B2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8E1F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5BF89AB" w14:textId="77777777" w:rsidTr="003E0DE5">
        <w:trPr>
          <w:trHeight w:val="372"/>
        </w:trPr>
        <w:tc>
          <w:tcPr>
            <w:tcW w:w="3614" w:type="pct"/>
            <w:shd w:val="clear" w:color="auto" w:fill="auto"/>
            <w:vAlign w:val="center"/>
            <w:hideMark/>
          </w:tcPr>
          <w:p w14:paraId="5880D23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DE78" w14:textId="77777777" w:rsidR="00580B51" w:rsidRPr="00131884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$276,035,172.23</w:t>
            </w:r>
          </w:p>
        </w:tc>
      </w:tr>
      <w:tr w:rsidR="00580B51" w:rsidRPr="000B676F" w14:paraId="2E79E34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114A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0141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DE1E36E" w14:textId="77777777" w:rsidTr="003E0DE5">
        <w:trPr>
          <w:trHeight w:val="88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11956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66FD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31403F2" w14:textId="77777777" w:rsidTr="003E0DE5">
        <w:trPr>
          <w:trHeight w:val="43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DDEE5E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269AF8" w14:textId="77777777" w:rsidR="00580B51" w:rsidRPr="00446B19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$412,802,429.57</w:t>
            </w:r>
          </w:p>
        </w:tc>
      </w:tr>
      <w:tr w:rsidR="00580B51" w:rsidRPr="000B676F" w14:paraId="6E6F572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E82B5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7214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F15935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7091D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06EC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$400,302,429.60</w:t>
            </w:r>
          </w:p>
        </w:tc>
      </w:tr>
      <w:tr w:rsidR="00580B51" w:rsidRPr="000B676F" w14:paraId="233B3DE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F83F6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9469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$12,499,999.97</w:t>
            </w:r>
          </w:p>
        </w:tc>
      </w:tr>
      <w:tr w:rsidR="00580B51" w:rsidRPr="000B676F" w14:paraId="0A8D617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2C1FAB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22BC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A42180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E1AE0E" w14:textId="2EE4B159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5163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2AEAEB9" w14:textId="77777777" w:rsidTr="003E0DE5">
        <w:trPr>
          <w:trHeight w:val="490"/>
        </w:trPr>
        <w:tc>
          <w:tcPr>
            <w:tcW w:w="3614" w:type="pct"/>
            <w:shd w:val="clear" w:color="auto" w:fill="auto"/>
            <w:vAlign w:val="center"/>
            <w:hideMark/>
          </w:tcPr>
          <w:p w14:paraId="749FE4C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8C79D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0D17EA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71BD2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9797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7892AC5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F5B8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4190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18220EF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43AB24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AD5A75B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$755,087,695.11</w:t>
            </w:r>
          </w:p>
        </w:tc>
      </w:tr>
      <w:tr w:rsidR="00580B51" w:rsidRPr="000B676F" w14:paraId="54BC903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36204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36A0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$104,185,900.46</w:t>
            </w:r>
          </w:p>
        </w:tc>
      </w:tr>
      <w:tr w:rsidR="00580B51" w:rsidRPr="000B676F" w14:paraId="6DE7FF5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F62E2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7EA2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$78,443,618.68</w:t>
            </w:r>
          </w:p>
        </w:tc>
      </w:tr>
      <w:tr w:rsidR="00580B51" w:rsidRPr="000B676F" w14:paraId="54E7F7B6" w14:textId="77777777" w:rsidTr="003E0DE5">
        <w:trPr>
          <w:trHeight w:val="400"/>
        </w:trPr>
        <w:tc>
          <w:tcPr>
            <w:tcW w:w="3614" w:type="pct"/>
            <w:shd w:val="clear" w:color="auto" w:fill="auto"/>
            <w:vAlign w:val="bottom"/>
            <w:hideMark/>
          </w:tcPr>
          <w:p w14:paraId="783B9B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143 APORTACIONES AL SISTEMA PARA EL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70F4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$469,883,521.42</w:t>
            </w:r>
          </w:p>
        </w:tc>
      </w:tr>
      <w:tr w:rsidR="00580B51" w:rsidRPr="000B676F" w14:paraId="707579EB" w14:textId="77777777" w:rsidTr="003E0DE5">
        <w:trPr>
          <w:trHeight w:val="420"/>
        </w:trPr>
        <w:tc>
          <w:tcPr>
            <w:tcW w:w="3614" w:type="pct"/>
            <w:shd w:val="clear" w:color="auto" w:fill="auto"/>
            <w:vAlign w:val="center"/>
            <w:hideMark/>
          </w:tcPr>
          <w:p w14:paraId="6216EE5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392F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$102,574,654.55</w:t>
            </w:r>
          </w:p>
        </w:tc>
      </w:tr>
      <w:tr w:rsidR="00580B51" w:rsidRPr="000B676F" w14:paraId="3C4F2676" w14:textId="77777777" w:rsidTr="003E0DE5">
        <w:trPr>
          <w:trHeight w:val="56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5D30EE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EF885C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$638,517,671.02</w:t>
            </w:r>
          </w:p>
        </w:tc>
      </w:tr>
      <w:tr w:rsidR="00580B51" w:rsidRPr="000B676F" w14:paraId="3A80594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834C3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C189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DB98FA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EE78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23CF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580B51" w:rsidRPr="000B676F" w14:paraId="71EC588F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C97A4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9405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A2EC1D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0E508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FD5E" w14:textId="77777777" w:rsidR="00580B51" w:rsidRPr="00B5440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$637,517,671.02</w:t>
            </w:r>
          </w:p>
        </w:tc>
      </w:tr>
      <w:tr w:rsidR="00580B51" w:rsidRPr="000B676F" w14:paraId="3C0751E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ECEFB8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E44F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218D94C" w14:textId="77777777" w:rsidTr="003E0DE5">
        <w:trPr>
          <w:trHeight w:val="312"/>
        </w:trPr>
        <w:tc>
          <w:tcPr>
            <w:tcW w:w="3614" w:type="pct"/>
            <w:shd w:val="clear" w:color="auto" w:fill="auto"/>
            <w:vAlign w:val="center"/>
            <w:hideMark/>
          </w:tcPr>
          <w:p w14:paraId="7FDD4B3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E123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8720195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E5533C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5B0BDE6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580B51" w:rsidRPr="007148B6" w14:paraId="15E8DAC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B3B9F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6CD4" w14:textId="77777777" w:rsidR="00580B51" w:rsidRPr="00B5440E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$89,000,000.00</w:t>
            </w:r>
          </w:p>
        </w:tc>
      </w:tr>
      <w:tr w:rsidR="00580B51" w:rsidRPr="000B676F" w14:paraId="51E949AD" w14:textId="77777777" w:rsidTr="003E0DE5">
        <w:trPr>
          <w:trHeight w:val="27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11DF55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5AA7EF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$56,600,432.95</w:t>
            </w:r>
          </w:p>
        </w:tc>
      </w:tr>
      <w:tr w:rsidR="00580B51" w:rsidRPr="000B676F" w14:paraId="3E14978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BC411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22D8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$56,600,432.95</w:t>
            </w:r>
          </w:p>
        </w:tc>
      </w:tr>
      <w:tr w:rsidR="00580B51" w:rsidRPr="000B676F" w14:paraId="50DCBD5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06E95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B440" w14:textId="77777777" w:rsidR="00580B51" w:rsidRPr="00FD3C33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16D0CC7" w14:textId="77777777" w:rsidTr="003E0DE5">
        <w:trPr>
          <w:trHeight w:val="240"/>
        </w:trPr>
        <w:tc>
          <w:tcPr>
            <w:tcW w:w="3614" w:type="pct"/>
            <w:shd w:val="clear" w:color="000000" w:fill="FF9900"/>
            <w:hideMark/>
          </w:tcPr>
          <w:p w14:paraId="3F586E0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3E81B798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$924,193,237.70</w:t>
            </w:r>
          </w:p>
        </w:tc>
      </w:tr>
      <w:tr w:rsidR="00580B51" w:rsidRPr="000B676F" w14:paraId="1EC79688" w14:textId="77777777" w:rsidTr="003E0DE5">
        <w:trPr>
          <w:trHeight w:val="67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F8FD78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4B45F4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$26,677,972.40</w:t>
            </w:r>
          </w:p>
        </w:tc>
      </w:tr>
      <w:tr w:rsidR="00580B51" w:rsidRPr="000B676F" w14:paraId="7988D63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E6A0A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A1FA" w14:textId="77777777" w:rsidR="00580B51" w:rsidRPr="00DB19FB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$11,606,000.00</w:t>
            </w:r>
          </w:p>
        </w:tc>
      </w:tr>
      <w:tr w:rsidR="00580B51" w:rsidRPr="000B676F" w14:paraId="7CCBFF0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18E4F5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F31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$480,722.40</w:t>
            </w:r>
          </w:p>
        </w:tc>
      </w:tr>
      <w:tr w:rsidR="00580B51" w:rsidRPr="000B676F" w14:paraId="0555DF3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031CB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41D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$36,850.00</w:t>
            </w:r>
          </w:p>
        </w:tc>
      </w:tr>
      <w:tr w:rsidR="00580B51" w:rsidRPr="000B676F" w14:paraId="748BFDC2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A619E6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58D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$1,696,400.00</w:t>
            </w:r>
          </w:p>
        </w:tc>
      </w:tr>
      <w:tr w:rsidR="00580B51" w:rsidRPr="000B676F" w14:paraId="3322F121" w14:textId="77777777" w:rsidTr="003E0DE5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3992F5C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FE19" w14:textId="77777777" w:rsidR="00580B51" w:rsidRPr="00DB19FB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$2,735,000.00</w:t>
            </w:r>
          </w:p>
        </w:tc>
      </w:tr>
      <w:tr w:rsidR="00580B51" w:rsidRPr="000B676F" w14:paraId="01F8177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8955F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539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$9,382,000.00</w:t>
            </w:r>
          </w:p>
        </w:tc>
      </w:tr>
      <w:tr w:rsidR="00580B51" w:rsidRPr="000B676F" w14:paraId="34A909D4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A9B00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27C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$741,000.00</w:t>
            </w:r>
          </w:p>
        </w:tc>
      </w:tr>
      <w:tr w:rsidR="00580B51" w:rsidRPr="000B676F" w14:paraId="1812FD94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EAE77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1405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F16B5A" w14:paraId="0872B027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B96D0B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3D0B313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$10,860,000.00</w:t>
            </w:r>
          </w:p>
        </w:tc>
      </w:tr>
      <w:tr w:rsidR="00580B51" w:rsidRPr="000B676F" w14:paraId="7AF9325B" w14:textId="77777777" w:rsidTr="003E0DE5">
        <w:trPr>
          <w:trHeight w:val="4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2DC904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B70C" w14:textId="77777777" w:rsidR="00580B51" w:rsidRPr="00DB19FB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$4,540,000.00</w:t>
            </w:r>
          </w:p>
        </w:tc>
      </w:tr>
      <w:tr w:rsidR="00580B51" w:rsidRPr="000B676F" w14:paraId="134A57E7" w14:textId="77777777" w:rsidTr="003E0DE5">
        <w:trPr>
          <w:trHeight w:val="270"/>
        </w:trPr>
        <w:tc>
          <w:tcPr>
            <w:tcW w:w="3614" w:type="pct"/>
            <w:shd w:val="clear" w:color="auto" w:fill="auto"/>
            <w:vAlign w:val="center"/>
            <w:hideMark/>
          </w:tcPr>
          <w:p w14:paraId="450DB5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FDF4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$6,060,000.00</w:t>
            </w:r>
          </w:p>
        </w:tc>
      </w:tr>
      <w:tr w:rsidR="00580B51" w:rsidRPr="000B676F" w14:paraId="1CD070F8" w14:textId="77777777" w:rsidTr="003E0DE5">
        <w:trPr>
          <w:trHeight w:val="276"/>
        </w:trPr>
        <w:tc>
          <w:tcPr>
            <w:tcW w:w="3614" w:type="pct"/>
            <w:shd w:val="clear" w:color="auto" w:fill="auto"/>
            <w:vAlign w:val="center"/>
            <w:hideMark/>
          </w:tcPr>
          <w:p w14:paraId="261AFFB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223 UTENSILIOS PARA EL SERVICIO DE ALIMENTACIÓN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4EFF" w14:textId="77777777" w:rsidR="00580B51" w:rsidRPr="00FB044C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$260,000.00</w:t>
            </w:r>
          </w:p>
        </w:tc>
      </w:tr>
      <w:tr w:rsidR="00580B51" w:rsidRPr="000B676F" w14:paraId="20DED243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38A95F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A7DD39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$27,000.00</w:t>
            </w:r>
          </w:p>
        </w:tc>
      </w:tr>
      <w:tr w:rsidR="00580B51" w:rsidRPr="000B676F" w14:paraId="4AD7EC95" w14:textId="77777777" w:rsidTr="003E0DE5">
        <w:trPr>
          <w:trHeight w:val="563"/>
        </w:trPr>
        <w:tc>
          <w:tcPr>
            <w:tcW w:w="3614" w:type="pct"/>
            <w:shd w:val="clear" w:color="auto" w:fill="auto"/>
            <w:vAlign w:val="center"/>
            <w:hideMark/>
          </w:tcPr>
          <w:p w14:paraId="1F3526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BA1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66DC98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9BDD0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5723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6FA78C8" w14:textId="77777777" w:rsidTr="003E0DE5">
        <w:trPr>
          <w:trHeight w:val="700"/>
        </w:trPr>
        <w:tc>
          <w:tcPr>
            <w:tcW w:w="3614" w:type="pct"/>
            <w:shd w:val="clear" w:color="auto" w:fill="auto"/>
            <w:vAlign w:val="center"/>
            <w:hideMark/>
          </w:tcPr>
          <w:p w14:paraId="1CD85A5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8F55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$2,000.00</w:t>
            </w:r>
          </w:p>
        </w:tc>
      </w:tr>
      <w:tr w:rsidR="00580B51" w:rsidRPr="000B676F" w14:paraId="1DF2DE60" w14:textId="77777777" w:rsidTr="003E0DE5">
        <w:trPr>
          <w:trHeight w:val="641"/>
        </w:trPr>
        <w:tc>
          <w:tcPr>
            <w:tcW w:w="3614" w:type="pct"/>
            <w:shd w:val="clear" w:color="auto" w:fill="auto"/>
            <w:vAlign w:val="center"/>
            <w:hideMark/>
          </w:tcPr>
          <w:p w14:paraId="01F886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0B0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CE754BE" w14:textId="77777777" w:rsidTr="003E0DE5">
        <w:trPr>
          <w:trHeight w:val="697"/>
        </w:trPr>
        <w:tc>
          <w:tcPr>
            <w:tcW w:w="3614" w:type="pct"/>
            <w:shd w:val="clear" w:color="auto" w:fill="auto"/>
            <w:vAlign w:val="center"/>
            <w:hideMark/>
          </w:tcPr>
          <w:p w14:paraId="0949BB8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FBC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C456049" w14:textId="77777777" w:rsidTr="003E0DE5">
        <w:trPr>
          <w:trHeight w:val="754"/>
        </w:trPr>
        <w:tc>
          <w:tcPr>
            <w:tcW w:w="3614" w:type="pct"/>
            <w:shd w:val="clear" w:color="auto" w:fill="auto"/>
            <w:vAlign w:val="center"/>
            <w:hideMark/>
          </w:tcPr>
          <w:p w14:paraId="71AAC74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C8D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9076F77" w14:textId="77777777" w:rsidTr="003E0DE5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4C8BAB7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7B2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04A27C6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D4C227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065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50BFF4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E4AD8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ACC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$25,000.00</w:t>
            </w:r>
          </w:p>
        </w:tc>
      </w:tr>
      <w:tr w:rsidR="00580B51" w:rsidRPr="000B676F" w14:paraId="3F9D0A68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84C1EB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43B5AB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$353,993,500.00</w:t>
            </w:r>
          </w:p>
        </w:tc>
      </w:tr>
      <w:tr w:rsidR="00580B51" w:rsidRPr="000B676F" w14:paraId="31E68F03" w14:textId="77777777" w:rsidTr="003E0DE5">
        <w:trPr>
          <w:trHeight w:val="330"/>
        </w:trPr>
        <w:tc>
          <w:tcPr>
            <w:tcW w:w="3614" w:type="pct"/>
            <w:shd w:val="clear" w:color="auto" w:fill="auto"/>
            <w:vAlign w:val="center"/>
            <w:hideMark/>
          </w:tcPr>
          <w:p w14:paraId="06A514D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6CE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$390,000.00</w:t>
            </w:r>
          </w:p>
        </w:tc>
      </w:tr>
      <w:tr w:rsidR="00580B51" w:rsidRPr="000B676F" w14:paraId="3F5D4655" w14:textId="77777777" w:rsidTr="003E0DE5">
        <w:trPr>
          <w:trHeight w:val="300"/>
        </w:trPr>
        <w:tc>
          <w:tcPr>
            <w:tcW w:w="3614" w:type="pct"/>
            <w:shd w:val="clear" w:color="auto" w:fill="auto"/>
            <w:vAlign w:val="center"/>
            <w:hideMark/>
          </w:tcPr>
          <w:p w14:paraId="750944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D75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$1,120,000.00</w:t>
            </w:r>
          </w:p>
        </w:tc>
      </w:tr>
      <w:tr w:rsidR="00580B51" w:rsidRPr="000B676F" w14:paraId="5079A52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5FF73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6FCC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$170,000.00</w:t>
            </w:r>
          </w:p>
        </w:tc>
      </w:tr>
      <w:tr w:rsidR="00580B51" w:rsidRPr="000B676F" w14:paraId="5D79089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C26E6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964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$16,000.00</w:t>
            </w:r>
          </w:p>
        </w:tc>
      </w:tr>
      <w:tr w:rsidR="00580B51" w:rsidRPr="000B676F" w14:paraId="6738E8D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74B912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482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78D7FA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4976D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F8A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$323,629,000.00</w:t>
            </w:r>
          </w:p>
        </w:tc>
      </w:tr>
      <w:tr w:rsidR="00580B51" w:rsidRPr="000B676F" w14:paraId="46FED3EE" w14:textId="77777777" w:rsidTr="003E0DE5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5A67FB9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D7B3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$11,369,500.00</w:t>
            </w:r>
          </w:p>
        </w:tc>
      </w:tr>
      <w:tr w:rsidR="00580B51" w:rsidRPr="000B676F" w14:paraId="7C450394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152C8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F89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$126,000.00</w:t>
            </w:r>
          </w:p>
        </w:tc>
      </w:tr>
      <w:tr w:rsidR="00580B51" w:rsidRPr="000B676F" w14:paraId="31C50FA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EA73F6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F96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$17,173,000.00</w:t>
            </w:r>
          </w:p>
        </w:tc>
      </w:tr>
      <w:tr w:rsidR="00580B51" w:rsidRPr="000B676F" w14:paraId="581128FC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FF56F4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BABDD3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$15,557,750.00</w:t>
            </w:r>
          </w:p>
        </w:tc>
      </w:tr>
      <w:tr w:rsidR="00580B51" w:rsidRPr="000B676F" w14:paraId="3D56A75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5E238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3BD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$90,000.00</w:t>
            </w:r>
          </w:p>
        </w:tc>
      </w:tr>
      <w:tr w:rsidR="00580B51" w:rsidRPr="000B676F" w14:paraId="1346BD0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5E797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252 FERTILIZANTES, PESTICIDAS Y OTROS AGROQUÍMICOS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A14D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$812,000.00</w:t>
            </w:r>
          </w:p>
        </w:tc>
      </w:tr>
      <w:tr w:rsidR="00580B51" w:rsidRPr="000B676F" w14:paraId="79245EBD" w14:textId="77777777" w:rsidTr="003E0DE5">
        <w:trPr>
          <w:trHeight w:val="234"/>
        </w:trPr>
        <w:tc>
          <w:tcPr>
            <w:tcW w:w="3614" w:type="pct"/>
            <w:shd w:val="clear" w:color="auto" w:fill="auto"/>
            <w:vAlign w:val="center"/>
            <w:hideMark/>
          </w:tcPr>
          <w:p w14:paraId="1BCD5B0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E873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$4,843,500.00</w:t>
            </w:r>
          </w:p>
        </w:tc>
      </w:tr>
      <w:tr w:rsidR="00580B51" w:rsidRPr="000B676F" w14:paraId="5FBC129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353662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E85D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$2,518,150.00</w:t>
            </w:r>
          </w:p>
        </w:tc>
      </w:tr>
      <w:tr w:rsidR="00580B51" w:rsidRPr="000B676F" w14:paraId="12CFA2C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D226E1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5C6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$800,000.00</w:t>
            </w:r>
          </w:p>
        </w:tc>
      </w:tr>
      <w:tr w:rsidR="00580B51" w:rsidRPr="000B676F" w14:paraId="0E52BF2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A5305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723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$4,592,100.00</w:t>
            </w:r>
          </w:p>
        </w:tc>
      </w:tr>
      <w:tr w:rsidR="00580B51" w:rsidRPr="000B676F" w14:paraId="3ADAE5E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77C36F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E4D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$1,902,000.00</w:t>
            </w:r>
          </w:p>
        </w:tc>
      </w:tr>
      <w:tr w:rsidR="00580B51" w:rsidRPr="000B676F" w14:paraId="20F9447A" w14:textId="77777777" w:rsidTr="003E0DE5">
        <w:trPr>
          <w:trHeight w:val="38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AB3207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F25D7C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$375,378,000.00</w:t>
            </w:r>
          </w:p>
        </w:tc>
      </w:tr>
      <w:tr w:rsidR="00580B51" w:rsidRPr="000B676F" w14:paraId="0CE24D1A" w14:textId="77777777" w:rsidTr="003E0DE5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15C4BB6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82BD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$375,378,000.00</w:t>
            </w:r>
          </w:p>
        </w:tc>
      </w:tr>
      <w:tr w:rsidR="00580B51" w:rsidRPr="000B676F" w14:paraId="141F075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B49A0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4E7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53C9663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56A4B1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04038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$63,262,715.30</w:t>
            </w:r>
          </w:p>
        </w:tc>
      </w:tr>
      <w:tr w:rsidR="00580B51" w:rsidRPr="000B676F" w14:paraId="30F69C0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6218F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ED75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$46,899,000.00</w:t>
            </w:r>
          </w:p>
        </w:tc>
      </w:tr>
      <w:tr w:rsidR="00580B51" w:rsidRPr="000B676F" w14:paraId="312166C4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FCBF85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952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$16,043,715.30</w:t>
            </w:r>
          </w:p>
        </w:tc>
      </w:tr>
      <w:tr w:rsidR="00580B51" w:rsidRPr="000B676F" w14:paraId="5B2ABA7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70465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63D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$90,000.00</w:t>
            </w:r>
          </w:p>
        </w:tc>
      </w:tr>
      <w:tr w:rsidR="00580B51" w:rsidRPr="000B676F" w14:paraId="775B740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14164F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295C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$10,000.00</w:t>
            </w:r>
          </w:p>
        </w:tc>
      </w:tr>
      <w:tr w:rsidR="00580B51" w:rsidRPr="000B676F" w14:paraId="2627A62A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7F26E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520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$220,000.00</w:t>
            </w:r>
          </w:p>
        </w:tc>
      </w:tr>
      <w:tr w:rsidR="00580B51" w:rsidRPr="000B676F" w14:paraId="11661D17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A1E5CC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9BE4B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7506FD07" w14:textId="77777777" w:rsidTr="003E0DE5">
        <w:trPr>
          <w:trHeight w:val="417"/>
        </w:trPr>
        <w:tc>
          <w:tcPr>
            <w:tcW w:w="3614" w:type="pct"/>
            <w:shd w:val="clear" w:color="auto" w:fill="auto"/>
            <w:vAlign w:val="center"/>
            <w:hideMark/>
          </w:tcPr>
          <w:p w14:paraId="1576A6A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A12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ADE9F4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825E7A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0A7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B554FA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90C41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EF8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3223BD9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2DDC7A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4159E4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$78,436,300.00</w:t>
            </w:r>
          </w:p>
        </w:tc>
      </w:tr>
      <w:tr w:rsidR="00580B51" w:rsidRPr="000B676F" w14:paraId="7732E33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5EBA4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92A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$4,647,800.00</w:t>
            </w:r>
          </w:p>
        </w:tc>
      </w:tr>
      <w:tr w:rsidR="00580B51" w:rsidRPr="000B676F" w14:paraId="129FDC6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6447B7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087A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$1,929,000.00</w:t>
            </w:r>
          </w:p>
        </w:tc>
      </w:tr>
      <w:tr w:rsidR="00580B51" w:rsidRPr="000B676F" w14:paraId="02EFE789" w14:textId="77777777" w:rsidTr="003E0DE5">
        <w:trPr>
          <w:trHeight w:val="931"/>
        </w:trPr>
        <w:tc>
          <w:tcPr>
            <w:tcW w:w="3614" w:type="pct"/>
            <w:shd w:val="clear" w:color="auto" w:fill="auto"/>
            <w:vAlign w:val="center"/>
            <w:hideMark/>
          </w:tcPr>
          <w:p w14:paraId="19D7BFC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E787" w14:textId="77777777" w:rsidR="00580B51" w:rsidRPr="00FB044C" w:rsidRDefault="00580B51" w:rsidP="003E0DE5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$169,730.00</w:t>
            </w:r>
          </w:p>
        </w:tc>
      </w:tr>
      <w:tr w:rsidR="00580B51" w:rsidRPr="000B676F" w14:paraId="342A101F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921CC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294 REFACCIONES Y ACCESORIOS MENORES DE EQUIPO DE CÓMPUTO Y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E0DC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$851,770.00</w:t>
            </w:r>
          </w:p>
        </w:tc>
      </w:tr>
      <w:tr w:rsidR="00580B51" w:rsidRPr="000B676F" w14:paraId="30C0E15E" w14:textId="77777777" w:rsidTr="003E0DE5">
        <w:trPr>
          <w:trHeight w:val="617"/>
        </w:trPr>
        <w:tc>
          <w:tcPr>
            <w:tcW w:w="3614" w:type="pct"/>
            <w:shd w:val="clear" w:color="auto" w:fill="auto"/>
            <w:vAlign w:val="center"/>
            <w:hideMark/>
          </w:tcPr>
          <w:p w14:paraId="4CB9319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DD1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$50,000.00</w:t>
            </w:r>
          </w:p>
        </w:tc>
      </w:tr>
      <w:tr w:rsidR="00580B51" w:rsidRPr="000B676F" w14:paraId="5990B8FA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92A74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C16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$60,142,000.00</w:t>
            </w:r>
          </w:p>
        </w:tc>
      </w:tr>
      <w:tr w:rsidR="00580B51" w:rsidRPr="000B676F" w14:paraId="6DA914A2" w14:textId="77777777" w:rsidTr="003E0DE5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1534F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17D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82F921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89702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782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$10,613,000.00</w:t>
            </w:r>
          </w:p>
        </w:tc>
      </w:tr>
      <w:tr w:rsidR="00580B51" w:rsidRPr="000B676F" w14:paraId="2AEC258E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056A1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71A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$33,000.00</w:t>
            </w:r>
          </w:p>
        </w:tc>
      </w:tr>
      <w:tr w:rsidR="00580B51" w:rsidRPr="000B676F" w14:paraId="69BD30B2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06985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B294808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$2,268,298,194.09</w:t>
            </w:r>
          </w:p>
        </w:tc>
      </w:tr>
      <w:tr w:rsidR="00580B51" w:rsidRPr="000B676F" w14:paraId="73689061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A021C0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FAA3BE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$262,162,325.68</w:t>
            </w:r>
          </w:p>
        </w:tc>
      </w:tr>
      <w:tr w:rsidR="00580B51" w:rsidRPr="000B676F" w14:paraId="5F05B66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77C9B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F0F5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$251,010,000.00</w:t>
            </w:r>
          </w:p>
        </w:tc>
      </w:tr>
      <w:tr w:rsidR="00580B51" w:rsidRPr="000B676F" w14:paraId="778B33C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934621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EFA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$850,000.00</w:t>
            </w:r>
          </w:p>
        </w:tc>
      </w:tr>
      <w:tr w:rsidR="00580B51" w:rsidRPr="000B676F" w14:paraId="22A4680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</w:tcPr>
          <w:p w14:paraId="324E767E" w14:textId="77777777" w:rsidR="00580B51" w:rsidRPr="006861D1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49CEA" w14:textId="77777777" w:rsidR="00580B51" w:rsidRPr="00781251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$200,000.00</w:t>
            </w:r>
          </w:p>
        </w:tc>
      </w:tr>
      <w:tr w:rsidR="00580B51" w:rsidRPr="000B676F" w14:paraId="0CC8E71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37455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AC9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$3,100,925.68</w:t>
            </w:r>
          </w:p>
        </w:tc>
      </w:tr>
      <w:tr w:rsidR="00580B51" w:rsidRPr="000B676F" w14:paraId="1589F2E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256F7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9F6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5819F81" w14:textId="77777777" w:rsidTr="003E0DE5">
        <w:trPr>
          <w:trHeight w:val="328"/>
        </w:trPr>
        <w:tc>
          <w:tcPr>
            <w:tcW w:w="3614" w:type="pct"/>
            <w:shd w:val="clear" w:color="auto" w:fill="auto"/>
            <w:vAlign w:val="center"/>
            <w:hideMark/>
          </w:tcPr>
          <w:p w14:paraId="6838574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B34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$3,600,000.00</w:t>
            </w:r>
          </w:p>
        </w:tc>
      </w:tr>
      <w:tr w:rsidR="00580B51" w:rsidRPr="000B676F" w14:paraId="5D4856B4" w14:textId="77777777" w:rsidTr="003E0DE5">
        <w:trPr>
          <w:trHeight w:val="467"/>
        </w:trPr>
        <w:tc>
          <w:tcPr>
            <w:tcW w:w="3614" w:type="pct"/>
            <w:shd w:val="clear" w:color="auto" w:fill="auto"/>
            <w:vAlign w:val="center"/>
            <w:hideMark/>
          </w:tcPr>
          <w:p w14:paraId="48D0D80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646D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$3,326,400.00</w:t>
            </w:r>
          </w:p>
        </w:tc>
      </w:tr>
      <w:tr w:rsidR="00580B51" w:rsidRPr="000B676F" w14:paraId="33A043B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B331E9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7F16" w14:textId="77777777" w:rsidR="00580B51" w:rsidRPr="008507DD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$75,000.00</w:t>
            </w:r>
          </w:p>
        </w:tc>
      </w:tr>
      <w:tr w:rsidR="00580B51" w:rsidRPr="000B676F" w14:paraId="347EC1F9" w14:textId="77777777" w:rsidTr="003E0DE5">
        <w:trPr>
          <w:trHeight w:val="323"/>
        </w:trPr>
        <w:tc>
          <w:tcPr>
            <w:tcW w:w="3614" w:type="pct"/>
            <w:shd w:val="clear" w:color="auto" w:fill="auto"/>
            <w:vAlign w:val="center"/>
            <w:hideMark/>
          </w:tcPr>
          <w:p w14:paraId="26536DD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DC8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2CD2AB1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DE4427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D8088F" w14:textId="77777777" w:rsidR="00580B51" w:rsidRPr="00AF3D5B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$290,492,843.31</w:t>
            </w:r>
          </w:p>
        </w:tc>
      </w:tr>
      <w:tr w:rsidR="00580B51" w:rsidRPr="000B676F" w14:paraId="3CBDACC2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EBB2D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13E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31FC879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99638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C56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$24,075,061.00</w:t>
            </w:r>
          </w:p>
        </w:tc>
      </w:tr>
      <w:tr w:rsidR="00580B51" w:rsidRPr="000B676F" w14:paraId="497A49FB" w14:textId="77777777" w:rsidTr="003E0DE5">
        <w:trPr>
          <w:trHeight w:val="7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55A803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383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$16,000,000.00</w:t>
            </w:r>
          </w:p>
        </w:tc>
      </w:tr>
      <w:tr w:rsidR="00580B51" w:rsidRPr="000B676F" w14:paraId="6D79444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74FE4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7FF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$50,000.00</w:t>
            </w:r>
          </w:p>
        </w:tc>
      </w:tr>
      <w:tr w:rsidR="00580B51" w:rsidRPr="000B676F" w14:paraId="77D3457E" w14:textId="77777777" w:rsidTr="003E0DE5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603E3DC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B6D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$134,673,756.72</w:t>
            </w:r>
          </w:p>
        </w:tc>
      </w:tr>
      <w:tr w:rsidR="00580B51" w:rsidRPr="000B676F" w14:paraId="7F7FD0D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F1DDD3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9813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$55,812,337.59</w:t>
            </w:r>
          </w:p>
        </w:tc>
      </w:tr>
      <w:tr w:rsidR="00580B51" w:rsidRPr="000B676F" w14:paraId="3086DB28" w14:textId="77777777" w:rsidTr="003E0DE5">
        <w:trPr>
          <w:trHeight w:val="457"/>
        </w:trPr>
        <w:tc>
          <w:tcPr>
            <w:tcW w:w="3614" w:type="pct"/>
            <w:shd w:val="clear" w:color="auto" w:fill="auto"/>
            <w:vAlign w:val="center"/>
            <w:hideMark/>
          </w:tcPr>
          <w:p w14:paraId="657AB971" w14:textId="77777777" w:rsidR="00580B51" w:rsidRPr="00A37741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03E3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$52,819,688.00</w:t>
            </w:r>
          </w:p>
        </w:tc>
      </w:tr>
      <w:tr w:rsidR="00580B51" w:rsidRPr="000B676F" w14:paraId="10B59F5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92502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328 ARRENDAMIENTO FINANCIERO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614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E8C66F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AF599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1FD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$7,062,000.00</w:t>
            </w:r>
          </w:p>
        </w:tc>
      </w:tr>
      <w:tr w:rsidR="00580B51" w:rsidRPr="000B676F" w14:paraId="01DEA9D9" w14:textId="77777777" w:rsidTr="003E0DE5">
        <w:trPr>
          <w:trHeight w:val="58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B56A0A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5D9309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$499,608,159.21</w:t>
            </w:r>
          </w:p>
        </w:tc>
      </w:tr>
      <w:tr w:rsidR="00580B51" w:rsidRPr="000B676F" w14:paraId="5199FFBB" w14:textId="77777777" w:rsidTr="003E0DE5">
        <w:trPr>
          <w:trHeight w:val="58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269AA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15E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$330,227,678.71</w:t>
            </w:r>
          </w:p>
        </w:tc>
      </w:tr>
      <w:tr w:rsidR="00580B51" w:rsidRPr="00E4326D" w14:paraId="03DCA3A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F48759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0FB7" w14:textId="77777777" w:rsidR="00580B51" w:rsidRPr="00E4326D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$14,000,000.00</w:t>
            </w:r>
          </w:p>
        </w:tc>
      </w:tr>
      <w:tr w:rsidR="00580B51" w:rsidRPr="00E4326D" w14:paraId="37B45F9A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7F95D6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0DDB" w14:textId="77777777" w:rsidR="00580B51" w:rsidRPr="00E4326D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$7,242,500.00</w:t>
            </w:r>
          </w:p>
        </w:tc>
      </w:tr>
      <w:tr w:rsidR="00580B51" w:rsidRPr="00E4326D" w14:paraId="1020D49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C47701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35F6" w14:textId="77777777" w:rsidR="00580B51" w:rsidRPr="00E4326D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$4,525,000.00</w:t>
            </w:r>
          </w:p>
        </w:tc>
      </w:tr>
      <w:tr w:rsidR="00580B51" w:rsidRPr="00E4326D" w14:paraId="59D1AC5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89785B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156B" w14:textId="77777777" w:rsidR="00580B51" w:rsidRPr="00E4326D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4326D" w14:paraId="470535F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BCCA8C5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36562" w14:textId="77777777" w:rsidR="00580B51" w:rsidRPr="00E4326D" w:rsidRDefault="00580B51" w:rsidP="003E0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$27,192,060.00</w:t>
            </w:r>
          </w:p>
        </w:tc>
      </w:tr>
      <w:tr w:rsidR="00580B51" w:rsidRPr="00E4326D" w14:paraId="002FDBA5" w14:textId="77777777" w:rsidTr="003E0DE5">
        <w:trPr>
          <w:trHeight w:val="419"/>
        </w:trPr>
        <w:tc>
          <w:tcPr>
            <w:tcW w:w="3614" w:type="pct"/>
            <w:shd w:val="clear" w:color="auto" w:fill="auto"/>
            <w:vAlign w:val="center"/>
            <w:hideMark/>
          </w:tcPr>
          <w:p w14:paraId="2DF35A7C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0B28" w14:textId="77777777" w:rsidR="00580B51" w:rsidRPr="00E4326D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4326D" w14:paraId="6AA9926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0A01D0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5D3B" w14:textId="77777777" w:rsidR="00580B51" w:rsidRPr="00E4326D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$2,800,000.00</w:t>
            </w:r>
          </w:p>
        </w:tc>
      </w:tr>
      <w:tr w:rsidR="00580B51" w:rsidRPr="000B676F" w14:paraId="08B2304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623776" w14:textId="77777777" w:rsidR="00580B51" w:rsidRPr="00E4326D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6CA2" w14:textId="77777777" w:rsidR="00580B51" w:rsidRPr="00D13BC1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$113,620,920.50</w:t>
            </w:r>
          </w:p>
        </w:tc>
      </w:tr>
      <w:tr w:rsidR="00580B51" w:rsidRPr="000B676F" w14:paraId="69E9C6ED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6F230A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41C330" w14:textId="77777777" w:rsidR="00580B51" w:rsidRPr="00AF3D5B" w:rsidRDefault="00580B51" w:rsidP="003E0D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$176,578,100.00</w:t>
            </w:r>
          </w:p>
        </w:tc>
      </w:tr>
      <w:tr w:rsidR="00580B51" w:rsidRPr="000B676F" w14:paraId="413CC4F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815EA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A78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$45,148,100.00</w:t>
            </w:r>
          </w:p>
        </w:tc>
      </w:tr>
      <w:tr w:rsidR="00580B51" w:rsidRPr="000B676F" w14:paraId="31D0D8CE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5D89F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2FE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$25,500,000.00</w:t>
            </w:r>
          </w:p>
        </w:tc>
      </w:tr>
      <w:tr w:rsidR="00580B51" w:rsidRPr="000B676F" w14:paraId="60966FD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1A194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56D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$3,000,000.00</w:t>
            </w:r>
          </w:p>
        </w:tc>
      </w:tr>
      <w:tr w:rsidR="00580B51" w:rsidRPr="000B676F" w14:paraId="1B4E865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4C97B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2BC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$80,000.00</w:t>
            </w:r>
          </w:p>
        </w:tc>
      </w:tr>
      <w:tr w:rsidR="00580B51" w:rsidRPr="000B676F" w14:paraId="7982484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E8528F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CE9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$82,000,000.00</w:t>
            </w:r>
          </w:p>
        </w:tc>
      </w:tr>
      <w:tr w:rsidR="00580B51" w:rsidRPr="000B676F" w14:paraId="6E1C881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1C9CD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FF0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$15,400,000.00</w:t>
            </w:r>
          </w:p>
        </w:tc>
      </w:tr>
      <w:tr w:rsidR="00580B51" w:rsidRPr="000B676F" w14:paraId="63C806F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79E687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BCC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$5,450,000.00</w:t>
            </w:r>
          </w:p>
        </w:tc>
      </w:tr>
      <w:tr w:rsidR="00580B51" w:rsidRPr="000B676F" w14:paraId="6E66278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BF025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FB8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FCCB25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0877A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58A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ABD8EEF" w14:textId="77777777" w:rsidTr="003E0DE5">
        <w:trPr>
          <w:trHeight w:val="52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AE3A6B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7FFA99" w14:textId="77777777" w:rsidR="00580B51" w:rsidRPr="00AF3D5B" w:rsidRDefault="00580B51" w:rsidP="003E0D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$499,680,230.69</w:t>
            </w:r>
          </w:p>
        </w:tc>
      </w:tr>
      <w:tr w:rsidR="00580B51" w:rsidRPr="000B676F" w14:paraId="0205BE54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521280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351 CONSERVACIÓN Y MANTENIMIENTO MENOR DE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D5F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$174,508,925.00</w:t>
            </w:r>
          </w:p>
        </w:tc>
      </w:tr>
      <w:tr w:rsidR="00580B51" w:rsidRPr="000B676F" w14:paraId="5AC1C52C" w14:textId="77777777" w:rsidTr="003E0DE5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31633C3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B717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$2,360,000.00</w:t>
            </w:r>
          </w:p>
        </w:tc>
      </w:tr>
      <w:tr w:rsidR="00580B51" w:rsidRPr="000B676F" w14:paraId="2CBEBA1A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B5FE5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B21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$35,847,400.00</w:t>
            </w:r>
          </w:p>
        </w:tc>
      </w:tr>
      <w:tr w:rsidR="00580B51" w:rsidRPr="000B676F" w14:paraId="5461D7F5" w14:textId="77777777" w:rsidTr="003E0DE5">
        <w:trPr>
          <w:trHeight w:val="652"/>
        </w:trPr>
        <w:tc>
          <w:tcPr>
            <w:tcW w:w="3614" w:type="pct"/>
            <w:shd w:val="clear" w:color="auto" w:fill="auto"/>
            <w:vAlign w:val="center"/>
            <w:hideMark/>
          </w:tcPr>
          <w:p w14:paraId="2BF6558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07D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B79B74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A6B5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FE54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$71,015,000.00</w:t>
            </w:r>
          </w:p>
        </w:tc>
      </w:tr>
      <w:tr w:rsidR="00580B51" w:rsidRPr="000B676F" w14:paraId="6E99A5C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78112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7E004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522A8DC" w14:textId="77777777" w:rsidTr="003E0DE5">
        <w:trPr>
          <w:trHeight w:val="598"/>
        </w:trPr>
        <w:tc>
          <w:tcPr>
            <w:tcW w:w="3614" w:type="pct"/>
            <w:shd w:val="clear" w:color="auto" w:fill="auto"/>
            <w:vAlign w:val="center"/>
            <w:hideMark/>
          </w:tcPr>
          <w:p w14:paraId="177AE4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BE34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$46,355,000.00</w:t>
            </w:r>
          </w:p>
        </w:tc>
      </w:tr>
      <w:tr w:rsidR="00580B51" w:rsidRPr="000B676F" w14:paraId="2EE9D42F" w14:textId="77777777" w:rsidTr="003E0DE5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1DB4BCD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516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$161,437,904.00</w:t>
            </w:r>
          </w:p>
        </w:tc>
      </w:tr>
      <w:tr w:rsidR="00580B51" w:rsidRPr="000B676F" w14:paraId="090DE0A6" w14:textId="77777777" w:rsidTr="003E0DE5">
        <w:trPr>
          <w:trHeight w:val="390"/>
        </w:trPr>
        <w:tc>
          <w:tcPr>
            <w:tcW w:w="3614" w:type="pct"/>
            <w:shd w:val="clear" w:color="auto" w:fill="auto"/>
            <w:vAlign w:val="center"/>
            <w:hideMark/>
          </w:tcPr>
          <w:p w14:paraId="5B7DE62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CF7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$8,156,001.69</w:t>
            </w:r>
          </w:p>
        </w:tc>
      </w:tr>
      <w:tr w:rsidR="00580B51" w:rsidRPr="000B676F" w14:paraId="4A3CC240" w14:textId="77777777" w:rsidTr="003E0DE5">
        <w:trPr>
          <w:trHeight w:val="44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47000A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D67B16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$58,553,900.00</w:t>
            </w:r>
          </w:p>
        </w:tc>
      </w:tr>
      <w:tr w:rsidR="00580B51" w:rsidRPr="000B676F" w14:paraId="0545197A" w14:textId="77777777" w:rsidTr="003E0DE5">
        <w:trPr>
          <w:trHeight w:val="878"/>
        </w:trPr>
        <w:tc>
          <w:tcPr>
            <w:tcW w:w="3614" w:type="pct"/>
            <w:shd w:val="clear" w:color="auto" w:fill="auto"/>
            <w:vAlign w:val="center"/>
            <w:hideMark/>
          </w:tcPr>
          <w:p w14:paraId="17F4E12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543B" w14:textId="77777777" w:rsidR="00580B51" w:rsidRPr="001C2E9F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$35,174,900.00</w:t>
            </w:r>
          </w:p>
        </w:tc>
      </w:tr>
      <w:tr w:rsidR="00580B51" w:rsidRPr="000B676F" w14:paraId="6B3FBABD" w14:textId="77777777" w:rsidTr="003E0DE5">
        <w:trPr>
          <w:trHeight w:val="781"/>
        </w:trPr>
        <w:tc>
          <w:tcPr>
            <w:tcW w:w="3614" w:type="pct"/>
            <w:shd w:val="clear" w:color="auto" w:fill="auto"/>
            <w:vAlign w:val="center"/>
            <w:hideMark/>
          </w:tcPr>
          <w:p w14:paraId="46EF201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996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129A2C8" w14:textId="77777777" w:rsidTr="003E0DE5">
        <w:trPr>
          <w:trHeight w:val="699"/>
        </w:trPr>
        <w:tc>
          <w:tcPr>
            <w:tcW w:w="3614" w:type="pct"/>
            <w:shd w:val="clear" w:color="auto" w:fill="auto"/>
            <w:vAlign w:val="center"/>
            <w:hideMark/>
          </w:tcPr>
          <w:p w14:paraId="06EBD8F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B886" w14:textId="77777777" w:rsidR="00580B51" w:rsidRPr="001C2E9F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$11,286,000.00</w:t>
            </w:r>
          </w:p>
        </w:tc>
      </w:tr>
      <w:tr w:rsidR="00580B51" w:rsidRPr="000B676F" w14:paraId="35839EFB" w14:textId="77777777" w:rsidTr="003E0DE5">
        <w:trPr>
          <w:trHeight w:val="344"/>
        </w:trPr>
        <w:tc>
          <w:tcPr>
            <w:tcW w:w="3614" w:type="pct"/>
            <w:shd w:val="clear" w:color="auto" w:fill="auto"/>
            <w:vAlign w:val="center"/>
            <w:hideMark/>
          </w:tcPr>
          <w:p w14:paraId="35568BA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4E74" w14:textId="77777777" w:rsidR="00580B51" w:rsidRPr="001C2E9F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$10,000.00</w:t>
            </w:r>
          </w:p>
        </w:tc>
      </w:tr>
      <w:tr w:rsidR="00580B51" w:rsidRPr="000B676F" w14:paraId="7507BDA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76D57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ADEB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$115,000.00</w:t>
            </w:r>
          </w:p>
        </w:tc>
      </w:tr>
      <w:tr w:rsidR="00580B51" w:rsidRPr="000B676F" w14:paraId="367575E1" w14:textId="77777777" w:rsidTr="003E0DE5">
        <w:trPr>
          <w:trHeight w:val="660"/>
        </w:trPr>
        <w:tc>
          <w:tcPr>
            <w:tcW w:w="3614" w:type="pct"/>
            <w:shd w:val="clear" w:color="auto" w:fill="auto"/>
            <w:vAlign w:val="center"/>
            <w:hideMark/>
          </w:tcPr>
          <w:p w14:paraId="450298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3268" w14:textId="77777777" w:rsidR="00580B51" w:rsidRPr="001C2E9F" w:rsidRDefault="00580B51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$11,568,000.00</w:t>
            </w:r>
          </w:p>
        </w:tc>
      </w:tr>
      <w:tr w:rsidR="00580B51" w:rsidRPr="000B676F" w14:paraId="335902F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38181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3FDE" w14:textId="77777777" w:rsidR="00580B51" w:rsidRPr="001C2E9F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$400,000.00</w:t>
            </w:r>
          </w:p>
        </w:tc>
      </w:tr>
      <w:tr w:rsidR="00580B51" w:rsidRPr="000B676F" w14:paraId="38112F2C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8D4677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9346D6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$1,934,500.00</w:t>
            </w:r>
          </w:p>
        </w:tc>
      </w:tr>
      <w:tr w:rsidR="00580B51" w:rsidRPr="000B676F" w14:paraId="039610C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4B840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C5C0" w14:textId="77777777" w:rsidR="00580B51" w:rsidRPr="00610D5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$1,160,000.00</w:t>
            </w:r>
          </w:p>
        </w:tc>
      </w:tr>
      <w:tr w:rsidR="00580B51" w:rsidRPr="000B676F" w14:paraId="64D6005F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0D397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62E7" w14:textId="77777777" w:rsidR="00580B51" w:rsidRPr="00610D5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$249,000.00</w:t>
            </w:r>
          </w:p>
        </w:tc>
      </w:tr>
      <w:tr w:rsidR="00580B51" w:rsidRPr="000B676F" w14:paraId="49F87559" w14:textId="77777777" w:rsidTr="003E0DE5">
        <w:trPr>
          <w:trHeight w:val="252"/>
        </w:trPr>
        <w:tc>
          <w:tcPr>
            <w:tcW w:w="3614" w:type="pct"/>
            <w:shd w:val="clear" w:color="auto" w:fill="auto"/>
            <w:vAlign w:val="center"/>
            <w:hideMark/>
          </w:tcPr>
          <w:p w14:paraId="00D92F2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C19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95E2E82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BBAB9F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lastRenderedPageBreak/>
              <w:t>374 AUTOTRANSPORTE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778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$0.00</w:t>
            </w:r>
          </w:p>
        </w:tc>
      </w:tr>
      <w:tr w:rsidR="00580B51" w:rsidRPr="000B676F" w14:paraId="39766BE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2B163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A994" w14:textId="77777777" w:rsidR="00580B51" w:rsidRPr="00610D5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$317,000.00</w:t>
            </w:r>
          </w:p>
        </w:tc>
      </w:tr>
      <w:tr w:rsidR="00580B51" w:rsidRPr="000B676F" w14:paraId="2468A0C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17692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888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$170,000.00</w:t>
            </w:r>
          </w:p>
        </w:tc>
      </w:tr>
      <w:tr w:rsidR="00580B51" w:rsidRPr="000B676F" w14:paraId="1D6DD1FF" w14:textId="77777777" w:rsidTr="003E0DE5">
        <w:trPr>
          <w:trHeight w:val="256"/>
        </w:trPr>
        <w:tc>
          <w:tcPr>
            <w:tcW w:w="3614" w:type="pct"/>
            <w:shd w:val="clear" w:color="auto" w:fill="auto"/>
            <w:vAlign w:val="center"/>
            <w:hideMark/>
          </w:tcPr>
          <w:p w14:paraId="5CEDC3E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FA5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C9C3414" w14:textId="77777777" w:rsidTr="003E0DE5">
        <w:trPr>
          <w:trHeight w:val="298"/>
        </w:trPr>
        <w:tc>
          <w:tcPr>
            <w:tcW w:w="3614" w:type="pct"/>
            <w:shd w:val="clear" w:color="auto" w:fill="auto"/>
            <w:vAlign w:val="center"/>
            <w:hideMark/>
          </w:tcPr>
          <w:p w14:paraId="191DD6D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C5B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9125B39" w14:textId="77777777" w:rsidTr="003E0DE5">
        <w:trPr>
          <w:trHeight w:val="378"/>
        </w:trPr>
        <w:tc>
          <w:tcPr>
            <w:tcW w:w="3614" w:type="pct"/>
            <w:shd w:val="clear" w:color="auto" w:fill="auto"/>
            <w:vAlign w:val="center"/>
            <w:hideMark/>
          </w:tcPr>
          <w:p w14:paraId="3F86D65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3AE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$38,500.00</w:t>
            </w:r>
          </w:p>
        </w:tc>
      </w:tr>
      <w:tr w:rsidR="00580B51" w:rsidRPr="000B676F" w14:paraId="51F3CE57" w14:textId="77777777" w:rsidTr="003E0DE5">
        <w:trPr>
          <w:trHeight w:val="412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042997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06122B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$80,885,635.20</w:t>
            </w:r>
          </w:p>
        </w:tc>
      </w:tr>
      <w:tr w:rsidR="00580B51" w:rsidRPr="000B676F" w14:paraId="2DA4D3A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13FCDD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F8E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BAD7219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5821F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6722" w14:textId="77777777" w:rsidR="00580B51" w:rsidRPr="00610D5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$67,263,489.92</w:t>
            </w:r>
          </w:p>
        </w:tc>
      </w:tr>
      <w:tr w:rsidR="00580B51" w:rsidRPr="000B676F" w14:paraId="117991E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7FEEE8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0C96" w14:textId="77777777" w:rsidR="00580B51" w:rsidRPr="00610D5E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$20,000.00</w:t>
            </w:r>
          </w:p>
        </w:tc>
      </w:tr>
      <w:tr w:rsidR="00580B51" w:rsidRPr="000B676F" w14:paraId="5657E30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FDF730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D101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$13,602,145.28</w:t>
            </w:r>
          </w:p>
        </w:tc>
      </w:tr>
      <w:tr w:rsidR="00580B51" w:rsidRPr="000B676F" w14:paraId="6886E20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ACC72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ED92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4215D51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99A77F8" w14:textId="77777777" w:rsidR="00580B51" w:rsidRPr="000B676F" w:rsidRDefault="00580B51" w:rsidP="003E0DE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F932DE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$398,402,500.00</w:t>
            </w:r>
          </w:p>
        </w:tc>
      </w:tr>
      <w:tr w:rsidR="00580B51" w:rsidRPr="000B676F" w14:paraId="2B5B666A" w14:textId="77777777" w:rsidTr="003E0DE5">
        <w:trPr>
          <w:trHeight w:val="283"/>
        </w:trPr>
        <w:tc>
          <w:tcPr>
            <w:tcW w:w="3614" w:type="pct"/>
            <w:shd w:val="clear" w:color="auto" w:fill="auto"/>
            <w:vAlign w:val="center"/>
            <w:hideMark/>
          </w:tcPr>
          <w:p w14:paraId="1F05D12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BDA0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B725764" w14:textId="77777777" w:rsidTr="003E0DE5">
        <w:trPr>
          <w:trHeight w:val="274"/>
        </w:trPr>
        <w:tc>
          <w:tcPr>
            <w:tcW w:w="3614" w:type="pct"/>
            <w:shd w:val="clear" w:color="auto" w:fill="auto"/>
            <w:vAlign w:val="center"/>
            <w:hideMark/>
          </w:tcPr>
          <w:p w14:paraId="6C74A85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84B8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$9,302,500.00</w:t>
            </w:r>
          </w:p>
        </w:tc>
      </w:tr>
      <w:tr w:rsidR="00580B51" w:rsidRPr="000B676F" w14:paraId="4637FDE0" w14:textId="77777777" w:rsidTr="003E0DE5">
        <w:trPr>
          <w:trHeight w:val="278"/>
        </w:trPr>
        <w:tc>
          <w:tcPr>
            <w:tcW w:w="3614" w:type="pct"/>
            <w:shd w:val="clear" w:color="auto" w:fill="auto"/>
            <w:vAlign w:val="center"/>
            <w:hideMark/>
          </w:tcPr>
          <w:p w14:paraId="4C8F7B4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5ED6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96A9656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D1354D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929F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$376,880,000.00</w:t>
            </w:r>
          </w:p>
        </w:tc>
      </w:tr>
      <w:tr w:rsidR="00580B51" w:rsidRPr="000B676F" w14:paraId="08460795" w14:textId="77777777" w:rsidTr="003E0DE5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29161A0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1BF55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$10,300,000.00</w:t>
            </w:r>
          </w:p>
        </w:tc>
      </w:tr>
      <w:tr w:rsidR="00580B51" w:rsidRPr="000B676F" w14:paraId="7F70D1B4" w14:textId="77777777" w:rsidTr="003E0DE5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019DA19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FC1E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$1,900,000.00</w:t>
            </w:r>
          </w:p>
        </w:tc>
      </w:tr>
      <w:tr w:rsidR="00580B51" w:rsidRPr="000B676F" w14:paraId="435EB5F1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29E4A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DA3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7EED14C" w14:textId="77777777" w:rsidTr="003E0DE5">
        <w:trPr>
          <w:trHeight w:val="522"/>
        </w:trPr>
        <w:tc>
          <w:tcPr>
            <w:tcW w:w="3614" w:type="pct"/>
            <w:shd w:val="clear" w:color="auto" w:fill="auto"/>
            <w:vAlign w:val="center"/>
            <w:hideMark/>
          </w:tcPr>
          <w:p w14:paraId="2376B45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6CFC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413FCA2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FE00A9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A66A" w14:textId="77777777" w:rsidR="00580B51" w:rsidRPr="000B676F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$20,000.00</w:t>
            </w:r>
          </w:p>
        </w:tc>
      </w:tr>
      <w:tr w:rsidR="00580B51" w:rsidRPr="000B676F" w14:paraId="7A74A23B" w14:textId="77777777" w:rsidTr="003E0DE5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1DCFC1A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645AFC3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$2,048,717,584.00</w:t>
            </w:r>
          </w:p>
        </w:tc>
      </w:tr>
      <w:tr w:rsidR="00580B51" w:rsidRPr="000B676F" w14:paraId="7A97FEAB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7809BD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E71185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$53,913,500.00</w:t>
            </w:r>
          </w:p>
        </w:tc>
      </w:tr>
      <w:tr w:rsidR="00580B51" w:rsidRPr="000B676F" w14:paraId="0582EF0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11E0C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197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F8EA42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17CE1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CC5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7B2E68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E3BADD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730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2A16DE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41DDD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9DE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8B35C4B" w14:textId="77777777" w:rsidTr="003E0DE5">
        <w:trPr>
          <w:trHeight w:val="97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0104B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415 TRANSFERENCIAS INTERNAS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A2C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A931445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E87A1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C42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AE61B9A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7D62B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396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$53,913,500.00</w:t>
            </w:r>
          </w:p>
        </w:tc>
      </w:tr>
      <w:tr w:rsidR="00580B51" w:rsidRPr="000B676F" w14:paraId="02FA0D86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BDA2D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A97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9556A5A" w14:textId="77777777" w:rsidTr="003E0DE5">
        <w:trPr>
          <w:trHeight w:val="623"/>
        </w:trPr>
        <w:tc>
          <w:tcPr>
            <w:tcW w:w="3614" w:type="pct"/>
            <w:shd w:val="clear" w:color="auto" w:fill="auto"/>
            <w:vAlign w:val="center"/>
            <w:hideMark/>
          </w:tcPr>
          <w:p w14:paraId="4DE58D7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17F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CE4F1F1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CDDDAE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24CD4F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$1,504,000,000.00</w:t>
            </w:r>
          </w:p>
        </w:tc>
      </w:tr>
      <w:tr w:rsidR="00580B51" w:rsidRPr="000B676F" w14:paraId="04A864D9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2284C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215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$1,504,000,000.00</w:t>
            </w:r>
          </w:p>
        </w:tc>
      </w:tr>
      <w:tr w:rsidR="00580B51" w:rsidRPr="000B676F" w14:paraId="0B0E17E6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B3182B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94E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6D56A1F" w14:textId="77777777" w:rsidTr="003E0DE5">
        <w:trPr>
          <w:trHeight w:val="600"/>
        </w:trPr>
        <w:tc>
          <w:tcPr>
            <w:tcW w:w="3614" w:type="pct"/>
            <w:shd w:val="clear" w:color="auto" w:fill="auto"/>
            <w:vAlign w:val="center"/>
            <w:hideMark/>
          </w:tcPr>
          <w:p w14:paraId="36B7973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FF4F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09AC3F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54D83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9AB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C6E5F2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5D826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5373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256482B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1456F7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D17A86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580B51" w:rsidRPr="000B676F" w14:paraId="6660BB2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1B3E4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635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$23,000,000.00</w:t>
            </w:r>
          </w:p>
        </w:tc>
      </w:tr>
      <w:tr w:rsidR="00580B51" w:rsidRPr="000B676F" w14:paraId="3FAB1FE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F8B5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B87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1FD0C9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F4876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B4F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2EE141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D90B2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61C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160624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85CB0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1A5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E7654D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A80BC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8E2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9F34B2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A1F66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437 SUBVENCIONES AL CONSUMO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B02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FA7DAA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976E4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D32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E9DF15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7B53B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602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C2727A3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C3F83E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B3CF5E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$295,936,704.00</w:t>
            </w:r>
          </w:p>
        </w:tc>
      </w:tr>
      <w:tr w:rsidR="00580B51" w:rsidRPr="000B676F" w14:paraId="7548FF1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284D9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73B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$269,846,704.00</w:t>
            </w:r>
          </w:p>
        </w:tc>
      </w:tr>
      <w:tr w:rsidR="00580B51" w:rsidRPr="000B676F" w14:paraId="508D6C66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6FD32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598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$18,000,000.00</w:t>
            </w:r>
          </w:p>
        </w:tc>
      </w:tr>
      <w:tr w:rsidR="00580B51" w:rsidRPr="000B676F" w14:paraId="737BFF0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846A4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353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$4,990,000.00</w:t>
            </w:r>
          </w:p>
        </w:tc>
      </w:tr>
      <w:tr w:rsidR="00580B51" w:rsidRPr="000B676F" w14:paraId="5AF5B4D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6F49CE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CAB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06D6BE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2853F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B76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$2,100,000.00</w:t>
            </w:r>
          </w:p>
        </w:tc>
      </w:tr>
      <w:tr w:rsidR="00580B51" w:rsidRPr="000B676F" w14:paraId="43964D54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D1E22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B19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78C675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215BA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015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185ABE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662A1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620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580B51" w:rsidRPr="000B676F" w14:paraId="03DCBE55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4021248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82ED77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77E0799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7E7D0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273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45151A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9A5859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2BA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5188D0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EB63F0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7ED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A09F98F" w14:textId="77777777" w:rsidTr="003E0DE5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9E7D80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E56911E" w14:textId="77777777" w:rsidR="00580B51" w:rsidRPr="00AF3D5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$10,853,320.00</w:t>
            </w:r>
          </w:p>
        </w:tc>
      </w:tr>
      <w:tr w:rsidR="00580B51" w:rsidRPr="000B676F" w14:paraId="4BB2875A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BB7DA5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0601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898EA7E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AFF685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2AA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7E1A553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D68ADB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9D2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B996331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902CA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ECA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E8D2F06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7EFBD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FA9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784BAC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951CD8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466 TRANSFERENCIAS A FIDEICOMISOS DE INSTITUCIONES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61E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250E89C" w14:textId="77777777" w:rsidTr="003E0DE5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79FE63E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2ED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$10,853,320.00</w:t>
            </w:r>
          </w:p>
        </w:tc>
      </w:tr>
      <w:tr w:rsidR="00580B51" w:rsidRPr="000B676F" w14:paraId="706A8B79" w14:textId="77777777" w:rsidTr="003E0DE5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24F8A83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2598C5C" w14:textId="77777777" w:rsidR="00580B51" w:rsidRPr="00CF729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3A0DD49D" w14:textId="77777777" w:rsidTr="003E0DE5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758A1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1B7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5129C26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FA254D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9D92B9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$161,014,060.00</w:t>
            </w:r>
          </w:p>
        </w:tc>
      </w:tr>
      <w:tr w:rsidR="00580B51" w:rsidRPr="000B676F" w14:paraId="738BEA66" w14:textId="77777777" w:rsidTr="003E0DE5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55FD28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C09B" w14:textId="77777777" w:rsidR="00580B51" w:rsidRPr="00042B37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$94,900,000.00</w:t>
            </w:r>
          </w:p>
        </w:tc>
      </w:tr>
      <w:tr w:rsidR="00580B51" w:rsidRPr="00990E4A" w14:paraId="4C83FC6F" w14:textId="77777777" w:rsidTr="003E0DE5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AC411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0650" w14:textId="77777777" w:rsidR="00580B51" w:rsidRPr="00990E4A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24B653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E78123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339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48D615A" w14:textId="77777777" w:rsidTr="003E0DE5">
        <w:trPr>
          <w:trHeight w:val="37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762F9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9A6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$66,114,060.00</w:t>
            </w:r>
          </w:p>
        </w:tc>
      </w:tr>
      <w:tr w:rsidR="00580B51" w:rsidRPr="000B676F" w14:paraId="0ADE1DF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EDC948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8EB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48EE305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630600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8E1ABF7" w14:textId="77777777" w:rsidR="00580B51" w:rsidRPr="00CF729B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51F9654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A80AD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98C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8365DD6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B05F1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E11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3E4F9D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BA9C9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B32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44ECE2" w14:textId="77777777" w:rsidTr="003E0DE5">
        <w:trPr>
          <w:trHeight w:val="363"/>
        </w:trPr>
        <w:tc>
          <w:tcPr>
            <w:tcW w:w="3614" w:type="pct"/>
            <w:shd w:val="clear" w:color="000000" w:fill="FF9900"/>
            <w:vAlign w:val="bottom"/>
            <w:hideMark/>
          </w:tcPr>
          <w:p w14:paraId="6251E9A0" w14:textId="77777777" w:rsidR="00580B51" w:rsidRPr="000B676F" w:rsidRDefault="00580B51" w:rsidP="003E0DE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B7C7943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$288,835,075.60</w:t>
            </w:r>
          </w:p>
        </w:tc>
      </w:tr>
      <w:tr w:rsidR="00580B51" w:rsidRPr="000B676F" w14:paraId="3F11828E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C40898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E8910D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$95,785,525.60</w:t>
            </w:r>
          </w:p>
        </w:tc>
      </w:tr>
      <w:tr w:rsidR="00580B51" w:rsidRPr="000B676F" w14:paraId="35F2B3BF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CA4B7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F1D0" w14:textId="77777777" w:rsidR="00580B51" w:rsidRPr="00042B37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$8,028,992.00</w:t>
            </w:r>
          </w:p>
        </w:tc>
      </w:tr>
      <w:tr w:rsidR="00580B51" w:rsidRPr="000B676F" w14:paraId="20D6F9D8" w14:textId="77777777" w:rsidTr="003E0DE5">
        <w:trPr>
          <w:trHeight w:val="404"/>
        </w:trPr>
        <w:tc>
          <w:tcPr>
            <w:tcW w:w="3614" w:type="pct"/>
            <w:shd w:val="clear" w:color="auto" w:fill="auto"/>
            <w:vAlign w:val="center"/>
            <w:hideMark/>
          </w:tcPr>
          <w:p w14:paraId="3AE6718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9C1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$1,100,000.00</w:t>
            </w:r>
          </w:p>
        </w:tc>
      </w:tr>
      <w:tr w:rsidR="00580B51" w:rsidRPr="000B676F" w14:paraId="1E0C091D" w14:textId="77777777" w:rsidTr="003E0DE5">
        <w:trPr>
          <w:trHeight w:val="410"/>
        </w:trPr>
        <w:tc>
          <w:tcPr>
            <w:tcW w:w="3614" w:type="pct"/>
            <w:shd w:val="clear" w:color="auto" w:fill="auto"/>
            <w:vAlign w:val="center"/>
            <w:hideMark/>
          </w:tcPr>
          <w:p w14:paraId="723BA4F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6FB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$300,000.00</w:t>
            </w:r>
          </w:p>
        </w:tc>
      </w:tr>
      <w:tr w:rsidR="00580B51" w:rsidRPr="000B676F" w14:paraId="59CF229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EC66F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7D0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477CAB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6FFB6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E5B3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$33,686,483.60</w:t>
            </w:r>
          </w:p>
        </w:tc>
      </w:tr>
      <w:tr w:rsidR="00580B51" w:rsidRPr="000B676F" w14:paraId="2B83CD0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A7806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C22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$52,670,050.00</w:t>
            </w:r>
          </w:p>
        </w:tc>
      </w:tr>
      <w:tr w:rsidR="00580B51" w:rsidRPr="000B676F" w14:paraId="3761EB89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A5D647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E47B7A" w14:textId="77777777" w:rsidR="00580B51" w:rsidRPr="00C05A5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$5,181,000.00</w:t>
            </w:r>
          </w:p>
        </w:tc>
      </w:tr>
      <w:tr w:rsidR="00580B51" w:rsidRPr="000B676F" w14:paraId="1E7E0AA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95B61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847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$292,000.00</w:t>
            </w:r>
          </w:p>
        </w:tc>
      </w:tr>
      <w:tr w:rsidR="00580B51" w:rsidRPr="000B676F" w14:paraId="698D3E8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46C024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8A6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02ADAD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A481D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8CF8" w14:textId="77777777" w:rsidR="00580B51" w:rsidRPr="0029441A" w:rsidRDefault="00580B51" w:rsidP="003E0D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$785,000.00</w:t>
            </w:r>
          </w:p>
        </w:tc>
      </w:tr>
      <w:tr w:rsidR="00580B51" w:rsidRPr="000B676F" w14:paraId="2BAE058E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71A2E4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529 OTRO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B1F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$4,104,000.00</w:t>
            </w:r>
          </w:p>
        </w:tc>
      </w:tr>
      <w:tr w:rsidR="00580B51" w:rsidRPr="000B676F" w14:paraId="52E95C49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E17F49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0F6D86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$816,000.00</w:t>
            </w:r>
          </w:p>
        </w:tc>
      </w:tr>
      <w:tr w:rsidR="00580B51" w:rsidRPr="000B676F" w14:paraId="663B043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D86359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7A6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$816,000.00</w:t>
            </w:r>
          </w:p>
        </w:tc>
      </w:tr>
      <w:tr w:rsidR="00580B51" w:rsidRPr="000B676F" w14:paraId="7EC90753" w14:textId="77777777" w:rsidTr="003E0DE5">
        <w:trPr>
          <w:trHeight w:val="367"/>
        </w:trPr>
        <w:tc>
          <w:tcPr>
            <w:tcW w:w="3614" w:type="pct"/>
            <w:shd w:val="clear" w:color="auto" w:fill="auto"/>
            <w:vAlign w:val="center"/>
            <w:hideMark/>
          </w:tcPr>
          <w:p w14:paraId="011D096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559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E47AE7" w14:textId="77777777" w:rsidTr="003E0DE5">
        <w:trPr>
          <w:trHeight w:val="39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12AEA6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700108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$122,715,000.00</w:t>
            </w:r>
          </w:p>
        </w:tc>
      </w:tr>
      <w:tr w:rsidR="00580B51" w:rsidRPr="000B676F" w14:paraId="7A068C0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4BE3E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1C0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$121,100,000.00</w:t>
            </w:r>
          </w:p>
        </w:tc>
      </w:tr>
      <w:tr w:rsidR="00580B51" w:rsidRPr="000B676F" w14:paraId="63F84BD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37132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AFF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$1,500,000.00</w:t>
            </w:r>
          </w:p>
        </w:tc>
      </w:tr>
      <w:tr w:rsidR="00580B51" w:rsidRPr="000B676F" w14:paraId="74A8763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81BBF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A6A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0CF0B1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CD0D3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48B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F51B23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1EA3CB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0E0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D41B8E1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C2FBD3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C50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$115,000.00</w:t>
            </w:r>
          </w:p>
        </w:tc>
      </w:tr>
      <w:tr w:rsidR="00580B51" w:rsidRPr="000B676F" w14:paraId="778333F7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D5E553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6F7479E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$14,616,850.00</w:t>
            </w:r>
          </w:p>
        </w:tc>
      </w:tr>
      <w:tr w:rsidR="00580B51" w:rsidRPr="000B676F" w14:paraId="33DBACB1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F6D741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0C1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$14,616,850.00</w:t>
            </w:r>
          </w:p>
        </w:tc>
      </w:tr>
      <w:tr w:rsidR="00580B51" w:rsidRPr="000B676F" w14:paraId="33F760BE" w14:textId="77777777" w:rsidTr="003E0DE5">
        <w:trPr>
          <w:trHeight w:val="406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D7CD01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475793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$39,140,700.00</w:t>
            </w:r>
          </w:p>
        </w:tc>
      </w:tr>
      <w:tr w:rsidR="00580B51" w:rsidRPr="000B676F" w14:paraId="47C61E6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4737A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11A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$5,010,000.00</w:t>
            </w:r>
          </w:p>
        </w:tc>
      </w:tr>
      <w:tr w:rsidR="00580B51" w:rsidRPr="000B676F" w14:paraId="5567119D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88EEE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97B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$4,390,000.00</w:t>
            </w:r>
          </w:p>
        </w:tc>
      </w:tr>
      <w:tr w:rsidR="00580B51" w:rsidRPr="000B676F" w14:paraId="6ACAAC7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E1B99B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C79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671D86B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C47810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2F0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$1,350,000.00</w:t>
            </w:r>
          </w:p>
        </w:tc>
      </w:tr>
      <w:tr w:rsidR="00580B51" w:rsidRPr="000B676F" w14:paraId="79D7D14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882F2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B4E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$12,521,200.00</w:t>
            </w:r>
          </w:p>
        </w:tc>
      </w:tr>
      <w:tr w:rsidR="00580B51" w:rsidRPr="000B676F" w14:paraId="03D69EB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852B5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CDF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$7,533,500.00</w:t>
            </w:r>
          </w:p>
        </w:tc>
      </w:tr>
      <w:tr w:rsidR="00580B51" w:rsidRPr="000B676F" w14:paraId="53F3837F" w14:textId="77777777" w:rsidTr="003E0DE5">
        <w:trPr>
          <w:trHeight w:val="370"/>
        </w:trPr>
        <w:tc>
          <w:tcPr>
            <w:tcW w:w="3614" w:type="pct"/>
            <w:shd w:val="clear" w:color="auto" w:fill="auto"/>
            <w:vAlign w:val="center"/>
            <w:hideMark/>
          </w:tcPr>
          <w:p w14:paraId="5B94145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63F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$5,620,000.00</w:t>
            </w:r>
          </w:p>
        </w:tc>
      </w:tr>
      <w:tr w:rsidR="00580B51" w:rsidRPr="000B676F" w14:paraId="13CD771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0882A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AFD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$2,716,000.00</w:t>
            </w:r>
          </w:p>
        </w:tc>
      </w:tr>
      <w:tr w:rsidR="00580B51" w:rsidRPr="000B676F" w14:paraId="0D7F4362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C5D52A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382F67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752B9591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48CC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62F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F9C574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15E01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113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08C0E3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CD446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84F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B75C5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80A3D2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E87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59DDFE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5E6A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6B9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8EE273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A30BB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35C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8B7BF44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63E4E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577 ESPECIES MENORES Y DE ZOOLÓGICO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CC3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A16580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31404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0D4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C49732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3CBCD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874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CB5A2D4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DE94D8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501155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$10,380,000.00</w:t>
            </w:r>
          </w:p>
        </w:tc>
      </w:tr>
      <w:tr w:rsidR="00580B51" w:rsidRPr="000B676F" w14:paraId="5F6C452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34544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7A5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69B216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7A6CCE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8A6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C1080D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5D7A4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09E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36998E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2A979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12D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$10,380,000.00</w:t>
            </w:r>
          </w:p>
        </w:tc>
      </w:tr>
      <w:tr w:rsidR="00580B51" w:rsidRPr="000B676F" w14:paraId="78064A5C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51C43A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5CB7DC" w14:textId="77777777" w:rsidR="00580B51" w:rsidRPr="00C728D6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$200,000.00</w:t>
            </w:r>
          </w:p>
        </w:tc>
      </w:tr>
      <w:tr w:rsidR="00580B51" w:rsidRPr="000B676F" w14:paraId="1979CCAA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5FAAA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8CA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2C7A11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0AD56D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7CE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B12225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F7B8EA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59F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B8F1B12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BC3EF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8D9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9DAA10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0E2CC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7A5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63939FF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60EE6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A85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22EBE2D" w14:textId="77777777" w:rsidTr="003E0DE5">
        <w:trPr>
          <w:trHeight w:val="349"/>
        </w:trPr>
        <w:tc>
          <w:tcPr>
            <w:tcW w:w="3614" w:type="pct"/>
            <w:shd w:val="clear" w:color="auto" w:fill="auto"/>
            <w:vAlign w:val="center"/>
            <w:hideMark/>
          </w:tcPr>
          <w:p w14:paraId="3C72E4A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753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$200,000.00</w:t>
            </w:r>
          </w:p>
        </w:tc>
      </w:tr>
      <w:tr w:rsidR="00580B51" w:rsidRPr="000B676F" w14:paraId="75BB1807" w14:textId="77777777" w:rsidTr="003E0DE5">
        <w:trPr>
          <w:trHeight w:val="411"/>
        </w:trPr>
        <w:tc>
          <w:tcPr>
            <w:tcW w:w="3614" w:type="pct"/>
            <w:shd w:val="clear" w:color="auto" w:fill="auto"/>
            <w:vAlign w:val="center"/>
            <w:hideMark/>
          </w:tcPr>
          <w:p w14:paraId="0642BB5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96C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D3A31E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95B16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067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DE2C755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C99E0E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6560AA2" w14:textId="77777777" w:rsidR="00580B51" w:rsidRPr="00E71492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$1,342,184,074.13</w:t>
            </w:r>
          </w:p>
        </w:tc>
      </w:tr>
      <w:tr w:rsidR="00580B51" w:rsidRPr="000B676F" w14:paraId="3413BDA1" w14:textId="77777777" w:rsidTr="003E0DE5">
        <w:trPr>
          <w:trHeight w:val="224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00609F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B8BC11" w14:textId="46A2849B" w:rsidR="00580B51" w:rsidRPr="00C0031D" w:rsidRDefault="00580B51" w:rsidP="003E0DE5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</w:t>
            </w:r>
            <w:r w:rsidR="007C365A">
              <w:rPr>
                <w:rFonts w:ascii="Arial" w:hAnsi="Arial" w:cs="Arial"/>
                <w:b/>
                <w:bCs/>
                <w:color w:val="000000"/>
              </w:rPr>
              <w:t>216</w:t>
            </w:r>
            <w:r>
              <w:rPr>
                <w:rFonts w:ascii="Arial" w:hAnsi="Arial" w:cs="Arial"/>
                <w:b/>
                <w:bCs/>
                <w:color w:val="000000"/>
              </w:rPr>
              <w:t>,184,074.13</w:t>
            </w:r>
          </w:p>
        </w:tc>
      </w:tr>
      <w:tr w:rsidR="00580B51" w:rsidRPr="000B676F" w14:paraId="02B0390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45EA13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22C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9B2A9B0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D89066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9799" w14:textId="46EE44F5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7C365A">
              <w:rPr>
                <w:rFonts w:ascii="Arial" w:hAnsi="Arial" w:cs="Arial"/>
                <w:color w:val="000000"/>
              </w:rPr>
              <w:t>252</w:t>
            </w:r>
            <w:r>
              <w:rPr>
                <w:rFonts w:ascii="Arial" w:hAnsi="Arial" w:cs="Arial"/>
                <w:color w:val="000000"/>
              </w:rPr>
              <w:t>,877,806.00</w:t>
            </w:r>
          </w:p>
        </w:tc>
      </w:tr>
      <w:tr w:rsidR="00580B51" w:rsidRPr="000B676F" w14:paraId="74800B3F" w14:textId="77777777" w:rsidTr="003E0DE5">
        <w:trPr>
          <w:trHeight w:val="94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24AE5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EF2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$320,000,000.00</w:t>
            </w:r>
          </w:p>
        </w:tc>
      </w:tr>
      <w:tr w:rsidR="00580B51" w:rsidRPr="000B676F" w14:paraId="4DD92B17" w14:textId="77777777" w:rsidTr="003E0DE5">
        <w:trPr>
          <w:trHeight w:val="672"/>
        </w:trPr>
        <w:tc>
          <w:tcPr>
            <w:tcW w:w="3614" w:type="pct"/>
            <w:shd w:val="clear" w:color="auto" w:fill="auto"/>
            <w:vAlign w:val="center"/>
            <w:hideMark/>
          </w:tcPr>
          <w:p w14:paraId="6F3C618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4D3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$643,306,268.13</w:t>
            </w:r>
          </w:p>
        </w:tc>
      </w:tr>
      <w:tr w:rsidR="00580B51" w:rsidRPr="000B676F" w14:paraId="5BF77BE9" w14:textId="77777777" w:rsidTr="003E0DE5">
        <w:trPr>
          <w:trHeight w:val="472"/>
        </w:trPr>
        <w:tc>
          <w:tcPr>
            <w:tcW w:w="3614" w:type="pct"/>
            <w:shd w:val="clear" w:color="auto" w:fill="auto"/>
            <w:vAlign w:val="center"/>
            <w:hideMark/>
          </w:tcPr>
          <w:p w14:paraId="1F56E68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76D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AC4361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59770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47A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6093767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5C168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054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2E735E9" w14:textId="77777777" w:rsidTr="003E0DE5">
        <w:trPr>
          <w:trHeight w:val="567"/>
        </w:trPr>
        <w:tc>
          <w:tcPr>
            <w:tcW w:w="3614" w:type="pct"/>
            <w:shd w:val="clear" w:color="auto" w:fill="auto"/>
            <w:vAlign w:val="center"/>
            <w:hideMark/>
          </w:tcPr>
          <w:p w14:paraId="0A9F569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A9F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9A8BD44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B0BE29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FFB3FD" w14:textId="13F6AEF1" w:rsidR="00580B51" w:rsidRPr="003718A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7C365A">
              <w:rPr>
                <w:rFonts w:ascii="Arial" w:hAnsi="Arial" w:cs="Arial"/>
                <w:b/>
                <w:bCs/>
                <w:color w:val="000000"/>
              </w:rPr>
              <w:t>126,000,000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580B51" w:rsidRPr="000B676F" w14:paraId="7F76CCEC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97190B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094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0800966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A086E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077D" w14:textId="46239C39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7C365A">
              <w:rPr>
                <w:rFonts w:ascii="Arial" w:hAnsi="Arial" w:cs="Arial"/>
                <w:color w:val="000000"/>
              </w:rPr>
              <w:t>126,000,000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80B51" w:rsidRPr="000B676F" w14:paraId="38B44F02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F5505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F67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0113F77" w14:textId="77777777" w:rsidTr="003E0DE5">
        <w:trPr>
          <w:trHeight w:val="721"/>
        </w:trPr>
        <w:tc>
          <w:tcPr>
            <w:tcW w:w="3614" w:type="pct"/>
            <w:shd w:val="clear" w:color="auto" w:fill="auto"/>
            <w:vAlign w:val="center"/>
            <w:hideMark/>
          </w:tcPr>
          <w:p w14:paraId="7847CB6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19C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B483106" w14:textId="77777777" w:rsidTr="003E0DE5">
        <w:trPr>
          <w:trHeight w:val="406"/>
        </w:trPr>
        <w:tc>
          <w:tcPr>
            <w:tcW w:w="3614" w:type="pct"/>
            <w:shd w:val="clear" w:color="auto" w:fill="auto"/>
            <w:vAlign w:val="center"/>
            <w:hideMark/>
          </w:tcPr>
          <w:p w14:paraId="00BC6D0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8E1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4309529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8D6D4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015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7FE5E4E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D70EB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BE5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8ED124A" w14:textId="77777777" w:rsidTr="003E0DE5">
        <w:trPr>
          <w:trHeight w:val="740"/>
        </w:trPr>
        <w:tc>
          <w:tcPr>
            <w:tcW w:w="3614" w:type="pct"/>
            <w:shd w:val="clear" w:color="auto" w:fill="auto"/>
            <w:vAlign w:val="center"/>
            <w:hideMark/>
          </w:tcPr>
          <w:p w14:paraId="34749C3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E26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E5EFF70" w14:textId="77777777" w:rsidTr="003E0DE5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69E37E9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7D5627" w14:textId="77777777" w:rsidR="00580B51" w:rsidRPr="003718A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0A98056A" w14:textId="77777777" w:rsidTr="003E0DE5">
        <w:trPr>
          <w:trHeight w:val="989"/>
        </w:trPr>
        <w:tc>
          <w:tcPr>
            <w:tcW w:w="3614" w:type="pct"/>
            <w:shd w:val="clear" w:color="auto" w:fill="auto"/>
            <w:vAlign w:val="center"/>
            <w:hideMark/>
          </w:tcPr>
          <w:p w14:paraId="1D7A73C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ADE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6638C0A" w14:textId="77777777" w:rsidTr="003E0DE5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05145C7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D355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E822F4A" w14:textId="77777777" w:rsidTr="003E0DE5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400423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8F8DEA4" w14:textId="77777777" w:rsidR="00580B51" w:rsidRPr="00C05A59" w:rsidRDefault="00580B51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580B51" w:rsidRPr="000B676F" w14:paraId="1DF8C01F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35D116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72AA36" w14:textId="77777777" w:rsidR="00580B51" w:rsidRPr="003718A9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4B0C174D" w14:textId="77777777" w:rsidTr="003E0DE5">
        <w:trPr>
          <w:trHeight w:val="12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EF2B5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BC4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8468312" w14:textId="77777777" w:rsidTr="003E0DE5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29E6D16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E32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08C2C5D" w14:textId="77777777" w:rsidTr="003E0DE5">
        <w:trPr>
          <w:trHeight w:val="419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241F27F3" w14:textId="77777777" w:rsidR="00580B51" w:rsidRPr="000B676F" w:rsidRDefault="00580B51" w:rsidP="003E0DE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A4C6A05" w14:textId="77777777" w:rsidR="00580B51" w:rsidRPr="0085099E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1976E31A" w14:textId="77777777" w:rsidTr="003E0DE5">
        <w:trPr>
          <w:trHeight w:val="823"/>
        </w:trPr>
        <w:tc>
          <w:tcPr>
            <w:tcW w:w="3614" w:type="pct"/>
            <w:shd w:val="clear" w:color="auto" w:fill="auto"/>
            <w:vAlign w:val="center"/>
            <w:hideMark/>
          </w:tcPr>
          <w:p w14:paraId="5C8ED0DD" w14:textId="77777777" w:rsidR="00580B51" w:rsidRPr="000B676F" w:rsidRDefault="00580B51" w:rsidP="003E0DE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896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39C07FD" w14:textId="77777777" w:rsidTr="003E0DE5">
        <w:trPr>
          <w:trHeight w:val="850"/>
        </w:trPr>
        <w:tc>
          <w:tcPr>
            <w:tcW w:w="3614" w:type="pct"/>
            <w:shd w:val="clear" w:color="auto" w:fill="auto"/>
            <w:vAlign w:val="center"/>
            <w:hideMark/>
          </w:tcPr>
          <w:p w14:paraId="00F3163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722 ACCIONES Y PARTICIPACIONES DE CAPITAL EN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178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D4174D8" w14:textId="77777777" w:rsidTr="003E0DE5">
        <w:trPr>
          <w:trHeight w:val="847"/>
        </w:trPr>
        <w:tc>
          <w:tcPr>
            <w:tcW w:w="3614" w:type="pct"/>
            <w:shd w:val="clear" w:color="auto" w:fill="auto"/>
            <w:vAlign w:val="center"/>
            <w:hideMark/>
          </w:tcPr>
          <w:p w14:paraId="03EB47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2983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852A1F2" w14:textId="77777777" w:rsidTr="003E0DE5">
        <w:trPr>
          <w:trHeight w:val="703"/>
        </w:trPr>
        <w:tc>
          <w:tcPr>
            <w:tcW w:w="3614" w:type="pct"/>
            <w:shd w:val="clear" w:color="auto" w:fill="auto"/>
            <w:vAlign w:val="center"/>
            <w:hideMark/>
          </w:tcPr>
          <w:p w14:paraId="332C7A6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A06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E7E7E9B" w14:textId="77777777" w:rsidTr="003E0DE5">
        <w:trPr>
          <w:trHeight w:val="990"/>
        </w:trPr>
        <w:tc>
          <w:tcPr>
            <w:tcW w:w="3614" w:type="pct"/>
            <w:shd w:val="clear" w:color="auto" w:fill="auto"/>
            <w:vAlign w:val="center"/>
            <w:hideMark/>
          </w:tcPr>
          <w:p w14:paraId="751BB2A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A68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877A509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CBD9E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15D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1ECE955" w14:textId="77777777" w:rsidTr="003E0DE5">
        <w:trPr>
          <w:trHeight w:val="614"/>
        </w:trPr>
        <w:tc>
          <w:tcPr>
            <w:tcW w:w="3614" w:type="pct"/>
            <w:shd w:val="clear" w:color="auto" w:fill="auto"/>
            <w:vAlign w:val="center"/>
            <w:hideMark/>
          </w:tcPr>
          <w:p w14:paraId="21033DB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2BB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20F2C4D" w14:textId="77777777" w:rsidTr="003E0DE5">
        <w:trPr>
          <w:trHeight w:val="693"/>
        </w:trPr>
        <w:tc>
          <w:tcPr>
            <w:tcW w:w="3614" w:type="pct"/>
            <w:shd w:val="clear" w:color="auto" w:fill="auto"/>
            <w:vAlign w:val="center"/>
            <w:hideMark/>
          </w:tcPr>
          <w:p w14:paraId="58C05F6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15F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062C5D1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B2346B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8B8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85099E" w14:paraId="4906DAE9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84BA6B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94862E5" w14:textId="77777777" w:rsidR="00580B51" w:rsidRPr="0085099E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15E0CFF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08EFD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F03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E65F347" w14:textId="77777777" w:rsidTr="003E0DE5">
        <w:trPr>
          <w:trHeight w:val="678"/>
        </w:trPr>
        <w:tc>
          <w:tcPr>
            <w:tcW w:w="3614" w:type="pct"/>
            <w:shd w:val="clear" w:color="auto" w:fill="auto"/>
            <w:vAlign w:val="center"/>
            <w:hideMark/>
          </w:tcPr>
          <w:p w14:paraId="6C9709F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8E1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C586E92" w14:textId="77777777" w:rsidTr="003E0DE5">
        <w:trPr>
          <w:trHeight w:val="761"/>
        </w:trPr>
        <w:tc>
          <w:tcPr>
            <w:tcW w:w="3614" w:type="pct"/>
            <w:shd w:val="clear" w:color="auto" w:fill="auto"/>
            <w:vAlign w:val="center"/>
            <w:hideMark/>
          </w:tcPr>
          <w:p w14:paraId="5832CC6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3F2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50AFCA0" w14:textId="77777777" w:rsidTr="003E0DE5">
        <w:trPr>
          <w:trHeight w:val="67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96A1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D38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7002634" w14:textId="77777777" w:rsidTr="003E0DE5">
        <w:trPr>
          <w:trHeight w:val="603"/>
        </w:trPr>
        <w:tc>
          <w:tcPr>
            <w:tcW w:w="3614" w:type="pct"/>
            <w:shd w:val="clear" w:color="auto" w:fill="auto"/>
            <w:vAlign w:val="center"/>
            <w:hideMark/>
          </w:tcPr>
          <w:p w14:paraId="118A2F0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4CD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CF986C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C67F0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AC6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7F25CC8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BB3F28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16B2EE2" w14:textId="77777777" w:rsidR="00580B51" w:rsidRPr="0085099E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6A2CEADF" w14:textId="77777777" w:rsidTr="003E0DE5">
        <w:trPr>
          <w:trHeight w:val="853"/>
        </w:trPr>
        <w:tc>
          <w:tcPr>
            <w:tcW w:w="3614" w:type="pct"/>
            <w:shd w:val="clear" w:color="auto" w:fill="auto"/>
            <w:vAlign w:val="center"/>
            <w:hideMark/>
          </w:tcPr>
          <w:p w14:paraId="07DE45D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132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ABF1B4D" w14:textId="77777777" w:rsidTr="003E0DE5">
        <w:trPr>
          <w:trHeight w:val="913"/>
        </w:trPr>
        <w:tc>
          <w:tcPr>
            <w:tcW w:w="3614" w:type="pct"/>
            <w:shd w:val="clear" w:color="auto" w:fill="auto"/>
            <w:vAlign w:val="center"/>
            <w:hideMark/>
          </w:tcPr>
          <w:p w14:paraId="583B600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742 CONCESIÓN DE PRÉSTAMOS A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BF6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AEEDF49" w14:textId="77777777" w:rsidTr="003E0DE5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5087321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688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77E8C65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F897B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F0B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506822A" w14:textId="77777777" w:rsidTr="003E0DE5">
        <w:trPr>
          <w:trHeight w:val="70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DCCD3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9E9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17FA7F8" w14:textId="77777777" w:rsidTr="003E0DE5">
        <w:trPr>
          <w:trHeight w:val="701"/>
        </w:trPr>
        <w:tc>
          <w:tcPr>
            <w:tcW w:w="3614" w:type="pct"/>
            <w:shd w:val="clear" w:color="auto" w:fill="auto"/>
            <w:vAlign w:val="center"/>
            <w:hideMark/>
          </w:tcPr>
          <w:p w14:paraId="75BC67C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84C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3834CB5" w14:textId="77777777" w:rsidTr="003E0DE5">
        <w:trPr>
          <w:trHeight w:val="698"/>
        </w:trPr>
        <w:tc>
          <w:tcPr>
            <w:tcW w:w="3614" w:type="pct"/>
            <w:shd w:val="clear" w:color="auto" w:fill="auto"/>
            <w:vAlign w:val="center"/>
            <w:hideMark/>
          </w:tcPr>
          <w:p w14:paraId="595BB65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6BB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0B24C02" w14:textId="77777777" w:rsidTr="003E0DE5">
        <w:trPr>
          <w:trHeight w:val="623"/>
        </w:trPr>
        <w:tc>
          <w:tcPr>
            <w:tcW w:w="3614" w:type="pct"/>
            <w:shd w:val="clear" w:color="auto" w:fill="auto"/>
            <w:hideMark/>
          </w:tcPr>
          <w:p w14:paraId="5F22625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925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A515A2F" w14:textId="77777777" w:rsidTr="003E0DE5">
        <w:trPr>
          <w:trHeight w:val="679"/>
        </w:trPr>
        <w:tc>
          <w:tcPr>
            <w:tcW w:w="3614" w:type="pct"/>
            <w:shd w:val="clear" w:color="auto" w:fill="auto"/>
            <w:vAlign w:val="center"/>
            <w:hideMark/>
          </w:tcPr>
          <w:p w14:paraId="531A9CE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1276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260DF3" w14:paraId="3B410A54" w14:textId="77777777" w:rsidTr="003E0DE5">
        <w:trPr>
          <w:trHeight w:val="549"/>
        </w:trPr>
        <w:tc>
          <w:tcPr>
            <w:tcW w:w="3614" w:type="pct"/>
            <w:shd w:val="clear" w:color="000000" w:fill="D0CECE"/>
            <w:hideMark/>
          </w:tcPr>
          <w:p w14:paraId="0DFD86A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239CBE" w14:textId="77777777" w:rsidR="00580B51" w:rsidRPr="0085099E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2A51CCF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36022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1AA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8775375" w14:textId="77777777" w:rsidTr="003E0DE5">
        <w:trPr>
          <w:trHeight w:val="777"/>
        </w:trPr>
        <w:tc>
          <w:tcPr>
            <w:tcW w:w="3614" w:type="pct"/>
            <w:shd w:val="clear" w:color="auto" w:fill="auto"/>
            <w:vAlign w:val="center"/>
            <w:hideMark/>
          </w:tcPr>
          <w:p w14:paraId="1F3003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304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0CA335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4C9A1C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DC7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F1F38BC" w14:textId="77777777" w:rsidTr="003E0DE5">
        <w:trPr>
          <w:trHeight w:val="594"/>
        </w:trPr>
        <w:tc>
          <w:tcPr>
            <w:tcW w:w="3614" w:type="pct"/>
            <w:shd w:val="clear" w:color="auto" w:fill="auto"/>
            <w:vAlign w:val="center"/>
            <w:hideMark/>
          </w:tcPr>
          <w:p w14:paraId="181FCC8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4F9C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9982123" w14:textId="77777777" w:rsidTr="003E0DE5">
        <w:trPr>
          <w:trHeight w:val="677"/>
        </w:trPr>
        <w:tc>
          <w:tcPr>
            <w:tcW w:w="3614" w:type="pct"/>
            <w:shd w:val="clear" w:color="auto" w:fill="auto"/>
            <w:vAlign w:val="center"/>
            <w:hideMark/>
          </w:tcPr>
          <w:p w14:paraId="7BD05E4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F62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1FB553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C3C0AB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ED03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36B2BE7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0129F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0D3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C64D169" w14:textId="77777777" w:rsidTr="003E0DE5">
        <w:trPr>
          <w:trHeight w:val="221"/>
        </w:trPr>
        <w:tc>
          <w:tcPr>
            <w:tcW w:w="3614" w:type="pct"/>
            <w:shd w:val="clear" w:color="auto" w:fill="auto"/>
            <w:vAlign w:val="center"/>
            <w:hideMark/>
          </w:tcPr>
          <w:p w14:paraId="0180169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226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9F0E6F3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C2A87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7E8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85099E" w14:paraId="162682AA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49D8ACF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7600 OTRAS INVERSIONES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86FDAB8" w14:textId="77777777" w:rsidR="00580B51" w:rsidRPr="0085099E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1DA6E13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6F619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A42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7ADD15A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19A0B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61C0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6A68422" w14:textId="77777777" w:rsidTr="003E0DE5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24531E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3992ED5" w14:textId="77777777" w:rsidR="00580B51" w:rsidRPr="00260DF3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580B51" w:rsidRPr="000B676F" w14:paraId="1F52ABD3" w14:textId="77777777" w:rsidTr="003E0DE5">
        <w:trPr>
          <w:trHeight w:val="346"/>
        </w:trPr>
        <w:tc>
          <w:tcPr>
            <w:tcW w:w="3614" w:type="pct"/>
            <w:shd w:val="clear" w:color="auto" w:fill="auto"/>
            <w:vAlign w:val="center"/>
            <w:hideMark/>
          </w:tcPr>
          <w:p w14:paraId="1D27F5A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DCD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580B51" w:rsidRPr="000B676F" w14:paraId="50EFE318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1968C5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41B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F25CB9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E7F2D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549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C4E9AC9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68005C8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0EAD732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580B51" w:rsidRPr="000B676F" w14:paraId="173B5205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6E951A83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926F96A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7F3652B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C63C9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591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74A4D27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211343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F3A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6DE5BC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87E9D1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9573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18B8B26" w14:textId="77777777" w:rsidTr="003E0DE5">
        <w:trPr>
          <w:trHeight w:val="570"/>
        </w:trPr>
        <w:tc>
          <w:tcPr>
            <w:tcW w:w="3614" w:type="pct"/>
            <w:shd w:val="clear" w:color="auto" w:fill="auto"/>
            <w:vAlign w:val="center"/>
            <w:hideMark/>
          </w:tcPr>
          <w:p w14:paraId="0B73DD0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1E9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ADDB716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1660EF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E61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0F62468" w14:textId="77777777" w:rsidTr="003E0DE5">
        <w:trPr>
          <w:trHeight w:val="291"/>
        </w:trPr>
        <w:tc>
          <w:tcPr>
            <w:tcW w:w="3614" w:type="pct"/>
            <w:shd w:val="clear" w:color="auto" w:fill="auto"/>
            <w:vAlign w:val="center"/>
            <w:hideMark/>
          </w:tcPr>
          <w:p w14:paraId="76C5849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2DC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EE80EAC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3DDF8B3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3EB8F5F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2F5BF8C1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87AA2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B4C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E985D14" w14:textId="77777777" w:rsidTr="003E0DE5">
        <w:trPr>
          <w:trHeight w:val="296"/>
        </w:trPr>
        <w:tc>
          <w:tcPr>
            <w:tcW w:w="3614" w:type="pct"/>
            <w:shd w:val="clear" w:color="auto" w:fill="auto"/>
            <w:vAlign w:val="center"/>
            <w:hideMark/>
          </w:tcPr>
          <w:p w14:paraId="7662E25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43A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4985B95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378D3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BB9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BCFF11B" w14:textId="77777777" w:rsidTr="003E0DE5">
        <w:trPr>
          <w:trHeight w:val="649"/>
        </w:trPr>
        <w:tc>
          <w:tcPr>
            <w:tcW w:w="3614" w:type="pct"/>
            <w:shd w:val="clear" w:color="auto" w:fill="auto"/>
            <w:vAlign w:val="center"/>
            <w:hideMark/>
          </w:tcPr>
          <w:p w14:paraId="33FE158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CBC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AF30DCF" w14:textId="77777777" w:rsidTr="003E0DE5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6161C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591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FB832BC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3965AB3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C666833" w14:textId="77777777" w:rsidR="00580B51" w:rsidRPr="00AF2134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631FF64F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7F37B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D35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A2472BE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3928E9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684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D43C1D5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529BAC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D54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959CA58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B6FCA1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AA8D0AA" w14:textId="77777777" w:rsidR="00580B51" w:rsidRPr="009376DD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$215,757,600.90</w:t>
            </w:r>
          </w:p>
        </w:tc>
      </w:tr>
      <w:tr w:rsidR="00580B51" w:rsidRPr="000B676F" w14:paraId="3A63A142" w14:textId="77777777" w:rsidTr="003E0DE5">
        <w:trPr>
          <w:trHeight w:val="30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4B481D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9100 AMORTIZACIÓN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E5CFD9" w14:textId="77777777" w:rsidR="00580B51" w:rsidRPr="00260DF3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$101,072,928.67</w:t>
            </w:r>
          </w:p>
        </w:tc>
      </w:tr>
      <w:tr w:rsidR="00580B51" w:rsidRPr="000B676F" w14:paraId="00F90808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2E2A5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D20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$101,072,928.67</w:t>
            </w:r>
          </w:p>
        </w:tc>
      </w:tr>
      <w:tr w:rsidR="00580B51" w:rsidRPr="000B676F" w14:paraId="4D8670B0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B5BD1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552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8C62DC5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9E00A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018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6E0107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5D6D27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927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E4400BA" w14:textId="77777777" w:rsidTr="003E0DE5">
        <w:trPr>
          <w:trHeight w:val="526"/>
        </w:trPr>
        <w:tc>
          <w:tcPr>
            <w:tcW w:w="3614" w:type="pct"/>
            <w:shd w:val="clear" w:color="auto" w:fill="auto"/>
            <w:vAlign w:val="center"/>
            <w:hideMark/>
          </w:tcPr>
          <w:p w14:paraId="4CE51C3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780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581CDF79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DCC02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772D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12E3CCC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B614E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A3A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375CCB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DF016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951A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A10E01A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93BE3F2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A495BA" w14:textId="77777777" w:rsidR="00580B51" w:rsidRPr="00260DF3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$113,447,672.23</w:t>
            </w:r>
          </w:p>
        </w:tc>
      </w:tr>
      <w:tr w:rsidR="00580B51" w:rsidRPr="000B676F" w14:paraId="7E56570F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7235F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FE0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$113,447,672.23</w:t>
            </w:r>
          </w:p>
        </w:tc>
      </w:tr>
      <w:tr w:rsidR="00580B51" w:rsidRPr="000B676F" w14:paraId="67A6981B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56CD7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212E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82BDD72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263F1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414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667DFF5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DB3A4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83C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695D3CE" w14:textId="77777777" w:rsidTr="003E0DE5">
        <w:trPr>
          <w:trHeight w:val="566"/>
        </w:trPr>
        <w:tc>
          <w:tcPr>
            <w:tcW w:w="3614" w:type="pct"/>
            <w:shd w:val="clear" w:color="auto" w:fill="auto"/>
            <w:vAlign w:val="center"/>
            <w:hideMark/>
          </w:tcPr>
          <w:p w14:paraId="7A07925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19BB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A5DDA41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EB5A81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EA71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2E8C8B9F" w14:textId="77777777" w:rsidTr="003E0DE5">
        <w:trPr>
          <w:trHeight w:val="5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8AA3FE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F979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BE6F82D" w14:textId="77777777" w:rsidTr="003E0DE5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D5257B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CDE7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78BD573E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6CBA780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DE5821C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5F9B004B" w14:textId="77777777" w:rsidTr="003E0DE5">
        <w:trPr>
          <w:trHeight w:val="282"/>
        </w:trPr>
        <w:tc>
          <w:tcPr>
            <w:tcW w:w="3614" w:type="pct"/>
            <w:shd w:val="clear" w:color="auto" w:fill="auto"/>
            <w:vAlign w:val="center"/>
            <w:hideMark/>
          </w:tcPr>
          <w:p w14:paraId="12C8D50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DF15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764F211" w14:textId="77777777" w:rsidTr="003E0DE5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58672B0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164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6AF6017C" w14:textId="77777777" w:rsidTr="003E0DE5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6A734F8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A7C9D0" w14:textId="77777777" w:rsidR="00580B51" w:rsidRPr="00260DF3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$1,237,000.00</w:t>
            </w:r>
          </w:p>
        </w:tc>
      </w:tr>
      <w:tr w:rsidR="00580B51" w:rsidRPr="000B676F" w14:paraId="038A7F6F" w14:textId="77777777" w:rsidTr="003E0DE5">
        <w:trPr>
          <w:trHeight w:val="360"/>
        </w:trPr>
        <w:tc>
          <w:tcPr>
            <w:tcW w:w="3614" w:type="pct"/>
            <w:shd w:val="clear" w:color="auto" w:fill="auto"/>
            <w:vAlign w:val="center"/>
            <w:hideMark/>
          </w:tcPr>
          <w:p w14:paraId="7AA3D27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E89D4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$1,237,000.00</w:t>
            </w:r>
          </w:p>
        </w:tc>
      </w:tr>
      <w:tr w:rsidR="00580B51" w:rsidRPr="000B676F" w14:paraId="435EFB89" w14:textId="77777777" w:rsidTr="003E0DE5">
        <w:trPr>
          <w:trHeight w:val="421"/>
        </w:trPr>
        <w:tc>
          <w:tcPr>
            <w:tcW w:w="3614" w:type="pct"/>
            <w:shd w:val="clear" w:color="auto" w:fill="auto"/>
            <w:vAlign w:val="center"/>
            <w:hideMark/>
          </w:tcPr>
          <w:p w14:paraId="73476AB6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BA76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1712D4CA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2DE4993A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9500 COSTO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5D71379" w14:textId="77777777" w:rsidR="00580B51" w:rsidRPr="00260DF3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202073A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79F5F7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E17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40C49149" w14:textId="77777777" w:rsidTr="003E0DE5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1802393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85ADC5D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3B35D562" w14:textId="77777777" w:rsidTr="003E0DE5">
        <w:trPr>
          <w:trHeight w:val="398"/>
        </w:trPr>
        <w:tc>
          <w:tcPr>
            <w:tcW w:w="3614" w:type="pct"/>
            <w:shd w:val="clear" w:color="auto" w:fill="auto"/>
            <w:vAlign w:val="center"/>
            <w:hideMark/>
          </w:tcPr>
          <w:p w14:paraId="50066B85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AA88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006AB9F7" w14:textId="77777777" w:rsidTr="003E0DE5">
        <w:trPr>
          <w:trHeight w:val="630"/>
        </w:trPr>
        <w:tc>
          <w:tcPr>
            <w:tcW w:w="3614" w:type="pct"/>
            <w:shd w:val="clear" w:color="auto" w:fill="auto"/>
            <w:vAlign w:val="center"/>
            <w:hideMark/>
          </w:tcPr>
          <w:p w14:paraId="1B47F05D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D882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B3315C" w14:paraId="5077ACBA" w14:textId="77777777" w:rsidTr="003E0DE5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96CD7D4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A0A21A" w14:textId="77777777" w:rsidR="00580B51" w:rsidRPr="00B3315C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580B51" w:rsidRPr="000B676F" w14:paraId="58B42D7B" w14:textId="77777777" w:rsidTr="003E0DE5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A2A45BF" w14:textId="77777777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729F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0B676F" w14:paraId="331B7CD1" w14:textId="77777777" w:rsidTr="003E0DE5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13419ADB" w14:textId="31D9CC38" w:rsidR="00580B51" w:rsidRPr="000B676F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="0025184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GENERAL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6DE8EDC" w14:textId="77777777" w:rsidR="00580B51" w:rsidRPr="000B676F" w:rsidRDefault="00580B51" w:rsidP="003E0DE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$11,545,212,574.00</w:t>
            </w:r>
          </w:p>
        </w:tc>
      </w:tr>
      <w:bookmarkEnd w:id="1"/>
    </w:tbl>
    <w:p w14:paraId="5CC8A267" w14:textId="77777777" w:rsidR="00580B51" w:rsidRDefault="00580B51" w:rsidP="00EB399F">
      <w:pPr>
        <w:jc w:val="both"/>
        <w:rPr>
          <w:rFonts w:ascii="Arial" w:hAnsi="Arial" w:cs="Arial"/>
          <w:sz w:val="24"/>
        </w:rPr>
      </w:pPr>
    </w:p>
    <w:p w14:paraId="68AA6C3E" w14:textId="77777777"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66A6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p w14:paraId="3BB3C4E0" w14:textId="77777777" w:rsidR="00CF16DE" w:rsidRPr="00631B19" w:rsidRDefault="00CF16DE" w:rsidP="00580B5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2"/>
        <w:gridCol w:w="2276"/>
      </w:tblGrid>
      <w:tr w:rsidR="00580B51" w:rsidRPr="00A431E1" w14:paraId="10F9EF30" w14:textId="77777777" w:rsidTr="003E0DE5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BE0FA94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2" w:name="_Hlk150247262"/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580B51" w:rsidRPr="00A431E1" w14:paraId="31AACE07" w14:textId="77777777" w:rsidTr="003E0DE5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F59BBBC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083F716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580B51" w:rsidRPr="00A431E1" w14:paraId="5DE664DE" w14:textId="77777777" w:rsidTr="003E0DE5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E9D84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828E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$9,698,435,823.37</w:t>
            </w:r>
          </w:p>
        </w:tc>
      </w:tr>
      <w:tr w:rsidR="00580B51" w:rsidRPr="00A431E1" w14:paraId="2195EF8D" w14:textId="77777777" w:rsidTr="003E0DE5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87170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B8E5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$1,631,019,149.73</w:t>
            </w:r>
          </w:p>
        </w:tc>
      </w:tr>
      <w:tr w:rsidR="00580B51" w:rsidRPr="00A431E1" w14:paraId="3690160A" w14:textId="77777777" w:rsidTr="003E0DE5">
        <w:trPr>
          <w:trHeight w:val="27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3BD35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4A95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$215,757,600.90</w:t>
            </w:r>
          </w:p>
        </w:tc>
      </w:tr>
      <w:tr w:rsidR="00580B51" w:rsidRPr="00A431E1" w14:paraId="4804ABDE" w14:textId="77777777" w:rsidTr="003E0DE5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A444A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AFBD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580B51" w:rsidRPr="00A431E1" w14:paraId="6A46E40C" w14:textId="77777777" w:rsidTr="003E0DE5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2450D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0905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580B51" w:rsidRPr="00A431E1" w14:paraId="1971637C" w14:textId="77777777" w:rsidTr="003E0DE5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3CA79B64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5012EE9" w14:textId="77777777" w:rsidR="00580B51" w:rsidRPr="00D87D2E" w:rsidRDefault="00580B51" w:rsidP="003E0D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$11,545,212,574.00</w:t>
            </w:r>
          </w:p>
        </w:tc>
      </w:tr>
      <w:bookmarkEnd w:id="2"/>
    </w:tbl>
    <w:p w14:paraId="7A9493BF" w14:textId="3F104DC1"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F83C5C5" w14:textId="77777777" w:rsidR="00580B51" w:rsidRDefault="00580B51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A945BA0" w14:textId="5EFDF9DF" w:rsidR="00EB399F" w:rsidRPr="00580B51" w:rsidRDefault="00EB399F" w:rsidP="00580B5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</w:t>
      </w: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ADMINISTRATIVA</w:t>
      </w:r>
    </w:p>
    <w:tbl>
      <w:tblPr>
        <w:tblW w:w="9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276"/>
      </w:tblGrid>
      <w:tr w:rsidR="00580B51" w:rsidRPr="005F7AF4" w14:paraId="2445C613" w14:textId="77777777" w:rsidTr="003E0DE5">
        <w:trPr>
          <w:trHeight w:val="312"/>
          <w:tblHeader/>
        </w:trPr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8610F8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3" w:name="_Hlk150247459"/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</w:tr>
      <w:tr w:rsidR="00580B51" w:rsidRPr="005F7AF4" w14:paraId="68BFDAA1" w14:textId="77777777" w:rsidTr="003E0DE5">
        <w:trPr>
          <w:trHeight w:val="312"/>
          <w:tblHeader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3CC816C" w14:textId="77777777" w:rsidR="00580B51" w:rsidRPr="005F7AF4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78DE0C0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8F421C2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251844" w:rsidRPr="005F7AF4" w14:paraId="2D28B09B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14F0D62" w14:textId="4911D8E9" w:rsidR="00251844" w:rsidRPr="005F7AF4" w:rsidRDefault="00251844" w:rsidP="00251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</w:tcPr>
          <w:p w14:paraId="00C15B05" w14:textId="08E6A49E" w:rsidR="00251844" w:rsidRPr="00AB46AC" w:rsidRDefault="00251844" w:rsidP="00251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Sector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Público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4CD9062" w14:textId="155E17CB" w:rsidR="00251844" w:rsidRDefault="00251844" w:rsidP="00251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$11,545,212,574.00</w:t>
            </w:r>
          </w:p>
        </w:tc>
      </w:tr>
      <w:tr w:rsidR="00580B51" w:rsidRPr="005F7AF4" w14:paraId="335C7C81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333373" w14:textId="77777777" w:rsidR="00580B51" w:rsidRPr="0025184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4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E4977E6" w14:textId="7D5FEC16" w:rsidR="00580B51" w:rsidRPr="0025184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Sector P</w:t>
            </w:r>
            <w:r w:rsid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</w:t>
            </w:r>
            <w:r w:rsidRP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blico No Financiero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6389AA70" w14:textId="77777777" w:rsidR="00580B51" w:rsidRPr="0025184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$11,545,212,574.00</w:t>
            </w:r>
          </w:p>
        </w:tc>
      </w:tr>
      <w:tr w:rsidR="00580B51" w:rsidRPr="005F7AF4" w14:paraId="00A4C7DE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213754" w14:textId="77777777" w:rsidR="00580B51" w:rsidRPr="005F7AF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B5482E1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General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542DEB32" w14:textId="77777777" w:rsidR="00580B51" w:rsidRPr="0007733A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7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$11,545,212,574.00</w:t>
            </w:r>
          </w:p>
        </w:tc>
      </w:tr>
      <w:tr w:rsidR="00580B51" w:rsidRPr="005F7AF4" w14:paraId="3A2433E7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9435F0" w14:textId="77777777" w:rsidR="00580B51" w:rsidRPr="005F7AF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CE60B0F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0431FB5" w14:textId="77777777" w:rsidR="00580B51" w:rsidRPr="0007733A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7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$11,545,212,574.00</w:t>
            </w:r>
          </w:p>
        </w:tc>
      </w:tr>
      <w:tr w:rsidR="00580B51" w:rsidRPr="005F7AF4" w14:paraId="4A6957FD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7F3E5" w14:textId="77777777" w:rsidR="00580B51" w:rsidRPr="005F7AF4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845CE6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Órgano Ejecutivo Municipal (Ayuntamiento)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ECD30C" w14:textId="77777777" w:rsidR="00580B51" w:rsidRPr="0007733A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77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$11,545,212,574.00</w:t>
            </w:r>
          </w:p>
        </w:tc>
      </w:tr>
      <w:bookmarkEnd w:id="3"/>
    </w:tbl>
    <w:p w14:paraId="5E7E7ECF" w14:textId="3A4491A8" w:rsidR="00580B51" w:rsidRDefault="00580B51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715310D" w14:textId="730780E8" w:rsidR="00C267B7" w:rsidRDefault="00C267B7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1E94589" w14:textId="6D1D58FB" w:rsidR="00C267B7" w:rsidRDefault="00C267B7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9EB8894" w14:textId="7BE355D3" w:rsidR="00C267B7" w:rsidRDefault="00C267B7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B608B78" w14:textId="77777777" w:rsidR="00C267B7" w:rsidRPr="005F7AF4" w:rsidRDefault="00C267B7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CA3F034" w14:textId="175BBDAD" w:rsidR="00092043" w:rsidRDefault="00EB399F" w:rsidP="00580B5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CLASIFICACIÓN</w:t>
      </w:r>
      <w:r w:rsidRPr="00092043">
        <w:rPr>
          <w:rFonts w:ascii="Arial" w:hAnsi="Arial" w:cs="Arial"/>
          <w:b/>
          <w:color w:val="000000" w:themeColor="text1"/>
          <w:sz w:val="24"/>
        </w:rPr>
        <w:t xml:space="preserve"> POR FUENTE DE FINANCIAMIENTO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665"/>
      </w:tblGrid>
      <w:tr w:rsidR="00580B51" w:rsidRPr="00EC5F45" w14:paraId="07D5AC67" w14:textId="77777777" w:rsidTr="003E0DE5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6773FC1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bookmarkStart w:id="4" w:name="_Hlk150247516"/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CLASIFICADOR POR FUENTE DE FINANCIAMIENTO</w:t>
            </w:r>
          </w:p>
        </w:tc>
      </w:tr>
      <w:tr w:rsidR="00580B51" w:rsidRPr="00EC5F45" w14:paraId="322A91B2" w14:textId="77777777" w:rsidTr="003E0DE5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B43A45D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Fuente Financiamiento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D055F6C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580B51" w:rsidRPr="00EC5F45" w14:paraId="5D754F2D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241CE0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 No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2749497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9,944,881,643</w:t>
            </w:r>
            <w:r w:rsidRPr="00564BD2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580B51" w:rsidRPr="00EC5F45" w14:paraId="1CBD71C3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67E2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11. Recursos Fiscales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3094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>5,385,882,534</w:t>
            </w:r>
            <w:r w:rsidRPr="00564BD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80B51" w:rsidRPr="00EC5F45" w14:paraId="42D239D0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112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12. Financiamientos Internos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A119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C5F45" w14:paraId="6F42EE1D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B29D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13. Financiamientos Externos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E08A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C5F45" w14:paraId="3462FC2B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C285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14. Ingresos Propios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6F69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64BD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80B51" w:rsidRPr="00EC5F45" w14:paraId="4624DC6E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BC1C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6ABF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$3,</w:t>
            </w:r>
            <w:r>
              <w:rPr>
                <w:rFonts w:ascii="Arial" w:hAnsi="Arial" w:cs="Arial"/>
                <w:color w:val="000000"/>
              </w:rPr>
              <w:t>706,063,625</w:t>
            </w:r>
            <w:r w:rsidRPr="00564BD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80B51" w:rsidRPr="00EC5F45" w14:paraId="1674B066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46E6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16. Recursos Estatales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9E5A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>852,935,484</w:t>
            </w:r>
            <w:r w:rsidRPr="00564BD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80B51" w:rsidRPr="00EC5F45" w14:paraId="3460316E" w14:textId="77777777" w:rsidTr="003E0DE5">
        <w:trPr>
          <w:trHeight w:val="36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FA65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17. Otros Recursos de Libre Disposición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B727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C5F45" w14:paraId="7274289A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550FC4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4AC4FD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b/>
                <w:bCs/>
                <w:color w:val="000000"/>
              </w:rPr>
              <w:t>$1,</w:t>
            </w:r>
            <w:r>
              <w:rPr>
                <w:rFonts w:ascii="Arial" w:hAnsi="Arial" w:cs="Arial"/>
                <w:b/>
                <w:bCs/>
                <w:color w:val="000000"/>
              </w:rPr>
              <w:t>600</w:t>
            </w:r>
            <w:r w:rsidRPr="00564BD2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  <w:r w:rsidRPr="00564BD2">
              <w:rPr>
                <w:rFonts w:ascii="Arial" w:hAnsi="Arial" w:cs="Arial"/>
                <w:b/>
                <w:bCs/>
                <w:color w:val="000000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</w:rPr>
              <w:t>931</w:t>
            </w:r>
            <w:r w:rsidRPr="00564BD2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580B51" w:rsidRPr="00EC5F45" w14:paraId="33E4A064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7E2D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6348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</w:t>
            </w:r>
            <w:r w:rsidRPr="00070182">
              <w:rPr>
                <w:rFonts w:ascii="Arial" w:hAnsi="Arial" w:cs="Arial"/>
                <w:color w:val="000000"/>
              </w:rPr>
              <w:t>1,600,330,931.00</w:t>
            </w:r>
          </w:p>
        </w:tc>
      </w:tr>
      <w:tr w:rsidR="00580B51" w:rsidRPr="00EC5F45" w14:paraId="145F092F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F0FF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26. Recursos Estatales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4A37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EC5F45" w14:paraId="53666645" w14:textId="77777777" w:rsidTr="003E0DE5">
        <w:trPr>
          <w:trHeight w:val="334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0474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8858" w14:textId="77777777" w:rsidR="00580B51" w:rsidRPr="00564BD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580B51" w:rsidRPr="00FD5B8A" w14:paraId="05CBED6C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1A6E37CA" w14:textId="77777777" w:rsidR="00580B51" w:rsidRPr="00564BD2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15F083E" w14:textId="77777777" w:rsidR="00580B51" w:rsidRPr="00070182" w:rsidRDefault="00580B51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70182">
              <w:rPr>
                <w:rFonts w:ascii="Arial" w:hAnsi="Arial" w:cs="Arial"/>
                <w:b/>
                <w:bCs/>
                <w:color w:val="FFFFFF"/>
              </w:rPr>
              <w:t>$11,545,212,574.00</w:t>
            </w:r>
          </w:p>
        </w:tc>
      </w:tr>
      <w:bookmarkEnd w:id="4"/>
    </w:tbl>
    <w:p w14:paraId="6A1DF6B1" w14:textId="77777777" w:rsidR="00596380" w:rsidRDefault="00596380" w:rsidP="00B712A6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4B5898B5" w14:textId="206DE642" w:rsidR="00EB399F" w:rsidRDefault="00EB399F" w:rsidP="00B712A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CLASIFICADOR</w:t>
      </w:r>
      <w:r w:rsidRPr="00AE3B32">
        <w:rPr>
          <w:rFonts w:ascii="Arial" w:hAnsi="Arial" w:cs="Arial"/>
          <w:b/>
          <w:color w:val="000000" w:themeColor="text1"/>
          <w:sz w:val="24"/>
        </w:rPr>
        <w:t xml:space="preserve"> ADMINISTRATIVO DEL GASTO</w:t>
      </w:r>
    </w:p>
    <w:p w14:paraId="332744C6" w14:textId="77777777" w:rsidR="00B712A6" w:rsidRPr="00B712A6" w:rsidRDefault="00B712A6" w:rsidP="00B712A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737"/>
      </w:tblGrid>
      <w:tr w:rsidR="00B712A6" w:rsidRPr="00B94D5A" w14:paraId="570B8FED" w14:textId="77777777" w:rsidTr="003E0DE5">
        <w:trPr>
          <w:trHeight w:val="300"/>
          <w:tblHeader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B3EFF44" w14:textId="77777777" w:rsidR="00B712A6" w:rsidRPr="00B94D5A" w:rsidRDefault="00B712A6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5" w:name="_Hlk150247875"/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AD3B675" w14:textId="77777777" w:rsidR="00B712A6" w:rsidRPr="00B94D5A" w:rsidRDefault="00B712A6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2023</w:t>
            </w:r>
          </w:p>
        </w:tc>
      </w:tr>
      <w:tr w:rsidR="00B712A6" w:rsidRPr="00B94D5A" w14:paraId="0A7B118A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6D0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3319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$79,398,941.04</w:t>
            </w:r>
          </w:p>
        </w:tc>
      </w:tr>
      <w:tr w:rsidR="00B712A6" w:rsidRPr="00B94D5A" w14:paraId="21CD1448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B3D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6E2A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$161,675,621.77</w:t>
            </w:r>
          </w:p>
        </w:tc>
      </w:tr>
      <w:tr w:rsidR="00B712A6" w:rsidRPr="00B94D5A" w14:paraId="11D4C8A4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B86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474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$1,667,750,060.36</w:t>
            </w:r>
          </w:p>
        </w:tc>
      </w:tr>
      <w:tr w:rsidR="00B712A6" w:rsidRPr="00B94D5A" w14:paraId="5E7BAFA1" w14:textId="77777777" w:rsidTr="003E0DE5">
        <w:trPr>
          <w:trHeight w:val="2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E88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9EAA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$482,605,712.22</w:t>
            </w:r>
          </w:p>
        </w:tc>
      </w:tr>
      <w:tr w:rsidR="00B712A6" w:rsidRPr="00B94D5A" w14:paraId="460CB89F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574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378C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$433,116,682.51</w:t>
            </w:r>
          </w:p>
        </w:tc>
      </w:tr>
      <w:tr w:rsidR="00B712A6" w:rsidRPr="00B94D5A" w14:paraId="5369A3B8" w14:textId="77777777" w:rsidTr="003E0DE5">
        <w:trPr>
          <w:trHeight w:val="274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7F87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TESORERÍA MUNICIPAL*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6118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$2,425,317,253.27</w:t>
            </w:r>
          </w:p>
        </w:tc>
      </w:tr>
      <w:tr w:rsidR="00B712A6" w:rsidRPr="00B94D5A" w14:paraId="6628E15B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70F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9C6E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$31,375,172.73</w:t>
            </w:r>
          </w:p>
        </w:tc>
      </w:tr>
      <w:tr w:rsidR="00B712A6" w:rsidRPr="00B94D5A" w14:paraId="6245C4CE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F24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352D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$1,819,066,297.88</w:t>
            </w:r>
          </w:p>
        </w:tc>
      </w:tr>
      <w:tr w:rsidR="00B712A6" w:rsidRPr="00B94D5A" w14:paraId="14B2C263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B4A" w14:textId="77777777" w:rsidR="00B712A6" w:rsidRPr="00B712A6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014D" w14:textId="77777777" w:rsidR="00B712A6" w:rsidRPr="00B712A6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12A6">
              <w:rPr>
                <w:rFonts w:ascii="Arial" w:hAnsi="Arial" w:cs="Arial"/>
                <w:color w:val="000000"/>
                <w:sz w:val="24"/>
                <w:szCs w:val="24"/>
              </w:rPr>
              <w:t>$2,101,639,019.70</w:t>
            </w:r>
          </w:p>
        </w:tc>
      </w:tr>
      <w:tr w:rsidR="00B712A6" w:rsidRPr="00B94D5A" w14:paraId="550013EB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A85" w14:textId="77777777" w:rsidR="00B712A6" w:rsidRPr="00B94D5A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2FE5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$621,922,616.75</w:t>
            </w:r>
          </w:p>
        </w:tc>
      </w:tr>
      <w:tr w:rsidR="00B712A6" w:rsidRPr="00B94D5A" w14:paraId="72B49FE0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341" w14:textId="77777777" w:rsidR="00B712A6" w:rsidRPr="00B94D5A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29B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$156,842,077.74</w:t>
            </w:r>
          </w:p>
        </w:tc>
      </w:tr>
      <w:tr w:rsidR="00B712A6" w:rsidRPr="00B94D5A" w14:paraId="152BD02B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DBA" w14:textId="77777777" w:rsidR="00B712A6" w:rsidRPr="00B94D5A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CB08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$1,274,126,020.85</w:t>
            </w:r>
          </w:p>
        </w:tc>
      </w:tr>
      <w:tr w:rsidR="00B712A6" w:rsidRPr="00B94D5A" w14:paraId="78C5BE12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894" w14:textId="77777777" w:rsidR="00B712A6" w:rsidRPr="00B94D5A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B020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$220,807,867.56</w:t>
            </w:r>
          </w:p>
        </w:tc>
      </w:tr>
      <w:tr w:rsidR="00B712A6" w:rsidRPr="00B94D5A" w14:paraId="3DBE3696" w14:textId="77777777" w:rsidTr="003E0DE5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C1E2" w14:textId="77777777" w:rsidR="00B712A6" w:rsidRPr="00E1472F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 COORDINACIÓN GENERAL DE CERCAN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E14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D2FE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color w:val="000000"/>
                <w:sz w:val="24"/>
                <w:szCs w:val="24"/>
              </w:rPr>
              <w:t>$69,569,229.62</w:t>
            </w:r>
          </w:p>
        </w:tc>
      </w:tr>
      <w:tr w:rsidR="00B712A6" w:rsidRPr="00B94D5A" w14:paraId="60583EDB" w14:textId="77777777" w:rsidTr="003E0DE5">
        <w:trPr>
          <w:trHeight w:val="495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540E9F0" w14:textId="77777777" w:rsidR="00B712A6" w:rsidRPr="009D379E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proofErr w:type="gramStart"/>
            <w:r w:rsidRPr="009D379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</w:t>
            </w:r>
            <w:proofErr w:type="gramEnd"/>
            <w:r w:rsidRPr="009D379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14:paraId="665B8709" w14:textId="77777777" w:rsidR="00B712A6" w:rsidRPr="00D87D2E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87D2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$11,545,212,574.00</w:t>
            </w:r>
          </w:p>
        </w:tc>
      </w:tr>
    </w:tbl>
    <w:p w14:paraId="7D24B13E" w14:textId="77777777" w:rsidR="00B712A6" w:rsidRPr="00FE4E1D" w:rsidRDefault="00B712A6" w:rsidP="00B712A6">
      <w:pPr>
        <w:spacing w:line="240" w:lineRule="auto"/>
        <w:rPr>
          <w:rFonts w:ascii="Arial" w:hAnsi="Arial" w:cs="Arial"/>
          <w:b/>
          <w:sz w:val="18"/>
        </w:rPr>
      </w:pPr>
      <w:bookmarkStart w:id="6" w:name="_Hlk150247886"/>
      <w:bookmarkEnd w:id="5"/>
      <w:r w:rsidRPr="00E128B6">
        <w:rPr>
          <w:rFonts w:ascii="Arial" w:hAnsi="Arial" w:cs="Arial"/>
          <w:b/>
          <w:sz w:val="18"/>
        </w:rPr>
        <w:t>*Tesorería incluye subsidio de transferencia a OPD`S</w:t>
      </w:r>
    </w:p>
    <w:bookmarkEnd w:id="6"/>
    <w:p w14:paraId="20E746E0" w14:textId="77777777" w:rsidR="00097D30" w:rsidRPr="00F43942" w:rsidRDefault="00097D30" w:rsidP="00EB399F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14:paraId="6396C129" w14:textId="77777777"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CLASIFICADOR</w:t>
      </w:r>
      <w:r w:rsidRPr="00AE3B32">
        <w:rPr>
          <w:rFonts w:ascii="Arial" w:hAnsi="Arial" w:cs="Arial"/>
          <w:b/>
          <w:color w:val="000000" w:themeColor="text1"/>
          <w:sz w:val="24"/>
        </w:rPr>
        <w:t xml:space="preserve"> ADMINISTRATIVO DEL GASTO POR UNIDAD RESPONSABLE DESAGREGADO</w:t>
      </w:r>
    </w:p>
    <w:p w14:paraId="2AF8F7EE" w14:textId="2C4C2993" w:rsidR="00B712A6" w:rsidRDefault="00B712A6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</w:p>
    <w:tbl>
      <w:tblPr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5"/>
        <w:gridCol w:w="2636"/>
      </w:tblGrid>
      <w:tr w:rsidR="00B712A6" w:rsidRPr="00596380" w14:paraId="63B65A25" w14:textId="77777777" w:rsidTr="00251844">
        <w:trPr>
          <w:trHeight w:val="329"/>
          <w:tblHeader/>
        </w:trPr>
        <w:tc>
          <w:tcPr>
            <w:tcW w:w="5000" w:type="pct"/>
            <w:gridSpan w:val="2"/>
            <w:shd w:val="clear" w:color="000000" w:fill="000000"/>
            <w:noWrap/>
            <w:vAlign w:val="center"/>
            <w:hideMark/>
          </w:tcPr>
          <w:p w14:paraId="1EE21E6F" w14:textId="77777777" w:rsidR="00B712A6" w:rsidRPr="00596380" w:rsidRDefault="00B712A6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POR UNIDAD RESPONSABLE Y ÁREAS</w:t>
            </w:r>
          </w:p>
        </w:tc>
      </w:tr>
      <w:tr w:rsidR="00B712A6" w:rsidRPr="00596380" w14:paraId="452670B9" w14:textId="77777777" w:rsidTr="00251844">
        <w:trPr>
          <w:trHeight w:val="329"/>
          <w:tblHeader/>
        </w:trPr>
        <w:tc>
          <w:tcPr>
            <w:tcW w:w="3531" w:type="pct"/>
            <w:shd w:val="clear" w:color="000000" w:fill="FF9900"/>
            <w:vAlign w:val="center"/>
            <w:hideMark/>
          </w:tcPr>
          <w:p w14:paraId="65AD24C4" w14:textId="77777777" w:rsidR="00B712A6" w:rsidRPr="00596380" w:rsidRDefault="00B712A6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 / ÁREA</w:t>
            </w:r>
          </w:p>
        </w:tc>
        <w:tc>
          <w:tcPr>
            <w:tcW w:w="1469" w:type="pct"/>
            <w:shd w:val="clear" w:color="000000" w:fill="FF9900"/>
            <w:noWrap/>
            <w:vAlign w:val="center"/>
            <w:hideMark/>
          </w:tcPr>
          <w:p w14:paraId="3E685F8D" w14:textId="77777777" w:rsidR="00B712A6" w:rsidRPr="00596380" w:rsidRDefault="00B712A6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B712A6" w:rsidRPr="008F4C33" w14:paraId="1E8A6DE6" w14:textId="77777777" w:rsidTr="00251844">
        <w:trPr>
          <w:trHeight w:val="329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6EBF5480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 PRESIDENCIA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3D19B6E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$79,398,941.04</w:t>
            </w:r>
          </w:p>
        </w:tc>
      </w:tr>
      <w:tr w:rsidR="00B712A6" w:rsidRPr="008F4C33" w14:paraId="60310C84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3FA6C9F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DESPACHO DE PRESIDENCIA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C9E4E5C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$7,026,538.21</w:t>
            </w:r>
          </w:p>
        </w:tc>
      </w:tr>
      <w:tr w:rsidR="00B712A6" w:rsidRPr="008F4C33" w14:paraId="5FB3F605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54BA0FC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SECRETARÍA PARTICULAR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0FC0762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$9,763,848.83</w:t>
            </w:r>
          </w:p>
        </w:tc>
      </w:tr>
      <w:tr w:rsidR="00B712A6" w:rsidRPr="008F4C33" w14:paraId="507D83B2" w14:textId="77777777" w:rsidTr="00251844">
        <w:trPr>
          <w:trHeight w:val="470"/>
        </w:trPr>
        <w:tc>
          <w:tcPr>
            <w:tcW w:w="3531" w:type="pct"/>
            <w:shd w:val="clear" w:color="auto" w:fill="auto"/>
            <w:vAlign w:val="center"/>
            <w:hideMark/>
          </w:tcPr>
          <w:p w14:paraId="15F1F93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TRANSPARENCIA Y BUENAS PRÁCTICAS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F32273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$4,396,169.67</w:t>
            </w:r>
          </w:p>
        </w:tc>
      </w:tr>
      <w:tr w:rsidR="00B712A6" w:rsidRPr="008F4C33" w14:paraId="31383A12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A322F7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REGIDORES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254907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$58,212,384.33</w:t>
            </w:r>
          </w:p>
        </w:tc>
      </w:tr>
      <w:tr w:rsidR="00B712A6" w:rsidRPr="008F4C33" w14:paraId="6ED7C545" w14:textId="77777777" w:rsidTr="00251844">
        <w:trPr>
          <w:trHeight w:val="329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5518879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2916E83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$161,675,621.77</w:t>
            </w:r>
          </w:p>
        </w:tc>
      </w:tr>
      <w:tr w:rsidR="00B712A6" w:rsidRPr="008F4C33" w14:paraId="06F45D40" w14:textId="77777777" w:rsidTr="00251844">
        <w:trPr>
          <w:trHeight w:val="488"/>
        </w:trPr>
        <w:tc>
          <w:tcPr>
            <w:tcW w:w="3531" w:type="pct"/>
            <w:shd w:val="clear" w:color="auto" w:fill="auto"/>
            <w:vAlign w:val="center"/>
            <w:hideMark/>
          </w:tcPr>
          <w:p w14:paraId="66B7DDDA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COORDINACIÓN DE ANÁLISIS ESTRATÉGICO Y COMUNICACIÓN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6C6E2B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$85,406,229.44</w:t>
            </w:r>
          </w:p>
        </w:tc>
      </w:tr>
      <w:tr w:rsidR="00B712A6" w:rsidRPr="008F4C33" w14:paraId="189054E4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67AA20C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JEFATURA DE GABINETE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B7C1B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$16,222,845.35</w:t>
            </w:r>
          </w:p>
        </w:tc>
      </w:tr>
      <w:tr w:rsidR="00B712A6" w:rsidRPr="008F4C33" w14:paraId="143A4A00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7415718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RELACIONES PÚBLICAS, PROTOCOLO Y EVENTOS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5B0A1C0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$25,398,900.62</w:t>
            </w:r>
          </w:p>
        </w:tc>
      </w:tr>
      <w:tr w:rsidR="00B712A6" w:rsidRPr="008F4C33" w14:paraId="03070752" w14:textId="77777777" w:rsidTr="00251844">
        <w:trPr>
          <w:trHeight w:val="404"/>
        </w:trPr>
        <w:tc>
          <w:tcPr>
            <w:tcW w:w="3531" w:type="pct"/>
            <w:shd w:val="clear" w:color="auto" w:fill="auto"/>
            <w:vAlign w:val="center"/>
            <w:hideMark/>
          </w:tcPr>
          <w:p w14:paraId="1B35903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PROYECTOS ESTRATÉGICOS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0EB040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$25,204,369.37</w:t>
            </w:r>
          </w:p>
        </w:tc>
      </w:tr>
      <w:tr w:rsidR="00B712A6" w:rsidRPr="008F4C33" w14:paraId="1CF92465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3FB088D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EVALUACIÓN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27F695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$9,443,276.99</w:t>
            </w:r>
          </w:p>
        </w:tc>
      </w:tr>
      <w:tr w:rsidR="00B712A6" w:rsidRPr="008F4C33" w14:paraId="11CA5176" w14:textId="77777777" w:rsidTr="00251844">
        <w:trPr>
          <w:trHeight w:val="417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1CF5FEDA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243EA19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$1,667,750,060.36</w:t>
            </w:r>
          </w:p>
        </w:tc>
      </w:tr>
      <w:tr w:rsidR="00B712A6" w:rsidRPr="008F4C33" w14:paraId="677774FD" w14:textId="77777777" w:rsidTr="00251844">
        <w:trPr>
          <w:trHeight w:val="408"/>
        </w:trPr>
        <w:tc>
          <w:tcPr>
            <w:tcW w:w="3531" w:type="pct"/>
            <w:shd w:val="clear" w:color="auto" w:fill="auto"/>
            <w:vAlign w:val="center"/>
            <w:hideMark/>
          </w:tcPr>
          <w:p w14:paraId="19A3DE6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03 COMISARÍA GENERAL DE SEGURIDAD PÚBLICA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E97FAA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$1,667,750,060.36</w:t>
            </w:r>
          </w:p>
        </w:tc>
      </w:tr>
      <w:tr w:rsidR="00B712A6" w:rsidRPr="008F4C33" w14:paraId="046211AC" w14:textId="77777777" w:rsidTr="00251844">
        <w:trPr>
          <w:trHeight w:val="329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6CD0011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04 SINDICATURA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02C616B7" w14:textId="77777777" w:rsidR="00B712A6" w:rsidRPr="008F4C33" w:rsidRDefault="00B712A6" w:rsidP="003E0DE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$482,605,712.22</w:t>
            </w:r>
          </w:p>
        </w:tc>
      </w:tr>
      <w:tr w:rsidR="00B712A6" w:rsidRPr="008F4C33" w14:paraId="26FCF46B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414CA6E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JURÍDICO CONTENCIOSO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4AB342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$198,621,245.65</w:t>
            </w:r>
          </w:p>
        </w:tc>
      </w:tr>
      <w:tr w:rsidR="00B712A6" w:rsidRPr="008F4C33" w14:paraId="658E791F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5139797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JURÍDICO CONSULTIVO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F4FCA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$5,823,745.94</w:t>
            </w:r>
          </w:p>
        </w:tc>
      </w:tr>
      <w:tr w:rsidR="00B712A6" w:rsidRPr="008F4C33" w14:paraId="058B1110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25C9994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JURÍDICO LABORAL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2099AF9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$206,925,644.41</w:t>
            </w:r>
          </w:p>
        </w:tc>
      </w:tr>
      <w:tr w:rsidR="00B712A6" w:rsidRPr="008F4C33" w14:paraId="13ED2AAC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431A34A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SINDICATURA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F63D4F2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$3,468,000.00</w:t>
            </w:r>
          </w:p>
        </w:tc>
      </w:tr>
      <w:tr w:rsidR="00B712A6" w:rsidRPr="008F4C33" w14:paraId="62B9F47F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0C8ACB66" w14:textId="4E17E50F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06 DIRECCIÓN DE JUSTICIA </w:t>
            </w:r>
            <w:r w:rsidR="00251844">
              <w:rPr>
                <w:rFonts w:ascii="Arial" w:eastAsia="Times New Roman" w:hAnsi="Arial" w:cs="Arial"/>
                <w:color w:val="000000"/>
                <w:lang w:eastAsia="es-MX"/>
              </w:rPr>
              <w:t xml:space="preserve">CÍVICA 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3A9C36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$5,275,614.80</w:t>
            </w:r>
          </w:p>
        </w:tc>
      </w:tr>
      <w:tr w:rsidR="00B712A6" w:rsidRPr="008F4C33" w14:paraId="55527679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2E5A12E" w14:textId="329EEEDE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JUZGADOS</w:t>
            </w:r>
            <w:r w:rsidR="00251844">
              <w:rPr>
                <w:rFonts w:ascii="Arial" w:eastAsia="Times New Roman" w:hAnsi="Arial" w:cs="Arial"/>
                <w:color w:val="000000"/>
                <w:lang w:eastAsia="es-MX"/>
              </w:rPr>
              <w:t xml:space="preserve"> CÍVICOS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E650A8D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$27,711,009.04</w:t>
            </w:r>
          </w:p>
        </w:tc>
      </w:tr>
      <w:tr w:rsidR="00B712A6" w:rsidRPr="008F4C33" w14:paraId="1D29747E" w14:textId="77777777" w:rsidTr="00251844">
        <w:trPr>
          <w:trHeight w:val="603"/>
        </w:trPr>
        <w:tc>
          <w:tcPr>
            <w:tcW w:w="3531" w:type="pct"/>
            <w:shd w:val="clear" w:color="auto" w:fill="auto"/>
            <w:vAlign w:val="center"/>
            <w:hideMark/>
          </w:tcPr>
          <w:p w14:paraId="5797E31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JURÍDICA ADSCRITA A LA COMISARÍA GENERAL DE SEGURIDAD PÚBLICA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8EFA8B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$6,816,028.06</w:t>
            </w:r>
          </w:p>
        </w:tc>
      </w:tr>
      <w:tr w:rsidR="00B712A6" w:rsidRPr="008F4C33" w14:paraId="4D593927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5A66B5C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09 DIRECCIÓN DE INVESTIGACIÓN Y SUPERVISIÓN INTERNA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15963D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$8,608,841.73</w:t>
            </w:r>
          </w:p>
        </w:tc>
      </w:tr>
      <w:tr w:rsidR="00B712A6" w:rsidRPr="008F4C33" w14:paraId="25A06FA3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2F27085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10 DIRECCIÓN GENERAL JURÍDICA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D398F9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$12,371,305.33</w:t>
            </w:r>
          </w:p>
        </w:tc>
      </w:tr>
      <w:tr w:rsidR="00B712A6" w:rsidRPr="008F4C33" w14:paraId="3ECE4B2D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</w:tcPr>
          <w:p w14:paraId="16E7784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DIRECCIÓN DE REGULARIZACIÓN Y RESERVAS TERRITORIALES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FD7715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$6,984,277.26</w:t>
            </w:r>
          </w:p>
        </w:tc>
      </w:tr>
      <w:tr w:rsidR="00B712A6" w:rsidRPr="008F4C33" w14:paraId="5E43FD29" w14:textId="77777777" w:rsidTr="00251844">
        <w:trPr>
          <w:trHeight w:val="131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0B26E26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6DC94AB5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$433,116,682.51</w:t>
            </w:r>
          </w:p>
        </w:tc>
      </w:tr>
      <w:tr w:rsidR="00B712A6" w:rsidRPr="008F4C33" w14:paraId="032A0A74" w14:textId="77777777" w:rsidTr="00251844">
        <w:trPr>
          <w:trHeight w:val="472"/>
        </w:trPr>
        <w:tc>
          <w:tcPr>
            <w:tcW w:w="3531" w:type="pct"/>
            <w:shd w:val="clear" w:color="auto" w:fill="auto"/>
            <w:vAlign w:val="center"/>
            <w:hideMark/>
          </w:tcPr>
          <w:p w14:paraId="7153EE0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REGISTRO CIVIL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BDF5E1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$29,539,084.67</w:t>
            </w:r>
          </w:p>
        </w:tc>
      </w:tr>
      <w:tr w:rsidR="00B712A6" w:rsidRPr="008F4C33" w14:paraId="6C263999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7EDFB30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COORDINACIÓN MUNICIPAL DE PROTECCIÓN CIVIL Y BOMBEROS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6E4A1F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$232,484,156.41</w:t>
            </w:r>
          </w:p>
        </w:tc>
      </w:tr>
      <w:tr w:rsidR="00B712A6" w:rsidRPr="008F4C33" w14:paraId="3CE0F6FA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117C9D9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03 DIRECCIÓN DE ARCHIVO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GENERAL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4B773C3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$10,710,563.04</w:t>
            </w:r>
          </w:p>
        </w:tc>
      </w:tr>
      <w:tr w:rsidR="00B712A6" w:rsidRPr="008F4C33" w14:paraId="2926BF10" w14:textId="77777777" w:rsidTr="00251844">
        <w:trPr>
          <w:trHeight w:val="301"/>
        </w:trPr>
        <w:tc>
          <w:tcPr>
            <w:tcW w:w="3531" w:type="pct"/>
            <w:shd w:val="clear" w:color="auto" w:fill="auto"/>
            <w:vAlign w:val="center"/>
            <w:hideMark/>
          </w:tcPr>
          <w:p w14:paraId="1D6FA77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INTEGRACIÓN Y DICTAMINACIÓN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F78677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$6,983,733.78</w:t>
            </w:r>
          </w:p>
        </w:tc>
      </w:tr>
      <w:tr w:rsidR="00B712A6" w:rsidRPr="008F4C33" w14:paraId="1B89AC72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4E7C996F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SECRETARÍA DEL AYUNTAMIENTO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D172240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$41,359,324.60</w:t>
            </w:r>
          </w:p>
        </w:tc>
      </w:tr>
      <w:tr w:rsidR="00B712A6" w:rsidRPr="008F4C33" w14:paraId="3991081E" w14:textId="77777777" w:rsidTr="00251844">
        <w:trPr>
          <w:trHeight w:val="211"/>
        </w:trPr>
        <w:tc>
          <w:tcPr>
            <w:tcW w:w="3531" w:type="pct"/>
            <w:shd w:val="clear" w:color="auto" w:fill="auto"/>
            <w:vAlign w:val="center"/>
            <w:hideMark/>
          </w:tcPr>
          <w:p w14:paraId="0BA957E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ACTAS, ACUERDOS Y SEGUIMIENTO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A9ECFA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$4,776,213.51</w:t>
            </w:r>
          </w:p>
        </w:tc>
      </w:tr>
      <w:tr w:rsidR="00B712A6" w:rsidRPr="008F4C33" w14:paraId="725CF835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0BF147A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ATENCIÓN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255D86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$8,108,509.98</w:t>
            </w:r>
          </w:p>
        </w:tc>
      </w:tr>
      <w:tr w:rsidR="00B712A6" w:rsidRPr="008F4C33" w14:paraId="1975BB73" w14:textId="77777777" w:rsidTr="00251844">
        <w:trPr>
          <w:trHeight w:val="7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3AAF9F1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DE DELEGACIONES Y AGENCIAS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14399F3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$21,848,982.67</w:t>
            </w:r>
          </w:p>
        </w:tc>
      </w:tr>
      <w:tr w:rsidR="00B712A6" w:rsidRPr="008F4C33" w14:paraId="2A811514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54A4D8C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DIRECCIÓN DE INSPECCIÓN Y VIGILANCIA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31D6A3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$77,306,113.85</w:t>
            </w:r>
          </w:p>
        </w:tc>
      </w:tr>
      <w:tr w:rsidR="00B712A6" w:rsidRPr="008F4C33" w14:paraId="7451AA40" w14:textId="77777777" w:rsidTr="00251844">
        <w:trPr>
          <w:trHeight w:val="329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35126A3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06 TESORERÍA MUNICIPAL*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1E81CAE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$2,425,317,253.27</w:t>
            </w:r>
          </w:p>
        </w:tc>
      </w:tr>
      <w:tr w:rsidR="00B712A6" w:rsidRPr="008F4C33" w14:paraId="75CD6BE8" w14:textId="77777777" w:rsidTr="00251844">
        <w:trPr>
          <w:trHeight w:val="66"/>
        </w:trPr>
        <w:tc>
          <w:tcPr>
            <w:tcW w:w="3531" w:type="pct"/>
            <w:shd w:val="clear" w:color="auto" w:fill="auto"/>
            <w:vAlign w:val="center"/>
            <w:hideMark/>
          </w:tcPr>
          <w:p w14:paraId="7BFD4B2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INGRESOS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388184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$209,642,082.57</w:t>
            </w:r>
          </w:p>
        </w:tc>
      </w:tr>
      <w:tr w:rsidR="00B712A6" w:rsidRPr="008F4C33" w14:paraId="74771A35" w14:textId="77777777" w:rsidTr="00251844">
        <w:trPr>
          <w:trHeight w:val="301"/>
        </w:trPr>
        <w:tc>
          <w:tcPr>
            <w:tcW w:w="3531" w:type="pct"/>
            <w:shd w:val="clear" w:color="auto" w:fill="auto"/>
            <w:vAlign w:val="center"/>
            <w:hideMark/>
          </w:tcPr>
          <w:p w14:paraId="64B1A40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PRESUPUESTO Y EGRESOS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DEDBCF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$18,855,913.32</w:t>
            </w:r>
          </w:p>
        </w:tc>
      </w:tr>
      <w:tr w:rsidR="00B712A6" w:rsidRPr="008F4C33" w14:paraId="2C37C1C2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835523A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CONTABILIDAD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0A02EF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$43,057,696.96</w:t>
            </w:r>
          </w:p>
        </w:tc>
      </w:tr>
      <w:tr w:rsidR="00B712A6" w:rsidRPr="008F4C33" w14:paraId="4519AF5C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210F02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GLOSA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ED9658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$7,690,397.44</w:t>
            </w:r>
          </w:p>
        </w:tc>
      </w:tr>
      <w:tr w:rsidR="00B712A6" w:rsidRPr="008F4C33" w14:paraId="6067E0D5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05692DC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CATASTRO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F0EA8A0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$88,878,667.12</w:t>
            </w:r>
          </w:p>
        </w:tc>
      </w:tr>
      <w:tr w:rsidR="00B712A6" w:rsidRPr="008F4C33" w14:paraId="1302DC9B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0C293C00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DESPACHO DE LA TESORERÍA Y UNIDAD ENLACE ADMINISTRATIVO JURÍDICO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EF7FB4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$2,057,192,495.86</w:t>
            </w:r>
          </w:p>
        </w:tc>
      </w:tr>
      <w:tr w:rsidR="00B712A6" w:rsidRPr="008F4C33" w14:paraId="5447FD7B" w14:textId="77777777" w:rsidTr="00251844">
        <w:trPr>
          <w:trHeight w:val="329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6FD5F355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7DE4F99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$31,375,172.73</w:t>
            </w:r>
          </w:p>
        </w:tc>
      </w:tr>
      <w:tr w:rsidR="00B712A6" w:rsidRPr="008F4C33" w14:paraId="63AE0946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68D4399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AUDITORÍA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B32563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$8,405,167.58</w:t>
            </w:r>
          </w:p>
        </w:tc>
      </w:tr>
      <w:tr w:rsidR="00B712A6" w:rsidRPr="008F4C33" w14:paraId="78646FF4" w14:textId="77777777" w:rsidTr="00251844">
        <w:trPr>
          <w:trHeight w:val="270"/>
        </w:trPr>
        <w:tc>
          <w:tcPr>
            <w:tcW w:w="3531" w:type="pct"/>
            <w:shd w:val="clear" w:color="auto" w:fill="auto"/>
            <w:vAlign w:val="center"/>
            <w:hideMark/>
          </w:tcPr>
          <w:p w14:paraId="26A6B91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RESPONSABILIDADES ADMINISTRATIVAS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51882F2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$2,499,771.54</w:t>
            </w:r>
          </w:p>
        </w:tc>
      </w:tr>
      <w:tr w:rsidR="00B712A6" w:rsidRPr="008F4C33" w14:paraId="1E10CBBC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4027CF0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INVESTIGACIÓN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3D8B2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$3,234,638.95</w:t>
            </w:r>
          </w:p>
        </w:tc>
      </w:tr>
      <w:tr w:rsidR="00B712A6" w:rsidRPr="008F4C33" w14:paraId="2A00B35B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</w:tcPr>
          <w:p w14:paraId="0564C05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VERIFICACIÓN Y CONTROL DE OBRA PÚBLICA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33A9A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$6,398,832.17</w:t>
            </w:r>
          </w:p>
        </w:tc>
      </w:tr>
      <w:tr w:rsidR="00B712A6" w:rsidRPr="008F4C33" w14:paraId="23A57079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7ED604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CONTRALORÍA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947DA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$10,836,762.49</w:t>
            </w:r>
          </w:p>
        </w:tc>
      </w:tr>
      <w:tr w:rsidR="00B712A6" w:rsidRPr="008F4C33" w14:paraId="0AFE2495" w14:textId="77777777" w:rsidTr="00251844">
        <w:trPr>
          <w:trHeight w:val="440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1CD88EA7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3AE5551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$1,819,066,297.88</w:t>
            </w:r>
          </w:p>
        </w:tc>
      </w:tr>
      <w:tr w:rsidR="00B712A6" w:rsidRPr="008F4C33" w14:paraId="3D612642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52CE17B5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GESTIÓN INTEGRAL DEL AGUA Y DRENAJE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77061B5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$159,008,390.63</w:t>
            </w:r>
          </w:p>
        </w:tc>
      </w:tr>
      <w:tr w:rsidR="00B712A6" w:rsidRPr="008F4C33" w14:paraId="4C05C05E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53059315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02 DIRECCIÓN DE MERCADOS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7E8760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$15,864,274.36</w:t>
            </w:r>
          </w:p>
        </w:tc>
      </w:tr>
      <w:tr w:rsidR="00B712A6" w:rsidRPr="008F4C33" w14:paraId="53F93B6B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3B1A25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MEJORAMIENTO URBANO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AE261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$105,590,230.67</w:t>
            </w:r>
          </w:p>
        </w:tc>
      </w:tr>
      <w:tr w:rsidR="00B712A6" w:rsidRPr="008F4C33" w14:paraId="785C1D41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B694EA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PARQUES Y JARDINES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1FAAA18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$98,839,028.37</w:t>
            </w:r>
          </w:p>
        </w:tc>
      </w:tr>
      <w:tr w:rsidR="00B712A6" w:rsidRPr="008F4C33" w14:paraId="3D346B35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00DB2BD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PAVIMENTOS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32DC03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$277,485,675.63</w:t>
            </w:r>
          </w:p>
        </w:tc>
      </w:tr>
      <w:tr w:rsidR="00B712A6" w:rsidRPr="008F4C33" w14:paraId="709A74B4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F01921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07 DIRECCIÓN DE RASTRO MUNICIPAL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A4F55C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$71,087,527.86</w:t>
            </w:r>
          </w:p>
        </w:tc>
      </w:tr>
      <w:tr w:rsidR="00B712A6" w:rsidRPr="008F4C33" w14:paraId="7F4C6B3C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707C0D2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129E3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$154,249,271.39</w:t>
            </w:r>
          </w:p>
        </w:tc>
      </w:tr>
      <w:tr w:rsidR="00B712A6" w:rsidRPr="008F4C33" w14:paraId="6F25CE28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31BAD30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09 DIRECCIÓN DE CEMENTERIOS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3ECC05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$15,675,786.77</w:t>
            </w:r>
          </w:p>
        </w:tc>
      </w:tr>
      <w:tr w:rsidR="00B712A6" w:rsidRPr="008F4C33" w14:paraId="47CA5A0E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1862B56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DIRECCIÓN DE TIANGUIS Y COMERCIO EN ESPACIOS ABIERTOS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DD6781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$27,574,224.40</w:t>
            </w:r>
          </w:p>
        </w:tc>
      </w:tr>
      <w:tr w:rsidR="00B712A6" w:rsidRPr="008F4C33" w14:paraId="28848F88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38EDB86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DIRECCIÓN DE ALUMBRADO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2C8482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$551,283,386.31</w:t>
            </w:r>
          </w:p>
        </w:tc>
      </w:tr>
      <w:tr w:rsidR="00B712A6" w:rsidRPr="008F4C33" w14:paraId="646DA417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008310F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ASEO PÚBLICO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2E0B20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$336,333,418.54</w:t>
            </w:r>
          </w:p>
        </w:tc>
      </w:tr>
      <w:tr w:rsidR="00B712A6" w:rsidRPr="008F4C33" w14:paraId="6E7B222E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5D3CE70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15 DIRECCIÓN DE CONTROL DE CALIDAD DE SERVICIOS MUNICIPALES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774412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$6,075,082.95</w:t>
            </w:r>
          </w:p>
        </w:tc>
      </w:tr>
      <w:tr w:rsidR="00B712A6" w:rsidRPr="008F4C33" w14:paraId="33B4E3A7" w14:textId="77777777" w:rsidTr="00251844">
        <w:trPr>
          <w:trHeight w:val="613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04DB2F0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67A8042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$2,101,639,019.70</w:t>
            </w:r>
          </w:p>
        </w:tc>
      </w:tr>
      <w:tr w:rsidR="00B712A6" w:rsidRPr="008F4C33" w14:paraId="1D867AD8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3D8E451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ADMINISTRACIÓN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5FCC7B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$665,341,150.58</w:t>
            </w:r>
          </w:p>
        </w:tc>
      </w:tr>
      <w:tr w:rsidR="00B712A6" w:rsidRPr="008F4C33" w14:paraId="4C7E255F" w14:textId="77777777" w:rsidTr="00251844">
        <w:trPr>
          <w:trHeight w:val="352"/>
        </w:trPr>
        <w:tc>
          <w:tcPr>
            <w:tcW w:w="3531" w:type="pct"/>
            <w:shd w:val="clear" w:color="auto" w:fill="auto"/>
            <w:vAlign w:val="center"/>
            <w:hideMark/>
          </w:tcPr>
          <w:p w14:paraId="4B236F4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INNOVACIÓN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970190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$163,930,016.46</w:t>
            </w:r>
          </w:p>
        </w:tc>
      </w:tr>
      <w:tr w:rsidR="00B712A6" w:rsidRPr="008F4C33" w14:paraId="7F52AAEA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E6C8DF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RECURSOS HUMANOS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58E4DFD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$1,128,182,905.48</w:t>
            </w:r>
          </w:p>
        </w:tc>
      </w:tr>
      <w:tr w:rsidR="00B712A6" w:rsidRPr="008F4C33" w14:paraId="778E5B17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2173C23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ADQUISICIONES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0EE0DA5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$12,626,577.27</w:t>
            </w:r>
          </w:p>
        </w:tc>
      </w:tr>
      <w:tr w:rsidR="00B712A6" w:rsidRPr="008F4C33" w14:paraId="534885E3" w14:textId="77777777" w:rsidTr="00251844">
        <w:trPr>
          <w:trHeight w:val="545"/>
        </w:trPr>
        <w:tc>
          <w:tcPr>
            <w:tcW w:w="3531" w:type="pct"/>
            <w:shd w:val="clear" w:color="auto" w:fill="auto"/>
            <w:vAlign w:val="center"/>
            <w:hideMark/>
          </w:tcPr>
          <w:p w14:paraId="2B496DC7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DIRECCIÓN DE MEJORA REGULATORIA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B053ED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$9,562,051.47</w:t>
            </w:r>
          </w:p>
        </w:tc>
      </w:tr>
      <w:tr w:rsidR="00B712A6" w:rsidRPr="008F4C33" w14:paraId="26EBC276" w14:textId="77777777" w:rsidTr="00251844">
        <w:trPr>
          <w:trHeight w:val="545"/>
        </w:trPr>
        <w:tc>
          <w:tcPr>
            <w:tcW w:w="3531" w:type="pct"/>
            <w:shd w:val="clear" w:color="auto" w:fill="auto"/>
            <w:vAlign w:val="center"/>
          </w:tcPr>
          <w:p w14:paraId="20452FC1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07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DIRECCIÓN DE CONSERVACIÓN DE INMUEBLES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945D43C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$104,302,919.76</w:t>
            </w:r>
          </w:p>
        </w:tc>
      </w:tr>
      <w:tr w:rsidR="00B712A6" w:rsidRPr="008F4C33" w14:paraId="338F99A8" w14:textId="77777777" w:rsidTr="00251844">
        <w:trPr>
          <w:trHeight w:val="545"/>
        </w:trPr>
        <w:tc>
          <w:tcPr>
            <w:tcW w:w="3531" w:type="pct"/>
            <w:shd w:val="clear" w:color="auto" w:fill="auto"/>
            <w:vAlign w:val="center"/>
          </w:tcPr>
          <w:p w14:paraId="3D8FF957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75D5B9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$17,693,398.68</w:t>
            </w:r>
          </w:p>
        </w:tc>
      </w:tr>
      <w:tr w:rsidR="00B712A6" w:rsidRPr="008F4C33" w14:paraId="0FC2B745" w14:textId="77777777" w:rsidTr="00251844">
        <w:trPr>
          <w:trHeight w:val="674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270687C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40942E58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$621,922,616.75</w:t>
            </w:r>
          </w:p>
        </w:tc>
      </w:tr>
      <w:tr w:rsidR="00B712A6" w:rsidRPr="008F4C33" w14:paraId="1E75FB88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</w:tcPr>
          <w:p w14:paraId="3BFD889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02 </w:t>
            </w:r>
            <w:r w:rsidRPr="00596380">
              <w:rPr>
                <w:rFonts w:ascii="Arial" w:hAnsi="Arial" w:cs="Arial"/>
                <w:color w:val="000000"/>
              </w:rPr>
              <w:t>DIRECCIÓN DE CAPACITACIÓN Y OFERTA EDUCATIVA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6ED1DF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$45,341,909.47</w:t>
            </w:r>
          </w:p>
        </w:tc>
      </w:tr>
      <w:tr w:rsidR="00B712A6" w:rsidRPr="008F4C33" w14:paraId="3CFD61DA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2F3F47A1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PROGRAMAS SOCIALES MUNICIPALES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9ABC04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$314,327,131.00</w:t>
            </w:r>
          </w:p>
        </w:tc>
      </w:tr>
      <w:tr w:rsidR="00B712A6" w:rsidRPr="008F4C33" w14:paraId="3A5CD68E" w14:textId="77777777" w:rsidTr="00251844">
        <w:trPr>
          <w:trHeight w:val="358"/>
        </w:trPr>
        <w:tc>
          <w:tcPr>
            <w:tcW w:w="3531" w:type="pct"/>
            <w:shd w:val="clear" w:color="auto" w:fill="auto"/>
            <w:vAlign w:val="center"/>
            <w:hideMark/>
          </w:tcPr>
          <w:p w14:paraId="5F9FC927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05 DIRECCIÓN DE PROMOCIÓN ECONÓMICA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FF4B8A9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$43,573,441.03</w:t>
            </w:r>
          </w:p>
        </w:tc>
      </w:tr>
      <w:tr w:rsidR="00B712A6" w:rsidRPr="008F4C33" w14:paraId="3FD20773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169FD10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06 DIRECCIÓN DE PADRÓN Y LICENCIAS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23431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$25,897,121.79</w:t>
            </w:r>
          </w:p>
        </w:tc>
      </w:tr>
      <w:tr w:rsidR="00B712A6" w:rsidRPr="008F4C33" w14:paraId="73D5AAF3" w14:textId="77777777" w:rsidTr="00251844">
        <w:trPr>
          <w:trHeight w:val="118"/>
        </w:trPr>
        <w:tc>
          <w:tcPr>
            <w:tcW w:w="3531" w:type="pct"/>
            <w:shd w:val="clear" w:color="auto" w:fill="auto"/>
            <w:vAlign w:val="center"/>
            <w:hideMark/>
          </w:tcPr>
          <w:p w14:paraId="777499C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07 DIRECCIÓN DE TURISMO Y CENTRO HISTÓRICO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F3D0AD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$22,093,214.52</w:t>
            </w:r>
          </w:p>
        </w:tc>
      </w:tr>
      <w:tr w:rsidR="00B712A6" w:rsidRPr="008F4C33" w14:paraId="2AA4F6BD" w14:textId="77777777" w:rsidTr="00251844">
        <w:trPr>
          <w:trHeight w:val="243"/>
        </w:trPr>
        <w:tc>
          <w:tcPr>
            <w:tcW w:w="3531" w:type="pct"/>
            <w:shd w:val="clear" w:color="auto" w:fill="auto"/>
            <w:vAlign w:val="center"/>
            <w:hideMark/>
          </w:tcPr>
          <w:p w14:paraId="670C2C1A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08 DIRECCIÓN DE DESARROLLO AGROPECUARIO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04DD27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$46,498,717.23</w:t>
            </w:r>
          </w:p>
        </w:tc>
      </w:tr>
      <w:tr w:rsidR="00B712A6" w:rsidRPr="008F4C33" w14:paraId="4E27D715" w14:textId="77777777" w:rsidTr="00251844">
        <w:trPr>
          <w:trHeight w:val="243"/>
        </w:trPr>
        <w:tc>
          <w:tcPr>
            <w:tcW w:w="3531" w:type="pct"/>
            <w:shd w:val="clear" w:color="auto" w:fill="auto"/>
            <w:vAlign w:val="center"/>
          </w:tcPr>
          <w:p w14:paraId="159A74C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09 </w:t>
            </w:r>
            <w:r w:rsidRPr="00596380">
              <w:rPr>
                <w:rFonts w:ascii="Arial" w:hAnsi="Arial" w:cs="Arial"/>
                <w:color w:val="000000"/>
              </w:rPr>
              <w:t>DIRECCIÓN DE EMPRENDIMIENTO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17E87AD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$15,613,480.30</w:t>
            </w:r>
          </w:p>
        </w:tc>
      </w:tr>
      <w:tr w:rsidR="00B712A6" w:rsidRPr="008F4C33" w14:paraId="7A4C62A2" w14:textId="77777777" w:rsidTr="00251844">
        <w:trPr>
          <w:trHeight w:val="522"/>
        </w:trPr>
        <w:tc>
          <w:tcPr>
            <w:tcW w:w="3531" w:type="pct"/>
            <w:shd w:val="clear" w:color="auto" w:fill="auto"/>
            <w:vAlign w:val="center"/>
            <w:hideMark/>
          </w:tcPr>
          <w:p w14:paraId="6973154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10 COORDINACIÓN GENERAL DE DESARROLLO ECONÓMICO Y COMBATE A LA DESIGUALDAD 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04E830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$100,169,598.32</w:t>
            </w:r>
          </w:p>
        </w:tc>
      </w:tr>
      <w:tr w:rsidR="00B712A6" w:rsidRPr="008F4C33" w14:paraId="765E6D6C" w14:textId="77777777" w:rsidTr="00251844">
        <w:trPr>
          <w:trHeight w:val="522"/>
        </w:trPr>
        <w:tc>
          <w:tcPr>
            <w:tcW w:w="3531" w:type="pct"/>
            <w:shd w:val="clear" w:color="auto" w:fill="auto"/>
            <w:vAlign w:val="center"/>
          </w:tcPr>
          <w:p w14:paraId="5F70E1F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11 </w:t>
            </w:r>
            <w:r w:rsidRPr="00596380">
              <w:rPr>
                <w:rFonts w:ascii="Arial" w:hAnsi="Arial" w:cs="Arial"/>
                <w:color w:val="000000"/>
              </w:rPr>
              <w:t>DIRECCIÓN DE ASOCIACIONES CIVILES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992649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$8,408,003.09</w:t>
            </w:r>
          </w:p>
        </w:tc>
      </w:tr>
      <w:tr w:rsidR="00B712A6" w:rsidRPr="008F4C33" w14:paraId="0F157116" w14:textId="77777777" w:rsidTr="00251844">
        <w:trPr>
          <w:trHeight w:val="643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1F98BD3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419F15D5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$156,842,077.74</w:t>
            </w:r>
          </w:p>
        </w:tc>
      </w:tr>
      <w:tr w:rsidR="00B712A6" w:rsidRPr="008F4C33" w14:paraId="17D56819" w14:textId="77777777" w:rsidTr="00251844">
        <w:trPr>
          <w:trHeight w:val="422"/>
        </w:trPr>
        <w:tc>
          <w:tcPr>
            <w:tcW w:w="3531" w:type="pct"/>
            <w:shd w:val="clear" w:color="auto" w:fill="auto"/>
            <w:vAlign w:val="center"/>
            <w:hideMark/>
          </w:tcPr>
          <w:p w14:paraId="44A01143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ORDENAMIENTO DEL TERRITORIO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BC320FD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$30,174,624.33</w:t>
            </w:r>
          </w:p>
        </w:tc>
      </w:tr>
      <w:tr w:rsidR="00B712A6" w:rsidRPr="008F4C33" w14:paraId="79D05A2F" w14:textId="77777777" w:rsidTr="00251844">
        <w:trPr>
          <w:trHeight w:val="388"/>
        </w:trPr>
        <w:tc>
          <w:tcPr>
            <w:tcW w:w="3531" w:type="pct"/>
            <w:shd w:val="clear" w:color="auto" w:fill="auto"/>
            <w:vAlign w:val="center"/>
            <w:hideMark/>
          </w:tcPr>
          <w:p w14:paraId="710746E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MOVILIDAD Y TRANSPORTE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389C48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$33,173,913.49</w:t>
            </w:r>
          </w:p>
        </w:tc>
      </w:tr>
      <w:tr w:rsidR="00B712A6" w:rsidRPr="008F4C33" w14:paraId="197B5EE7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4920A9B8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04 DIRECCIÓN DE MEDIO AMBIENTE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1BE05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$20,492,087.19</w:t>
            </w:r>
          </w:p>
        </w:tc>
      </w:tr>
      <w:tr w:rsidR="00B712A6" w:rsidRPr="008F4C33" w14:paraId="05ECCBE5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</w:tcPr>
          <w:p w14:paraId="2CF474D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05 </w:t>
            </w:r>
            <w:r w:rsidRPr="00596380">
              <w:rPr>
                <w:rFonts w:ascii="Arial" w:hAnsi="Arial" w:cs="Arial"/>
                <w:color w:val="000000"/>
              </w:rPr>
              <w:t>DIRECCIÓN DE PERMISOS Y LICENCIAS DE CONSTRUCCIÓN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93373C3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$24,006,072.50</w:t>
            </w:r>
          </w:p>
        </w:tc>
      </w:tr>
      <w:tr w:rsidR="00B712A6" w:rsidRPr="008F4C33" w14:paraId="316DC6B1" w14:textId="77777777" w:rsidTr="00251844">
        <w:trPr>
          <w:trHeight w:val="522"/>
        </w:trPr>
        <w:tc>
          <w:tcPr>
            <w:tcW w:w="3531" w:type="pct"/>
            <w:shd w:val="clear" w:color="auto" w:fill="auto"/>
            <w:vAlign w:val="center"/>
            <w:hideMark/>
          </w:tcPr>
          <w:p w14:paraId="6856D1AD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5B6D09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$15,021,385.39</w:t>
            </w:r>
          </w:p>
        </w:tc>
      </w:tr>
      <w:tr w:rsidR="00B712A6" w:rsidRPr="008F4C33" w14:paraId="794D8DD1" w14:textId="77777777" w:rsidTr="00251844">
        <w:trPr>
          <w:trHeight w:val="613"/>
        </w:trPr>
        <w:tc>
          <w:tcPr>
            <w:tcW w:w="3531" w:type="pct"/>
            <w:shd w:val="clear" w:color="auto" w:fill="auto"/>
            <w:vAlign w:val="center"/>
            <w:hideMark/>
          </w:tcPr>
          <w:p w14:paraId="5B6C3BD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PLANEACIÓN PARA EL DESARROLLO DE LA CIUDAD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412C4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$10,015,799.10</w:t>
            </w:r>
          </w:p>
        </w:tc>
      </w:tr>
      <w:tr w:rsidR="00B712A6" w:rsidRPr="008F4C33" w14:paraId="4902F729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2F4670D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13 DIRECCIÓN DE PROTECCIÓN ANIMAL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C63500E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$23,958,195.74</w:t>
            </w:r>
          </w:p>
        </w:tc>
      </w:tr>
      <w:tr w:rsidR="00B712A6" w:rsidRPr="008F4C33" w14:paraId="1D0F4266" w14:textId="77777777" w:rsidTr="00251844">
        <w:trPr>
          <w:trHeight w:val="643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11D0C414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10FEE120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$1,274,126,020.85</w:t>
            </w:r>
          </w:p>
        </w:tc>
      </w:tr>
      <w:tr w:rsidR="00B712A6" w:rsidRPr="008F4C33" w14:paraId="24E60938" w14:textId="77777777" w:rsidTr="00251844">
        <w:trPr>
          <w:trHeight w:val="384"/>
        </w:trPr>
        <w:tc>
          <w:tcPr>
            <w:tcW w:w="3531" w:type="pct"/>
            <w:shd w:val="clear" w:color="auto" w:fill="auto"/>
            <w:vAlign w:val="center"/>
            <w:hideMark/>
          </w:tcPr>
          <w:p w14:paraId="6D72F840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EAAAE1A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$1,274,126,020.85</w:t>
            </w:r>
          </w:p>
        </w:tc>
      </w:tr>
      <w:tr w:rsidR="00B712A6" w:rsidRPr="008F4C33" w14:paraId="2908CDDB" w14:textId="77777777" w:rsidTr="00251844">
        <w:trPr>
          <w:trHeight w:val="643"/>
        </w:trPr>
        <w:tc>
          <w:tcPr>
            <w:tcW w:w="3531" w:type="pct"/>
            <w:shd w:val="clear" w:color="000000" w:fill="BFBFBF"/>
            <w:vAlign w:val="center"/>
            <w:hideMark/>
          </w:tcPr>
          <w:p w14:paraId="27FC60D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000000" w:fill="BFBFBF"/>
            <w:noWrap/>
            <w:vAlign w:val="center"/>
          </w:tcPr>
          <w:p w14:paraId="181CEEFB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$220,807,867.56</w:t>
            </w:r>
          </w:p>
        </w:tc>
      </w:tr>
      <w:tr w:rsidR="00B712A6" w:rsidRPr="008F4C33" w14:paraId="6476385D" w14:textId="77777777" w:rsidTr="00251844">
        <w:trPr>
          <w:trHeight w:val="358"/>
        </w:trPr>
        <w:tc>
          <w:tcPr>
            <w:tcW w:w="3531" w:type="pct"/>
            <w:shd w:val="clear" w:color="auto" w:fill="auto"/>
            <w:vAlign w:val="center"/>
            <w:hideMark/>
          </w:tcPr>
          <w:p w14:paraId="51CE06A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PARTICIPACIÓN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E20211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$18,143,669.32</w:t>
            </w:r>
          </w:p>
        </w:tc>
      </w:tr>
      <w:tr w:rsidR="00B712A6" w:rsidRPr="008F4C33" w14:paraId="58ACCD93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265D4119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EDUCACIÓN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97127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$33,154,655.95</w:t>
            </w:r>
          </w:p>
        </w:tc>
      </w:tr>
      <w:tr w:rsidR="00B712A6" w:rsidRPr="008F4C33" w14:paraId="08CB5AEA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785778E2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03 DIRECCIÓN DE CULTURA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EC5794D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$76,157,363.02</w:t>
            </w:r>
          </w:p>
        </w:tc>
      </w:tr>
      <w:tr w:rsidR="00B712A6" w:rsidRPr="008F4C33" w14:paraId="2F513D6B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</w:tcPr>
          <w:p w14:paraId="7C6B719C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05 </w:t>
            </w:r>
            <w:r w:rsidRPr="00596380">
              <w:rPr>
                <w:rFonts w:ascii="Arial" w:hAnsi="Arial" w:cs="Arial"/>
                <w:color w:val="000000"/>
              </w:rPr>
              <w:t>DIRECCIÓN DE DERECHOS HUMANOS Y GRUPOS PRIORITARIOS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0F26D20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$19,411,227.84</w:t>
            </w:r>
          </w:p>
        </w:tc>
      </w:tr>
      <w:tr w:rsidR="00B712A6" w:rsidRPr="008F4C33" w14:paraId="1D790917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5AADEEB6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06 DIRECCIÓN CIUDAD DE LA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 xml:space="preserve">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NIÑAS Y LOS </w:t>
            </w: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NIÑOS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DABA8D6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$8,985,245.65</w:t>
            </w:r>
          </w:p>
        </w:tc>
      </w:tr>
      <w:tr w:rsidR="00B712A6" w:rsidRPr="008F4C33" w14:paraId="5A334FB4" w14:textId="77777777" w:rsidTr="00251844">
        <w:trPr>
          <w:trHeight w:val="464"/>
        </w:trPr>
        <w:tc>
          <w:tcPr>
            <w:tcW w:w="3531" w:type="pct"/>
            <w:shd w:val="clear" w:color="auto" w:fill="auto"/>
            <w:vAlign w:val="center"/>
            <w:hideMark/>
          </w:tcPr>
          <w:p w14:paraId="475E67AF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13 COORDINACIÓN GENERAL DE CONSTRUCCIÓN DE COMUNIDAD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BBC847C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$29,536,781.99</w:t>
            </w:r>
          </w:p>
        </w:tc>
      </w:tr>
      <w:tr w:rsidR="00B712A6" w:rsidRPr="008F4C33" w14:paraId="17384E34" w14:textId="77777777" w:rsidTr="00251844">
        <w:trPr>
          <w:trHeight w:val="351"/>
        </w:trPr>
        <w:tc>
          <w:tcPr>
            <w:tcW w:w="3531" w:type="pct"/>
            <w:shd w:val="clear" w:color="auto" w:fill="auto"/>
            <w:vAlign w:val="center"/>
            <w:hideMark/>
          </w:tcPr>
          <w:p w14:paraId="7D85913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DIRECCIÓN DE DESARROLLO COMUNITARIO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21E419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$33,693,923.79</w:t>
            </w:r>
          </w:p>
        </w:tc>
      </w:tr>
      <w:tr w:rsidR="00B712A6" w:rsidRPr="008F4C33" w14:paraId="6DAB4913" w14:textId="77777777" w:rsidTr="00251844">
        <w:trPr>
          <w:trHeight w:val="314"/>
        </w:trPr>
        <w:tc>
          <w:tcPr>
            <w:tcW w:w="3531" w:type="pct"/>
            <w:shd w:val="clear" w:color="auto" w:fill="auto"/>
            <w:vAlign w:val="center"/>
            <w:hideMark/>
          </w:tcPr>
          <w:p w14:paraId="661CE06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15 MUSEO DE ARTE DE ZAPOPAN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CDAB6FF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$1,725,000.00</w:t>
            </w:r>
          </w:p>
        </w:tc>
      </w:tr>
      <w:tr w:rsidR="00B712A6" w:rsidRPr="008F4C33" w14:paraId="2CC55F9E" w14:textId="77777777" w:rsidTr="00251844">
        <w:trPr>
          <w:trHeight w:val="384"/>
        </w:trPr>
        <w:tc>
          <w:tcPr>
            <w:tcW w:w="3531" w:type="pct"/>
            <w:shd w:val="clear" w:color="auto" w:fill="A6A6A6" w:themeFill="background1" w:themeFillShade="A6"/>
            <w:vAlign w:val="center"/>
            <w:hideMark/>
          </w:tcPr>
          <w:p w14:paraId="5F1F423B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1469" w:type="pct"/>
            <w:shd w:val="clear" w:color="auto" w:fill="A6A6A6" w:themeFill="background1" w:themeFillShade="A6"/>
            <w:noWrap/>
            <w:vAlign w:val="center"/>
          </w:tcPr>
          <w:p w14:paraId="4D3CB3AA" w14:textId="77777777" w:rsidR="00B712A6" w:rsidRPr="008F4C33" w:rsidRDefault="00B712A6" w:rsidP="003E0D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C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$69,569,229.62</w:t>
            </w:r>
          </w:p>
        </w:tc>
      </w:tr>
      <w:tr w:rsidR="00B712A6" w:rsidRPr="008F4C33" w14:paraId="19E3862D" w14:textId="77777777" w:rsidTr="00251844">
        <w:trPr>
          <w:trHeight w:val="384"/>
        </w:trPr>
        <w:tc>
          <w:tcPr>
            <w:tcW w:w="3531" w:type="pct"/>
            <w:shd w:val="clear" w:color="auto" w:fill="auto"/>
            <w:vAlign w:val="center"/>
          </w:tcPr>
          <w:p w14:paraId="2AF20897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01 DIRECCIÓN DE ZONAS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2405AAE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$22,904,264.87</w:t>
            </w:r>
          </w:p>
        </w:tc>
      </w:tr>
      <w:tr w:rsidR="00B712A6" w:rsidRPr="008F4C33" w14:paraId="18A07B8A" w14:textId="77777777" w:rsidTr="00251844">
        <w:trPr>
          <w:trHeight w:val="384"/>
        </w:trPr>
        <w:tc>
          <w:tcPr>
            <w:tcW w:w="3531" w:type="pct"/>
            <w:shd w:val="clear" w:color="auto" w:fill="auto"/>
            <w:vAlign w:val="center"/>
          </w:tcPr>
          <w:p w14:paraId="489F3255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02 DIRECCIÓN DE CONTACTO CIUDADANO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E5AB362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$18,579,119.30</w:t>
            </w:r>
          </w:p>
        </w:tc>
      </w:tr>
      <w:tr w:rsidR="00B712A6" w:rsidRPr="008F4C33" w14:paraId="031FED3D" w14:textId="77777777" w:rsidTr="00251844">
        <w:trPr>
          <w:trHeight w:val="384"/>
        </w:trPr>
        <w:tc>
          <w:tcPr>
            <w:tcW w:w="3531" w:type="pct"/>
            <w:shd w:val="clear" w:color="auto" w:fill="auto"/>
            <w:vAlign w:val="center"/>
          </w:tcPr>
          <w:p w14:paraId="5FB014CE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11AFB1B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color w:val="000000"/>
                <w:sz w:val="24"/>
                <w:szCs w:val="24"/>
              </w:rPr>
              <w:t>$28,085,845.45</w:t>
            </w:r>
          </w:p>
        </w:tc>
      </w:tr>
      <w:tr w:rsidR="00B712A6" w:rsidRPr="008F4C33" w14:paraId="7DADAD5E" w14:textId="77777777" w:rsidTr="00251844">
        <w:trPr>
          <w:trHeight w:val="384"/>
        </w:trPr>
        <w:tc>
          <w:tcPr>
            <w:tcW w:w="3531" w:type="pct"/>
            <w:shd w:val="clear" w:color="000000" w:fill="FF9900"/>
            <w:vAlign w:val="center"/>
          </w:tcPr>
          <w:p w14:paraId="7ADCFA00" w14:textId="77777777" w:rsidR="00B712A6" w:rsidRPr="00596380" w:rsidRDefault="00B712A6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9638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69" w:type="pct"/>
            <w:shd w:val="clear" w:color="000000" w:fill="FF9900"/>
            <w:noWrap/>
            <w:vAlign w:val="center"/>
          </w:tcPr>
          <w:p w14:paraId="0A6FCA39" w14:textId="77777777" w:rsidR="00B712A6" w:rsidRPr="008F4C33" w:rsidRDefault="00B712A6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4C3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$11,545,212,574.00</w:t>
            </w:r>
          </w:p>
        </w:tc>
      </w:tr>
    </w:tbl>
    <w:p w14:paraId="0707E2F2" w14:textId="77777777" w:rsidR="00B712A6" w:rsidRDefault="00B712A6" w:rsidP="00B712A6">
      <w:pPr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*</w:t>
      </w:r>
      <w:r w:rsidRPr="00E921B3">
        <w:rPr>
          <w:rFonts w:ascii="Arial" w:hAnsi="Arial" w:cs="Arial"/>
          <w:b/>
          <w:color w:val="000000" w:themeColor="text1"/>
          <w:sz w:val="18"/>
        </w:rPr>
        <w:t>Tesorería incluye subsidio de transferencia a OPD`S</w:t>
      </w:r>
    </w:p>
    <w:p w14:paraId="00E3A427" w14:textId="77777777" w:rsidR="00B712A6" w:rsidRDefault="00B712A6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7BC08CE8" w14:textId="77777777"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555E7833" w14:textId="26FAB776" w:rsidR="00E63A48" w:rsidRPr="00767D8A" w:rsidRDefault="00EB399F" w:rsidP="00767D8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</w:t>
      </w: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FUNCIONAL DEL GASTO PROGRAMÁTICO</w:t>
      </w:r>
    </w:p>
    <w:tbl>
      <w:tblPr>
        <w:tblW w:w="734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2279"/>
      </w:tblGrid>
      <w:tr w:rsidR="00767D8A" w:rsidRPr="005F7AF4" w14:paraId="36BDADE0" w14:textId="77777777" w:rsidTr="003E0DE5">
        <w:trPr>
          <w:trHeight w:val="368"/>
          <w:tblHeader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385954F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bookmarkStart w:id="7" w:name="_Hlk150248545"/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767D8A" w:rsidRPr="005F7AF4" w14:paraId="3E6F02C7" w14:textId="77777777" w:rsidTr="003E0DE5">
        <w:trPr>
          <w:trHeight w:val="315"/>
          <w:tblHeader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25C42A5E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19A1044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Importe </w:t>
            </w:r>
          </w:p>
        </w:tc>
      </w:tr>
      <w:tr w:rsidR="00767D8A" w:rsidRPr="005F7AF4" w14:paraId="38B95534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A72B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FE24C" w14:textId="77777777" w:rsidR="00767D8A" w:rsidRPr="00C02E1A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02E1A">
              <w:rPr>
                <w:rFonts w:ascii="Arial" w:hAnsi="Arial" w:cs="Arial"/>
                <w:color w:val="000000"/>
                <w:sz w:val="24"/>
                <w:szCs w:val="24"/>
              </w:rPr>
              <w:t>$6,963,475,962.67</w:t>
            </w:r>
          </w:p>
        </w:tc>
      </w:tr>
      <w:tr w:rsidR="00767D8A" w:rsidRPr="005F7AF4" w14:paraId="52F562C3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66C5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Social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B472" w14:textId="77777777" w:rsidR="00767D8A" w:rsidRPr="00C02E1A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02E1A">
              <w:rPr>
                <w:rFonts w:ascii="Arial" w:hAnsi="Arial" w:cs="Arial"/>
                <w:color w:val="000000"/>
                <w:sz w:val="24"/>
                <w:szCs w:val="24"/>
              </w:rPr>
              <w:t>$3,100,859,166.33</w:t>
            </w:r>
          </w:p>
        </w:tc>
      </w:tr>
      <w:tr w:rsidR="00767D8A" w:rsidRPr="005F7AF4" w14:paraId="734A7DD7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ABB8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Económico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8747" w14:textId="77777777" w:rsidR="00767D8A" w:rsidRPr="00C02E1A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02E1A">
              <w:rPr>
                <w:rFonts w:ascii="Arial" w:hAnsi="Arial" w:cs="Arial"/>
                <w:color w:val="000000"/>
                <w:sz w:val="24"/>
                <w:szCs w:val="24"/>
              </w:rPr>
              <w:t>$89,628,000.00</w:t>
            </w:r>
          </w:p>
        </w:tc>
      </w:tr>
      <w:tr w:rsidR="00767D8A" w:rsidRPr="005F7AF4" w14:paraId="2BFF194F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A932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Otras no clasificadas en funciones anteriores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DDF6" w14:textId="77777777" w:rsidR="00767D8A" w:rsidRPr="00C02E1A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C02E1A">
              <w:rPr>
                <w:rFonts w:ascii="Arial" w:hAnsi="Arial" w:cs="Arial"/>
                <w:color w:val="000000"/>
                <w:sz w:val="24"/>
                <w:szCs w:val="24"/>
              </w:rPr>
              <w:t>$1,391,249,445.00</w:t>
            </w:r>
          </w:p>
        </w:tc>
      </w:tr>
      <w:tr w:rsidR="00767D8A" w:rsidRPr="005F7AF4" w14:paraId="3F6A6C7E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747AB7C0" w14:textId="77777777" w:rsidR="00767D8A" w:rsidRPr="005F7AF4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</w:tcPr>
          <w:p w14:paraId="22E8289A" w14:textId="77777777" w:rsidR="00767D8A" w:rsidRPr="00767D8A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767D8A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$11,545,212,574.00</w:t>
            </w:r>
          </w:p>
        </w:tc>
      </w:tr>
      <w:bookmarkEnd w:id="7"/>
    </w:tbl>
    <w:p w14:paraId="010D1DA5" w14:textId="77777777" w:rsidR="00767D8A" w:rsidRDefault="00767D8A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7362DDEE" w14:textId="7E20F2A2" w:rsidR="00EB399F" w:rsidRDefault="00EB399F" w:rsidP="00767D8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CLASIFICACIÓN</w:t>
      </w:r>
      <w:r w:rsidRPr="00092043">
        <w:rPr>
          <w:rFonts w:ascii="Arial" w:hAnsi="Arial" w:cs="Arial"/>
          <w:b/>
          <w:color w:val="000000" w:themeColor="text1"/>
          <w:sz w:val="24"/>
        </w:rPr>
        <w:t xml:space="preserve"> FUNCIONAL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51844">
        <w:rPr>
          <w:rFonts w:ascii="Arial" w:hAnsi="Arial" w:cs="Arial"/>
          <w:b/>
          <w:color w:val="000000" w:themeColor="text1"/>
          <w:sz w:val="24"/>
        </w:rPr>
        <w:t>DEL GASTO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836"/>
        <w:gridCol w:w="2164"/>
      </w:tblGrid>
      <w:tr w:rsidR="00767D8A" w:rsidRPr="00AB46AC" w14:paraId="45448128" w14:textId="77777777" w:rsidTr="003E0DE5">
        <w:trPr>
          <w:trHeight w:val="315"/>
          <w:tblHeader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14:paraId="6F770D42" w14:textId="1A72C6EC" w:rsidR="00767D8A" w:rsidRPr="00AB46AC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</w:t>
            </w:r>
            <w:r w:rsidR="0025184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DEL GASTO</w:t>
            </w:r>
          </w:p>
        </w:tc>
      </w:tr>
      <w:tr w:rsidR="00767D8A" w:rsidRPr="00AB46AC" w14:paraId="29A7CF87" w14:textId="77777777" w:rsidTr="003E0DE5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701BAFD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713518C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1D037B8F" w14:textId="77777777" w:rsidR="00767D8A" w:rsidRPr="0030658E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$6,963,475,962.67</w:t>
            </w:r>
          </w:p>
        </w:tc>
      </w:tr>
      <w:tr w:rsidR="00767D8A" w:rsidRPr="00AB46AC" w14:paraId="53C73A42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5D138D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667DB4C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7F8CB34B" w14:textId="77777777" w:rsidR="00767D8A" w:rsidRPr="00CB3D92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$31,375,172.73</w:t>
            </w:r>
          </w:p>
        </w:tc>
      </w:tr>
      <w:tr w:rsidR="00767D8A" w:rsidRPr="00AB46AC" w14:paraId="40475BA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D12D31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639D0E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310382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96F4889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C94F37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94BBF4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F57AA7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$31,375,172.73</w:t>
            </w:r>
          </w:p>
        </w:tc>
      </w:tr>
      <w:tr w:rsidR="00767D8A" w:rsidRPr="00AB46AC" w14:paraId="42B27F85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D3E90F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44BAAAC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5DF4DA4" w14:textId="77777777" w:rsidR="00767D8A" w:rsidRPr="00E0748B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$482,605,712.22</w:t>
            </w:r>
          </w:p>
        </w:tc>
      </w:tr>
      <w:tr w:rsidR="00767D8A" w:rsidRPr="00AB46AC" w14:paraId="1288CDA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4D2DD3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87D8742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2BAC79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86B2BFD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546E7B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C346C7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230E26C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$482,605,712.22</w:t>
            </w:r>
          </w:p>
        </w:tc>
      </w:tr>
      <w:tr w:rsidR="00767D8A" w:rsidRPr="00AB46AC" w14:paraId="3A255387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2283725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7C6168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55ADEE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6ED073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5022A3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F19BD4A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97FCD2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AC74277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E3B74F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A04193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7A47AD10" w14:textId="77777777" w:rsidR="00767D8A" w:rsidRPr="00CC6C9D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$2,313,145,412.84</w:t>
            </w:r>
          </w:p>
        </w:tc>
      </w:tr>
      <w:tr w:rsidR="00767D8A" w:rsidRPr="00AB46AC" w14:paraId="2E0C6037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94D884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E70E1D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B9569E5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$75,002,771.37</w:t>
            </w:r>
          </w:p>
        </w:tc>
      </w:tr>
      <w:tr w:rsidR="00767D8A" w:rsidRPr="00AB46AC" w14:paraId="0C96E537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BD3F8B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DF9836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8332171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$161,675,621.77</w:t>
            </w:r>
          </w:p>
        </w:tc>
      </w:tr>
      <w:tr w:rsidR="00767D8A" w:rsidRPr="00AB46AC" w14:paraId="722A4213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13E4177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064273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D402DD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FC8D04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A35D7F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EAB5C1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EF81EF7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$2,076,467,019.70</w:t>
            </w:r>
          </w:p>
        </w:tc>
      </w:tr>
      <w:tr w:rsidR="00767D8A" w:rsidRPr="00AB46AC" w14:paraId="4F470BD3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5EC33C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18C15C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62CC9D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14D339E0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739D80A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C5C9EA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83FDB7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6D41CBB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660117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E8A692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EEFF69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133B912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25F00E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1B2AF5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EFDFF3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A017B0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84FAFD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419D62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E3A349F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253E95B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5DA598C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4AA0FB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2B29169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67D8A" w:rsidRPr="00AB46AC" w14:paraId="7B31152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82C2DB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1E371C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D91532F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590B36B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50471ED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1.5. ASUNTOS FINANCIEROS Y HACENDARIOS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69349F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4B8983C3" w14:textId="77777777" w:rsidR="00767D8A" w:rsidRPr="00BF34E3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$2,206,140,602.34</w:t>
            </w:r>
          </w:p>
        </w:tc>
      </w:tr>
      <w:tr w:rsidR="00767D8A" w:rsidRPr="00AB46AC" w14:paraId="0A2135E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B3FF91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043024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5BB365B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91CAB4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71C8CA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D4D621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CB93B16" w14:textId="77777777" w:rsidR="00767D8A" w:rsidRPr="00280A60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$2,206,140,602.34</w:t>
            </w:r>
          </w:p>
        </w:tc>
      </w:tr>
      <w:tr w:rsidR="00767D8A" w:rsidRPr="00AB46AC" w14:paraId="3574367F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BE4DA55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6598A02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2B45F27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67D8A" w:rsidRPr="00AB46AC" w14:paraId="07920EA8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65B697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BEB124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42982F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C912DFB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948FD1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0229F8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B4E7952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FA85F57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189DE54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C72A33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4EBA86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55B30BC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95E8A5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AEDD74A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016907C1" w14:textId="77777777" w:rsidR="00767D8A" w:rsidRPr="00B670AD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$1,542,915,425.66</w:t>
            </w:r>
          </w:p>
        </w:tc>
      </w:tr>
      <w:tr w:rsidR="00767D8A" w:rsidRPr="00AB46AC" w14:paraId="63024F73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66969E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5116EF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8DAF553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$1,443,198,210.36</w:t>
            </w:r>
          </w:p>
        </w:tc>
      </w:tr>
      <w:tr w:rsidR="00767D8A" w:rsidRPr="00AB46AC" w14:paraId="5C27F09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AAECC4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EE000B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288FB93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$99,717,215.30</w:t>
            </w:r>
          </w:p>
        </w:tc>
      </w:tr>
      <w:tr w:rsidR="00767D8A" w:rsidRPr="00AB46AC" w14:paraId="43A09109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0346E2C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1769CB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E663F8B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C214970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01E8E26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E437FD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E8C017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2FB6A99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40B164B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863157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2C3B1E05" w14:textId="77777777" w:rsidR="00767D8A" w:rsidRPr="00B670AD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$387,293,636.88</w:t>
            </w:r>
          </w:p>
        </w:tc>
      </w:tr>
      <w:tr w:rsidR="00767D8A" w:rsidRPr="00AB46AC" w14:paraId="60BE220E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3235660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598949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988D0C7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$378,590,467.21</w:t>
            </w:r>
          </w:p>
        </w:tc>
      </w:tr>
      <w:tr w:rsidR="00767D8A" w:rsidRPr="00AB46AC" w14:paraId="68732FE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792D630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D3CEB9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527F1C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85B2711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26020EE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803A20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E6B6052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B2C6392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5BF6ABF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130E9A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C802585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$4,396,169.67</w:t>
            </w:r>
          </w:p>
        </w:tc>
      </w:tr>
      <w:tr w:rsidR="00767D8A" w:rsidRPr="00AB46AC" w14:paraId="2E568B7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0F47C1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E48F34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FA9560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$4,307,000.00</w:t>
            </w:r>
          </w:p>
        </w:tc>
      </w:tr>
      <w:tr w:rsidR="00767D8A" w:rsidRPr="00AB46AC" w14:paraId="2B110C72" w14:textId="77777777" w:rsidTr="003E0DE5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4931E352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19EAA16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593D9885" w14:textId="77777777" w:rsidR="00767D8A" w:rsidRPr="0030658E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$3,100,859,166.33</w:t>
            </w:r>
          </w:p>
        </w:tc>
      </w:tr>
      <w:tr w:rsidR="00767D8A" w:rsidRPr="00AB46AC" w14:paraId="384F7FDF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48173AF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E3F0A59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137CDDA3" w14:textId="77777777" w:rsidR="00767D8A" w:rsidRPr="0043549E" w:rsidRDefault="00767D8A" w:rsidP="003E0DE5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$637,307,249.40</w:t>
            </w:r>
          </w:p>
        </w:tc>
      </w:tr>
      <w:tr w:rsidR="00767D8A" w:rsidRPr="00AB46AC" w14:paraId="5D48D46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CE956B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EAFA57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36C501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21C48E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E0A262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667583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5B1692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C1BCD69" w14:textId="77777777" w:rsidTr="003E0DE5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14:paraId="022574E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202711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2BA9CB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22F0C9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1A40B5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D52D18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D3E1816" w14:textId="77777777" w:rsidR="00767D8A" w:rsidRPr="00BC05BE" w:rsidRDefault="00767D8A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$628,442,349.40</w:t>
            </w:r>
          </w:p>
        </w:tc>
      </w:tr>
      <w:tr w:rsidR="00767D8A" w:rsidRPr="00AB46AC" w14:paraId="5C5722DD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7202B56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CF6F5C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93EE153" w14:textId="77777777" w:rsidR="00767D8A" w:rsidRPr="00BC05BE" w:rsidRDefault="00767D8A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$8,864,900.00</w:t>
            </w:r>
          </w:p>
        </w:tc>
      </w:tr>
      <w:tr w:rsidR="00767D8A" w:rsidRPr="00AB46AC" w14:paraId="57AA2B55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5E15FD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2266FA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9559F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A7C9534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364D465A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4D90C8C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46746612" w14:textId="77777777" w:rsidR="00767D8A" w:rsidRPr="00B66602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$1,640,880,203.00</w:t>
            </w:r>
          </w:p>
        </w:tc>
      </w:tr>
      <w:tr w:rsidR="00767D8A" w:rsidRPr="00AB46AC" w14:paraId="7BB7BC51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874F5D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A07D5A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9C495F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$1,640,880,203.00</w:t>
            </w:r>
          </w:p>
        </w:tc>
      </w:tr>
      <w:tr w:rsidR="00767D8A" w:rsidRPr="00AB46AC" w14:paraId="5F003DA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2C0648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9DDD86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EC2B75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5B0CC2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74905B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76DB24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65CEB0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1A72EAB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A94A38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3521DB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04B3E7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46FFB22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5B64A1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D45F4E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FD12ED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35A14F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A630C6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4DF19F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DF3F71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78A6C8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1E29CF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DABD49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408900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98C627D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47361C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97AA8C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1A95E1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67D8A" w:rsidRPr="00AB46AC" w14:paraId="7E48A7E2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49AB3B1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906A77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F5440D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A82F165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445D8E4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426FE8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7001DC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06CE7D4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6C73A00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ACE514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811080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A069861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7D06853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E31303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014D39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5E5DB4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A10AE7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D029E9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88AF50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230654F" w14:textId="77777777" w:rsidTr="003E0DE5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E1A7B0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8ED960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1DA15B18" w14:textId="77777777" w:rsidR="00767D8A" w:rsidRPr="00B66602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$192,217,943.56</w:t>
            </w:r>
          </w:p>
        </w:tc>
      </w:tr>
      <w:tr w:rsidR="00767D8A" w:rsidRPr="00AB46AC" w14:paraId="5C917355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5AB6D6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C8FE85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7D25EF2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D5E1DF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30262D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D95A4B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0DD1AE9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$192,217,943.56</w:t>
            </w:r>
          </w:p>
        </w:tc>
      </w:tr>
      <w:tr w:rsidR="00767D8A" w:rsidRPr="00AB46AC" w14:paraId="283D540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EB10F0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9999DF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54EB9D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B82A668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53CCD32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3CE484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BB6B676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5ADDDFE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E36BFF2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56E6A6D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7F5A452" w14:textId="77777777" w:rsidR="00767D8A" w:rsidRPr="00BC05BE" w:rsidRDefault="00767D8A" w:rsidP="003E0DE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$220,419,000.00</w:t>
            </w:r>
          </w:p>
        </w:tc>
      </w:tr>
      <w:tr w:rsidR="00767D8A" w:rsidRPr="00AB46AC" w14:paraId="1657BD11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A2A2AF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EBE5F4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85B0190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$220,419,000.00</w:t>
            </w:r>
          </w:p>
        </w:tc>
      </w:tr>
      <w:tr w:rsidR="00767D8A" w:rsidRPr="00AB46AC" w14:paraId="72FFB12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EFD012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B22160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5B4C53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08D81E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63C89B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B7B722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D7A2C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49C869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FBCE59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CBFA81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F9F7D73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C626CC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3E2F75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538755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1FA5A2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1CB0DC83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36F4E95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CA9560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756EC3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460C51F2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480861F5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4A2E21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77C7C638" w14:textId="77777777" w:rsidR="00767D8A" w:rsidRPr="00B66602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$162,372,616.75</w:t>
            </w:r>
          </w:p>
        </w:tc>
      </w:tr>
      <w:tr w:rsidR="00767D8A" w:rsidRPr="00AB46AC" w14:paraId="4B5F9C3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1B097A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EB6498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230209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10454D0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DF9F0B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895199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B037FA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4AEC6D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DA8450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B6D0EA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1D9340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4DF8A9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700E0F9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678578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1C31A9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E32EC02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ED583A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0275BC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0F7D1A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5373CB03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294B14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D613B7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63251AB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5470AE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C400D4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04A38C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A7212C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4AF9C28B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179F2A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E5E7CA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E1154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$162,372,616.75</w:t>
            </w:r>
          </w:p>
        </w:tc>
      </w:tr>
      <w:tr w:rsidR="00767D8A" w:rsidRPr="00AB46AC" w14:paraId="02892EF2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6AA93D9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9AD982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3B42F59" w14:textId="77777777" w:rsidR="00767D8A" w:rsidRPr="00D5575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0DBA2C4B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3DAA39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5C217F1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121D6BB8" w14:textId="77777777" w:rsidR="00767D8A" w:rsidRPr="00E23A23" w:rsidRDefault="00767D8A" w:rsidP="003E0DE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$247,662,153.62</w:t>
            </w:r>
          </w:p>
        </w:tc>
      </w:tr>
      <w:tr w:rsidR="00767D8A" w:rsidRPr="00AB46AC" w14:paraId="25FF01F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A41E06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C4BDC1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547290F" w14:textId="77777777" w:rsidR="00767D8A" w:rsidRPr="003F30AF" w:rsidRDefault="00767D8A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$247,662,153.62</w:t>
            </w:r>
          </w:p>
        </w:tc>
      </w:tr>
      <w:tr w:rsidR="00767D8A" w:rsidRPr="00AB46AC" w14:paraId="60DAE831" w14:textId="77777777" w:rsidTr="003E0DE5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42FB083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 DESARROLLO ECONÓMICO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33771B9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7B6B5CFA" w14:textId="77777777" w:rsidR="00767D8A" w:rsidRPr="0030658E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$89,628,000.00</w:t>
            </w:r>
          </w:p>
        </w:tc>
      </w:tr>
      <w:tr w:rsidR="00767D8A" w:rsidRPr="00AB46AC" w14:paraId="01791D10" w14:textId="77777777" w:rsidTr="003E0DE5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490A85E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3C0C50B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0553F8B6" w14:textId="77777777" w:rsidR="00767D8A" w:rsidRPr="00ED6E5F" w:rsidRDefault="00767D8A" w:rsidP="003E0DE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$89,628,000.00</w:t>
            </w:r>
          </w:p>
        </w:tc>
      </w:tr>
      <w:tr w:rsidR="00767D8A" w:rsidRPr="00AB46AC" w14:paraId="4119C76F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1E5C921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05DDE7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2D4E19" w14:textId="77777777" w:rsidR="00767D8A" w:rsidRPr="00E23A23" w:rsidRDefault="00767D8A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$13,730,000.00</w:t>
            </w:r>
          </w:p>
        </w:tc>
      </w:tr>
      <w:tr w:rsidR="00767D8A" w:rsidRPr="00AB46AC" w14:paraId="0405F5FD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504C99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3B563C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0C22B5B" w14:textId="77777777" w:rsidR="00767D8A" w:rsidRPr="00E23A23" w:rsidRDefault="00767D8A" w:rsidP="003E0D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$75,898,000.00</w:t>
            </w:r>
          </w:p>
        </w:tc>
      </w:tr>
      <w:tr w:rsidR="00767D8A" w:rsidRPr="00AB46AC" w14:paraId="4463CEA1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3BA99AA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8A5F5C8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1D2F09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51C30DAF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3FADC5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9E2E38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03E515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B9943F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2F0CA5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A8E53C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131B92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200EBE42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1D248E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B43B9C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03A1A4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342B7788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70A5A0B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D14B72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EC2044B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789B395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2955E6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75409A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E045E1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1B9CAA2F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75F4221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1CC918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FF7419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15D8FB68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4397C8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C6A39E2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23B3E7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5784C220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40318EE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843669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CC39DA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21996799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1B181C0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6F7AFD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7221556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24F68B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5282CE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14E747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D743C2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3DC485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B70ABB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C785BA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060FD2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C0CB95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44D0DC0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B967E0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76E42F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7807957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F2EA80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BF1E11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954748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20795511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5FEE7ED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3.4. MINERÍA, MANUFACTURAS Y CONSTRUCCION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F14515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3980E26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3DD538FC" w14:textId="77777777" w:rsidTr="003E0DE5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14:paraId="69C13EF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59AA3F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89100B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7227F5F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7F7E07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B6BACB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CCDE71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346B7CFC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213C19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AF5EAC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73C03D2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4C705A6C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AA6A66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64A11D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29A16F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49EE9A9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D49C6C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25B056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8EAFCB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03C4C2F9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1ADEBC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83ADEF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589D533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048EA398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E787BD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F338F1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8064B96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617E18E7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6F26B97C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BA6BDE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6CF806A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31D74D2" w14:textId="77777777" w:rsidTr="003E0DE5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14:paraId="3D8E512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7CCFD7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E24C16E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7FA63A05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2C1790A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F1533E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B74171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48C495C8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70CD74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2AB128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7F1F80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53AAFB96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8B2FBD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5733274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F636873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F5AA27D" w14:textId="77777777" w:rsidTr="003E0DE5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182946A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6984881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C64BAB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41A230D9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3188A3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F7B8D5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1EB0EC3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035139FA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638BEC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9FC099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5081D1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20D77A1E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E29E2E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7F23214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177ED4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3A26EB6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5748DF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37717F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AE04E4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92F366E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222B04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7D275E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002096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7A02BF2B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0348073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D4ABF9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7A61865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1563E021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566CC4B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5C3702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5B17F0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30E08540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339A13A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3.9. OTRAS INDUSTRIAS Y OTROS ASUNTOS ECONÓMICOS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8EFBF76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090DFA4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525503A2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3064A697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057CD7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3731E0F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09204B84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2279440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1349DA3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A9033C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2BF82271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6FDCD2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1B47F4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4848BE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4B974948" w14:textId="77777777" w:rsidTr="003E0DE5">
        <w:trPr>
          <w:trHeight w:val="615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694E16C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73CBAB73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677D439A" w14:textId="77777777" w:rsidR="00767D8A" w:rsidRPr="0030658E" w:rsidRDefault="00767D8A" w:rsidP="003E0D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$1,391,249,445.00</w:t>
            </w:r>
          </w:p>
        </w:tc>
      </w:tr>
      <w:tr w:rsidR="00767D8A" w:rsidRPr="00AB46AC" w14:paraId="16D2CFF0" w14:textId="77777777" w:rsidTr="003E0DE5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5E31CF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4.1. TRANSACCIONES DE LA DEUDA PUBLICA / COSTO FINANCIERO DE LA DEUDA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4D9C521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16C67B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67D8A" w:rsidRPr="00AB46AC" w14:paraId="10DD7AB5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307FED7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6C61925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8BF6047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36C05920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1BB92F59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A5A28A6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FD62E70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861A0DD" w14:textId="77777777" w:rsidTr="003E0DE5">
        <w:trPr>
          <w:trHeight w:val="12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C2803AF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62208FE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2BFEFD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$1,391,249,445.00</w:t>
            </w:r>
          </w:p>
        </w:tc>
      </w:tr>
      <w:tr w:rsidR="00767D8A" w:rsidRPr="00AB46AC" w14:paraId="0A8A87B6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0465253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7525EAA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E0680D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BB64D84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7F851A7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0556721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762287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1D38A320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4BC8B25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D6DC6E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773B6C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$1,391,249,445.00</w:t>
            </w:r>
          </w:p>
        </w:tc>
      </w:tr>
      <w:tr w:rsidR="00767D8A" w:rsidRPr="00AB46AC" w14:paraId="6DF85F11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0D6D57F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6CC93EED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F800979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67D8A" w:rsidRPr="00AB46AC" w14:paraId="50FCC448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6C63EF9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0EC04D2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981BB58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49E8FB07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C02E988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6C5C50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C25318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29A7A655" w14:textId="77777777" w:rsidTr="003E0DE5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14:paraId="09F31B3B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E68582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40BF44B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7040DC72" w14:textId="77777777" w:rsidTr="003E0DE5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14:paraId="1FA4D07D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0DF1B70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A2C4ADD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67D8A" w:rsidRPr="00AB46AC" w14:paraId="6CC9C126" w14:textId="77777777" w:rsidTr="003E0DE5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355EB4B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4.4. ADEUDOS DE EJERCICIOS FISCALES ANTERIORES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23042B0" w14:textId="77777777" w:rsidR="00767D8A" w:rsidRPr="00AB46AC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07B1461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767D8A" w:rsidRPr="00AB46AC" w14:paraId="3EE05A38" w14:textId="77777777" w:rsidTr="003E0DE5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14:paraId="1303CEEF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42671AE" w14:textId="77777777" w:rsidR="00767D8A" w:rsidRPr="00AB46AC" w:rsidRDefault="00767D8A" w:rsidP="003E0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1E3E54C" w14:textId="77777777" w:rsidR="00767D8A" w:rsidRPr="00AB46AC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67D8A" w:rsidRPr="00AB46AC" w14:paraId="5925A519" w14:textId="77777777" w:rsidTr="003E0DE5">
        <w:trPr>
          <w:trHeight w:val="315"/>
        </w:trPr>
        <w:tc>
          <w:tcPr>
            <w:tcW w:w="3773" w:type="pct"/>
            <w:gridSpan w:val="2"/>
            <w:shd w:val="clear" w:color="000000" w:fill="FF9900"/>
            <w:vAlign w:val="center"/>
            <w:hideMark/>
          </w:tcPr>
          <w:p w14:paraId="3FF1E65E" w14:textId="77777777" w:rsidR="00767D8A" w:rsidRPr="00AB46AC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227" w:type="pct"/>
            <w:shd w:val="clear" w:color="000000" w:fill="FF9900"/>
            <w:noWrap/>
            <w:vAlign w:val="center"/>
            <w:hideMark/>
          </w:tcPr>
          <w:p w14:paraId="3E1F7DB0" w14:textId="77777777" w:rsidR="00767D8A" w:rsidRPr="0030658E" w:rsidRDefault="00767D8A" w:rsidP="003E0D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$11,545,212,574.00</w:t>
            </w:r>
          </w:p>
        </w:tc>
      </w:tr>
    </w:tbl>
    <w:p w14:paraId="47890AFB" w14:textId="77777777" w:rsidR="00767D8A" w:rsidRPr="00631B19" w:rsidRDefault="00767D8A" w:rsidP="00EB399F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299AAEA4" w14:textId="25C0BAB4" w:rsidR="002C2DDF" w:rsidRPr="00767D8A" w:rsidRDefault="002C2DDF" w:rsidP="00767D8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CLASIFICACIÓN</w:t>
      </w:r>
      <w:r w:rsidRPr="00A27532">
        <w:rPr>
          <w:rFonts w:ascii="Arial" w:hAnsi="Arial" w:cs="Arial"/>
          <w:b/>
          <w:color w:val="000000" w:themeColor="text1"/>
          <w:sz w:val="24"/>
        </w:rPr>
        <w:t xml:space="preserve"> POR PROGRAMAS PRESUPUESTARIOS </w:t>
      </w:r>
      <w:r w:rsidR="00851580">
        <w:rPr>
          <w:rFonts w:ascii="Arial" w:hAnsi="Arial" w:cs="Arial"/>
          <w:b/>
          <w:color w:val="000000" w:themeColor="text1"/>
          <w:sz w:val="24"/>
        </w:rPr>
        <w:t xml:space="preserve">DEL </w:t>
      </w:r>
      <w:r w:rsidRPr="00A27532">
        <w:rPr>
          <w:rFonts w:ascii="Arial" w:hAnsi="Arial" w:cs="Arial"/>
          <w:b/>
          <w:color w:val="000000" w:themeColor="text1"/>
          <w:sz w:val="24"/>
        </w:rPr>
        <w:t>GASTO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2"/>
        <w:gridCol w:w="2276"/>
      </w:tblGrid>
      <w:tr w:rsidR="00767D8A" w:rsidRPr="00A27532" w14:paraId="3E82334E" w14:textId="77777777" w:rsidTr="003E0DE5">
        <w:trPr>
          <w:trHeight w:val="315"/>
        </w:trPr>
        <w:tc>
          <w:tcPr>
            <w:tcW w:w="3719" w:type="pct"/>
            <w:shd w:val="clear" w:color="000000" w:fill="000000"/>
            <w:vAlign w:val="center"/>
            <w:hideMark/>
          </w:tcPr>
          <w:p w14:paraId="051EC0C6" w14:textId="77777777" w:rsidR="00767D8A" w:rsidRPr="00A27532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8" w:name="_Hlk150181138"/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PROGRAMAS PRESUPUESTARIOS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7D62CD2" w14:textId="77777777" w:rsidR="00767D8A" w:rsidRPr="00A27532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IMPORTE</w:t>
            </w:r>
          </w:p>
        </w:tc>
      </w:tr>
      <w:tr w:rsidR="00767D8A" w:rsidRPr="00A27532" w14:paraId="303D61A8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23F707F6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GESTIÓN GUBERNAMENTAL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2CED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$75,002,771.37</w:t>
            </w:r>
          </w:p>
        </w:tc>
      </w:tr>
      <w:tr w:rsidR="00767D8A" w:rsidRPr="00A27532" w14:paraId="6A27C22C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3DD8308A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TRANSPARENCIA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F50D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$4,396,169.67</w:t>
            </w:r>
          </w:p>
        </w:tc>
      </w:tr>
      <w:tr w:rsidR="00767D8A" w:rsidRPr="00A27532" w14:paraId="39ED2098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1250F2A5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APOYO A LA FUNCIÓN PÚBLICA Y AL MEJORAMIENTO DE LA GESTIÓN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638E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$161,675,621.77</w:t>
            </w:r>
          </w:p>
        </w:tc>
      </w:tr>
      <w:tr w:rsidR="00767D8A" w:rsidRPr="00A27532" w14:paraId="583903D4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5908312C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SEGURIDAD PÚBLICA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498A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$1,443,198,210.36</w:t>
            </w:r>
          </w:p>
        </w:tc>
      </w:tr>
      <w:tr w:rsidR="00767D8A" w:rsidRPr="00A27532" w14:paraId="6C49CBB9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1E54CDE9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05 PROCURACIÓN DE JUSTICIA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1AB8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$567,000.00</w:t>
            </w:r>
          </w:p>
        </w:tc>
      </w:tr>
      <w:tr w:rsidR="00767D8A" w:rsidRPr="00A27532" w14:paraId="256BE997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661971F7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CERTEZA JURÍDICA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F103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$482,038,712.22</w:t>
            </w:r>
          </w:p>
        </w:tc>
      </w:tr>
      <w:tr w:rsidR="00767D8A" w:rsidRPr="00A27532" w14:paraId="4C01E7A0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37ED161B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EFICIENCIA GUBERNAMENTAL PARA LA POBLACIÓN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D1E4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$327,764,467.21</w:t>
            </w:r>
          </w:p>
        </w:tc>
      </w:tr>
      <w:tr w:rsidR="00767D8A" w:rsidRPr="00A27532" w14:paraId="510390C5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01FD020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GESTIÓN INTERNA EFICIENTE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1DC9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$1,328,000.00</w:t>
            </w:r>
          </w:p>
        </w:tc>
      </w:tr>
      <w:tr w:rsidR="00767D8A" w:rsidRPr="00A27532" w14:paraId="46286841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10D5BB3F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GESTIÓN INTEGRAL DE RIESGO DE DESASTRE PARA EL MUNICIPIO DE ZAPOPAN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2604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$99,717,215.30</w:t>
            </w:r>
          </w:p>
        </w:tc>
      </w:tr>
      <w:tr w:rsidR="00767D8A" w:rsidRPr="00A27532" w14:paraId="1E136D66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173468BF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INSPECCIÓN DE LUGARES QUE REQUIEREN DE LICENCIA O PERMISO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26C6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$4,307,000.00</w:t>
            </w:r>
          </w:p>
        </w:tc>
      </w:tr>
      <w:tr w:rsidR="00767D8A" w:rsidRPr="00A27532" w14:paraId="3551EBCB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6A589202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FORTALECIMIENTO Y OPTIMIZACIÓN DEL CATASTRO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3A28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$50,826,000.00</w:t>
            </w:r>
          </w:p>
        </w:tc>
      </w:tr>
      <w:tr w:rsidR="00767D8A" w:rsidRPr="00A27532" w14:paraId="3ED7FB4F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22CFADBA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INGRESOS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9064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$451,644,387.71</w:t>
            </w:r>
          </w:p>
        </w:tc>
      </w:tr>
      <w:tr w:rsidR="00767D8A" w:rsidRPr="00A27532" w14:paraId="09255E89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ED0DB44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13 CONTABILIDAD Y EGRESOS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AA2D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$1,754,496,214.63</w:t>
            </w:r>
          </w:p>
        </w:tc>
      </w:tr>
      <w:tr w:rsidR="00767D8A" w:rsidRPr="00A27532" w14:paraId="0737AA60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79A86D9B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FISCALIZACIÓN, AUDITORÍA Y COMBATE A LA CORRUPCIÓN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CA38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$31,375,172.73</w:t>
            </w:r>
          </w:p>
        </w:tc>
      </w:tr>
      <w:tr w:rsidR="00767D8A" w:rsidRPr="00A27532" w14:paraId="6AAFB02B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D8FEB28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IMAGEN URBANA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45E9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$218,777,004.41</w:t>
            </w:r>
          </w:p>
        </w:tc>
      </w:tr>
      <w:tr w:rsidR="00767D8A" w:rsidRPr="00A27532" w14:paraId="2525421F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106481F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ESPACIOS PÚBLICOS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B9B0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$628,442,349.40</w:t>
            </w:r>
          </w:p>
        </w:tc>
      </w:tr>
      <w:tr w:rsidR="00767D8A" w:rsidRPr="00A27532" w14:paraId="42CE24A3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2166670C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17 CERCANÍA CIUDADANA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BEB48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$69,569,229.62</w:t>
            </w:r>
          </w:p>
        </w:tc>
      </w:tr>
      <w:tr w:rsidR="00767D8A" w:rsidRPr="00A27532" w14:paraId="4B902DC6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7960683D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 TECNOLOGÍAS DE LA INFORMACIÓN Y LA COMUNICACIÓN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E300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$108,382,948.68</w:t>
            </w:r>
          </w:p>
        </w:tc>
      </w:tr>
      <w:tr w:rsidR="00767D8A" w:rsidRPr="00A27532" w14:paraId="404BA134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538D64D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MANTENIMIENTO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42DB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$1,966,756,071.02</w:t>
            </w:r>
          </w:p>
        </w:tc>
      </w:tr>
      <w:tr w:rsidR="00767D8A" w:rsidRPr="00A27532" w14:paraId="133F9B3E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307412F8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ACCESO AL MERCADO LABORAL.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8E14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$162,372,616.75</w:t>
            </w:r>
          </w:p>
        </w:tc>
      </w:tr>
      <w:tr w:rsidR="00767D8A" w:rsidRPr="00A27532" w14:paraId="330D068F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A334450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COMBATE A LA DESIGUALDAD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059AC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$154,807,000.00</w:t>
            </w:r>
          </w:p>
        </w:tc>
      </w:tr>
      <w:tr w:rsidR="00767D8A" w:rsidRPr="00A27532" w14:paraId="715656BF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15C16528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TURISMO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74C4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$13,730,000.00</w:t>
            </w:r>
          </w:p>
        </w:tc>
      </w:tr>
      <w:tr w:rsidR="00767D8A" w:rsidRPr="00A27532" w14:paraId="249A1387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184ACB89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EMPRENDEDORES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FAD9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$75,898,000.00</w:t>
            </w:r>
          </w:p>
        </w:tc>
      </w:tr>
      <w:tr w:rsidR="00767D8A" w:rsidRPr="00A27532" w14:paraId="2E04B016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45EBDA77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ZAPOPAN PRESENTE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D875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$215,115,000.00</w:t>
            </w:r>
          </w:p>
        </w:tc>
      </w:tr>
      <w:tr w:rsidR="00767D8A" w:rsidRPr="00A27532" w14:paraId="59418CF5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4E3FC96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ORDENAMIENTO DEL TERRITORIO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A9A2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$139,385,077.74</w:t>
            </w:r>
          </w:p>
        </w:tc>
      </w:tr>
      <w:tr w:rsidR="00767D8A" w:rsidRPr="00A27532" w14:paraId="01B483BB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42C97C6E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MOVILIDAD Y TRANSPORTE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513E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$8,592,100.00</w:t>
            </w:r>
          </w:p>
        </w:tc>
      </w:tr>
      <w:tr w:rsidR="00767D8A" w:rsidRPr="00A27532" w14:paraId="43AACC82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52E4600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MEDIO AMBIENTE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0FCB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$8,864,900.00</w:t>
            </w:r>
          </w:p>
        </w:tc>
      </w:tr>
      <w:tr w:rsidR="00767D8A" w:rsidRPr="00A27532" w14:paraId="27E16ABC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A7465C1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OBRA PÚBLICA MUNICIPAL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5E61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$1,274,126,020.85</w:t>
            </w:r>
          </w:p>
        </w:tc>
      </w:tr>
      <w:tr w:rsidR="00767D8A" w:rsidRPr="00A27532" w14:paraId="046DA6E0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DC86A51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MAZ ARTE ZAPOPAN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6BDB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$13,472,145.28</w:t>
            </w:r>
          </w:p>
        </w:tc>
      </w:tr>
      <w:tr w:rsidR="00767D8A" w:rsidRPr="00A27532" w14:paraId="3FC9ACB8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DA78B94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EDUCACIÓN ZAPOPAN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B36A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$5,304,000.00</w:t>
            </w:r>
          </w:p>
        </w:tc>
      </w:tr>
      <w:tr w:rsidR="00767D8A" w:rsidRPr="00A27532" w14:paraId="000FF71B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36F3E610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CULTURA PARA TODOS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B7C6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$178,745,798.28</w:t>
            </w:r>
          </w:p>
        </w:tc>
      </w:tr>
      <w:tr w:rsidR="00767D8A" w:rsidRPr="00A27532" w14:paraId="0C01CB15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7F8787EB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 PARTICIPACIÓN CIUDADANA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3CA9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$1,343,000.00</w:t>
            </w:r>
          </w:p>
        </w:tc>
      </w:tr>
      <w:tr w:rsidR="00767D8A" w:rsidRPr="00A27532" w14:paraId="69C0FCDE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3BD89422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 CIUDAD DE LAS NIÑAS Y LOS NIÑOS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BC55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$2,330,000.00</w:t>
            </w:r>
          </w:p>
        </w:tc>
      </w:tr>
      <w:tr w:rsidR="00767D8A" w:rsidRPr="00A27532" w14:paraId="14C2BFF6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2BB1B162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 DESARROLLO COMUNITARIO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C32F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$17,887,924.00</w:t>
            </w:r>
          </w:p>
        </w:tc>
      </w:tr>
      <w:tr w:rsidR="00767D8A" w:rsidRPr="00A27532" w14:paraId="6CC0A21E" w14:textId="77777777" w:rsidTr="003E0DE5">
        <w:trPr>
          <w:trHeight w:val="300"/>
        </w:trPr>
        <w:tc>
          <w:tcPr>
            <w:tcW w:w="3719" w:type="pct"/>
            <w:shd w:val="clear" w:color="auto" w:fill="auto"/>
            <w:vAlign w:val="center"/>
            <w:hideMark/>
          </w:tcPr>
          <w:p w14:paraId="0E4B0AB3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 INSTITUTO DE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JUVENTUD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 DE ZAPOPAN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2FB2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$1,725,000.00</w:t>
            </w:r>
          </w:p>
        </w:tc>
      </w:tr>
      <w:tr w:rsidR="00767D8A" w:rsidRPr="004B5D1F" w14:paraId="5707BE17" w14:textId="77777777" w:rsidTr="003E0DE5">
        <w:trPr>
          <w:trHeight w:val="585"/>
        </w:trPr>
        <w:tc>
          <w:tcPr>
            <w:tcW w:w="3719" w:type="pct"/>
            <w:shd w:val="clear" w:color="auto" w:fill="auto"/>
            <w:vAlign w:val="center"/>
            <w:hideMark/>
          </w:tcPr>
          <w:p w14:paraId="35184CD0" w14:textId="77777777" w:rsidR="00767D8A" w:rsidRPr="00A27532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 FONDO DE APORTACIONES PARA EL FORTALECIMIENTO MUNICIPAL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A168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color w:val="000000"/>
                <w:sz w:val="24"/>
                <w:szCs w:val="24"/>
              </w:rPr>
              <w:t>$1,391,249,445.00</w:t>
            </w:r>
          </w:p>
        </w:tc>
      </w:tr>
      <w:tr w:rsidR="00767D8A" w:rsidRPr="00E618BB" w14:paraId="37476BF5" w14:textId="77777777" w:rsidTr="003E0DE5">
        <w:trPr>
          <w:trHeight w:val="315"/>
        </w:trPr>
        <w:tc>
          <w:tcPr>
            <w:tcW w:w="3719" w:type="pct"/>
            <w:shd w:val="clear" w:color="000000" w:fill="FF9900"/>
            <w:vAlign w:val="center"/>
            <w:hideMark/>
          </w:tcPr>
          <w:p w14:paraId="5F1451BF" w14:textId="77777777" w:rsidR="00767D8A" w:rsidRPr="004B5D1F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proofErr w:type="gramStart"/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A275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990E900" w14:textId="77777777" w:rsidR="00767D8A" w:rsidRPr="00E34825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  <w:lang w:eastAsia="es-MX"/>
              </w:rPr>
            </w:pPr>
            <w:r w:rsidRPr="00E34825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$11,545,212,574.00</w:t>
            </w:r>
          </w:p>
        </w:tc>
      </w:tr>
      <w:bookmarkEnd w:id="8"/>
    </w:tbl>
    <w:p w14:paraId="2E2A92B6" w14:textId="77777777"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14:paraId="52C13FB3" w14:textId="3D77AE46" w:rsidR="007269B6" w:rsidRDefault="00EB399F" w:rsidP="00767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lastRenderedPageBreak/>
        <w:t>CLASIFICACIÓN</w:t>
      </w: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PROGRAMÁTICA</w:t>
      </w:r>
    </w:p>
    <w:p w14:paraId="33657B23" w14:textId="77777777" w:rsidR="00767D8A" w:rsidRPr="00767D8A" w:rsidRDefault="00767D8A" w:rsidP="00767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5"/>
        <w:gridCol w:w="1763"/>
        <w:gridCol w:w="1920"/>
      </w:tblGrid>
      <w:tr w:rsidR="00767D8A" w:rsidRPr="007A58D1" w14:paraId="24E73CBF" w14:textId="77777777" w:rsidTr="003E0DE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5DE86D3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CLASIFICACIÓN PROGRAMÁTICA</w:t>
            </w:r>
          </w:p>
        </w:tc>
      </w:tr>
      <w:tr w:rsidR="00767D8A" w:rsidRPr="007A58D1" w14:paraId="50E14A28" w14:textId="77777777" w:rsidTr="003E0DE5">
        <w:trPr>
          <w:trHeight w:val="530"/>
        </w:trPr>
        <w:tc>
          <w:tcPr>
            <w:tcW w:w="30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56123B09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PROGRAMAS PRESUPUESTARIOS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146FA555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IDENTIFICACIÓN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A267849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IMPORTE</w:t>
            </w:r>
          </w:p>
        </w:tc>
      </w:tr>
      <w:tr w:rsidR="00767D8A" w:rsidRPr="007A58D1" w14:paraId="37F6D60E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DE6BEDD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SUBSIDIOS: SECTOR SOCIAL Y PRIVADO O ENTIDADES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835186D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56F691BF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7EA35E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FEDERATIVAS Y MUNICIPIOS</w:t>
            </w:r>
          </w:p>
        </w:tc>
        <w:tc>
          <w:tcPr>
            <w:tcW w:w="90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4DFD2D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767D8A" w:rsidRPr="007A58D1" w14:paraId="4468036F" w14:textId="77777777" w:rsidTr="003E0DE5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2238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SUJETOS A REGLAS DE OPERACIÓN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9D566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C7E5A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5DF4E4EE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890C3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OTROS SUBSIDIOS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68812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EDE5A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13458268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F6E2F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DESEMPEÑO DE LAS FUNCIONES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032ADE1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$5,554,740,500.22</w:t>
            </w:r>
          </w:p>
        </w:tc>
      </w:tr>
      <w:tr w:rsidR="00767D8A" w:rsidRPr="007A58D1" w14:paraId="023044BE" w14:textId="77777777" w:rsidTr="003E0DE5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8984F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PRESTACIÓN DE SERVICIOS PÚBLICOS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8084F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3910B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$4,405,929,097.26</w:t>
            </w:r>
          </w:p>
        </w:tc>
      </w:tr>
      <w:tr w:rsidR="00767D8A" w:rsidRPr="007A58D1" w14:paraId="2751DA6B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9D62A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PROVISIÓN DE BIENES PÚBLICOS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9B206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5378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$327,764,467.21</w:t>
            </w:r>
          </w:p>
        </w:tc>
      </w:tr>
      <w:tr w:rsidR="00767D8A" w:rsidRPr="007A58D1" w14:paraId="22F61CCC" w14:textId="77777777" w:rsidTr="003E0DE5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4FAB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PLANEACIÓN, SEGUIMIENTO Y EVALUACIÓN DE POLÍTICAS PÚBLICAS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2E8AB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4A5B7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$758,162,617.74</w:t>
            </w:r>
          </w:p>
        </w:tc>
      </w:tr>
      <w:tr w:rsidR="00767D8A" w:rsidRPr="007A58D1" w14:paraId="546FA62B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B843E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PROMOCIÓN Y FOMENTO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D18F6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3786C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$27,202,145.28</w:t>
            </w:r>
          </w:p>
        </w:tc>
      </w:tr>
      <w:tr w:rsidR="00767D8A" w:rsidRPr="007A58D1" w14:paraId="2FDEA94D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69EC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REGULACIÓN Y SUPERVISIÓN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2C5B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086C3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$35,682,172.73</w:t>
            </w:r>
          </w:p>
        </w:tc>
      </w:tr>
      <w:tr w:rsidR="00767D8A" w:rsidRPr="007A58D1" w14:paraId="7D6F239F" w14:textId="77777777" w:rsidTr="003E0DE5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1CD3C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FUNCIONES DE LAS FUERZAS ARMADAS (ÚNICAMENTE GOBIERNO FEDERAL)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B3D9B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72FBC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358784B7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69348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ESPECÍFICOS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D0933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AD6A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51414797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B25B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PROYECTOS DE INVERSIÓN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2B106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E2153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71A6902E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44EE9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ADMINISTRATIVOS Y DE APOYO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3341F6E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$5,890,754,858.48</w:t>
            </w:r>
          </w:p>
        </w:tc>
      </w:tr>
      <w:tr w:rsidR="00767D8A" w:rsidRPr="007A58D1" w14:paraId="1CF73385" w14:textId="77777777" w:rsidTr="003E0DE5">
        <w:trPr>
          <w:trHeight w:val="10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63105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AL PROCESO PRESUPUESTARIO Y PARA MEJORAR LA EFICIENCIA INSTITUCIONAL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34D7C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03828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$3,649,544,047.34</w:t>
            </w:r>
          </w:p>
        </w:tc>
      </w:tr>
      <w:tr w:rsidR="00767D8A" w:rsidRPr="007A58D1" w14:paraId="745C5AC0" w14:textId="77777777" w:rsidTr="003E0DE5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038C0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 LA FUNCIÓN PÚBLICA Y AL MEJORAMIENTO DE LA GESTIÓN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E09E0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D8DF8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$2,241,210,811.14</w:t>
            </w:r>
          </w:p>
        </w:tc>
      </w:tr>
      <w:tr w:rsidR="00767D8A" w:rsidRPr="007A58D1" w14:paraId="07950BAF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27B0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OPERACIONES AJENAS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67802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6D4F8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6FFDE236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BEDE707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COMPROMISOS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0C4E90F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D2DC57B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$99,717,215.30</w:t>
            </w:r>
          </w:p>
        </w:tc>
      </w:tr>
      <w:tr w:rsidR="00767D8A" w:rsidRPr="007A58D1" w14:paraId="1249198E" w14:textId="77777777" w:rsidTr="003E0DE5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C2C59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OBLIGACIONES DE CUMPLIMIENTO DE RESOLUCIÓN JURISDICCIONAL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E408E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F428D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2E77858A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61981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DESASTRES NATURALES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D3730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B17A9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$99,717,215.30</w:t>
            </w:r>
          </w:p>
        </w:tc>
      </w:tr>
      <w:tr w:rsidR="00767D8A" w:rsidRPr="007A58D1" w14:paraId="7E9C6265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A4ABC20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OBLIGACIONES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01FEBEB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3AA7D79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12829539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7BBEB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PENSIONES Y JUBILACIONES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110B2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4CD7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2CEB0F80" w14:textId="77777777" w:rsidTr="003E0DE5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35944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LA SEGURIDAD SOCIAL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449F7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64E6A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34602056" w14:textId="77777777" w:rsidTr="003E0DE5">
        <w:trPr>
          <w:trHeight w:val="50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E76EB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FONDOS DE ESTABILIZACIÓN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4F1E9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137A3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0F834A15" w14:textId="77777777" w:rsidTr="003E0DE5">
        <w:trPr>
          <w:trHeight w:val="75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55EF4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FONDOS DE INVERSIÓN Y REESTRUCTURA DE PENSIONES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9D11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7AA1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2DA9F329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BDC811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PROGRAMAS DE GASTO FEDERALIZADO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DB1161C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08DF37D2" w14:textId="77777777" w:rsidTr="003E0DE5">
        <w:trPr>
          <w:trHeight w:val="29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E22E34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 (GOBIERNO FEDERAL)</w:t>
            </w:r>
          </w:p>
        </w:tc>
        <w:tc>
          <w:tcPr>
            <w:tcW w:w="90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137793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767D8A" w:rsidRPr="007A58D1" w14:paraId="20CFC6FA" w14:textId="77777777" w:rsidTr="003E0DE5">
        <w:trPr>
          <w:trHeight w:val="29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D189A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GASTO FEDERALIZADO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5B751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I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8381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63AE6FEC" w14:textId="77777777" w:rsidTr="003E0DE5">
        <w:trPr>
          <w:trHeight w:val="52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E1139DD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PARTICIPACIONES A ENTIDADES FEDERATIVAS Y MUNICIPIOS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5E5B358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81E0B90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05453D32" w14:textId="77777777" w:rsidTr="003E0DE5">
        <w:trPr>
          <w:trHeight w:val="78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6089E0E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COSTO FINANCIERO, DEUDA O APOYOS A DEUDORES Y AHORRADORES DE LA BANCA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3A45974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3086CDD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7BD28878" w14:textId="77777777" w:rsidTr="003E0DE5">
        <w:trPr>
          <w:trHeight w:val="530"/>
        </w:trPr>
        <w:tc>
          <w:tcPr>
            <w:tcW w:w="3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C4951A6" w14:textId="77777777" w:rsidR="00767D8A" w:rsidRPr="007A58D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ADEUDOS DE EJERCICIOS FISCALES ANTERIORES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14:paraId="33CE26C5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B228C4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767D8A" w:rsidRPr="007A58D1" w14:paraId="4E1EEF99" w14:textId="77777777" w:rsidTr="003E0DE5">
        <w:trPr>
          <w:trHeight w:val="300"/>
        </w:trPr>
        <w:tc>
          <w:tcPr>
            <w:tcW w:w="40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56CA564F" w14:textId="77777777" w:rsidR="00767D8A" w:rsidRPr="007A58D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B5DF223" w14:textId="77777777" w:rsidR="00767D8A" w:rsidRPr="007A58D1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6F05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$11,545,212,574.00</w:t>
            </w:r>
          </w:p>
        </w:tc>
      </w:tr>
    </w:tbl>
    <w:p w14:paraId="1F00342E" w14:textId="77777777" w:rsidR="00767D8A" w:rsidRDefault="00767D8A" w:rsidP="00767D8A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65C82A14" w14:textId="27099240" w:rsidR="00EB399F" w:rsidRDefault="002C2DDF" w:rsidP="00767D8A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color w:val="000000"/>
          <w:sz w:val="24"/>
          <w:lang w:eastAsia="es-MX"/>
        </w:rPr>
        <w:t>CLASIFICACIÓN</w:t>
      </w: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POR AUTONOMÍA DE RECURSOS OBTENIDOS</w:t>
      </w:r>
    </w:p>
    <w:p w14:paraId="353C5AA5" w14:textId="77777777" w:rsidR="00767D8A" w:rsidRPr="00767D8A" w:rsidRDefault="00767D8A" w:rsidP="00767D8A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276"/>
        <w:gridCol w:w="1862"/>
      </w:tblGrid>
      <w:tr w:rsidR="00767D8A" w:rsidRPr="00A431E1" w14:paraId="2377A41B" w14:textId="77777777" w:rsidTr="003E0DE5">
        <w:trPr>
          <w:trHeight w:val="330"/>
        </w:trPr>
        <w:tc>
          <w:tcPr>
            <w:tcW w:w="2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8154CA4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ORIGEN DEL RECURSO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42A0479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AFA6813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PORCENTAJE</w:t>
            </w:r>
          </w:p>
        </w:tc>
      </w:tr>
      <w:tr w:rsidR="00767D8A" w:rsidRPr="00A431E1" w14:paraId="7C1EA9C6" w14:textId="77777777" w:rsidTr="003E0DE5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5562" w14:textId="77777777" w:rsidR="00767D8A" w:rsidRPr="00A431E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PROPIOS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6591" w14:textId="77777777" w:rsidR="00767D8A" w:rsidRPr="008D5980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$5,385,882,534.00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46B20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46.65</w:t>
            </w: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67D8A" w:rsidRPr="00A431E1" w14:paraId="056004B5" w14:textId="77777777" w:rsidTr="003E0DE5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1A93" w14:textId="77777777" w:rsidR="00767D8A" w:rsidRPr="00A431E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ESTATALES Y FEDERALES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46CD" w14:textId="77777777" w:rsidR="00767D8A" w:rsidRPr="008D5980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$6,159,330,040.00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18AA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53.35</w:t>
            </w: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67D8A" w:rsidRPr="00A431E1" w14:paraId="5E3AEFA9" w14:textId="77777777" w:rsidTr="003E0DE5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4FA14A27" w14:textId="77777777" w:rsidR="00767D8A" w:rsidRPr="00A431E1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9A68F0F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$11,545,212,574</w:t>
            </w: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05CB2AF0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  <w:bookmarkEnd w:id="0"/>
    </w:tbl>
    <w:p w14:paraId="1C773662" w14:textId="0D7B4115" w:rsidR="00767D8A" w:rsidRPr="00767D8A" w:rsidRDefault="00767D8A" w:rsidP="00C267B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3"/>
        <w:gridCol w:w="2025"/>
      </w:tblGrid>
      <w:tr w:rsidR="00767D8A" w:rsidRPr="00191C38" w14:paraId="63468726" w14:textId="77777777" w:rsidTr="003E0DE5">
        <w:trPr>
          <w:trHeight w:val="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32FFE97" w14:textId="77777777" w:rsidR="00767D8A" w:rsidRPr="006238A6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767D8A" w:rsidRPr="00191C38" w14:paraId="5651EBA6" w14:textId="77777777" w:rsidTr="003E0DE5">
        <w:trPr>
          <w:trHeight w:val="386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3BBA1AA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035AD9A" w14:textId="77777777" w:rsidR="00767D8A" w:rsidRPr="006238A6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767D8A" w:rsidRPr="00191C38" w14:paraId="71AEB32D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1F24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SERVICIOS DE SALUD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MUNICIPIO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967C5" w14:textId="77777777" w:rsidR="00767D8A" w:rsidRPr="006238A6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$844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767D8A" w:rsidRPr="00191C38" w14:paraId="520750C6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B18B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PARA EL 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LA FAMILIA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4066D" w14:textId="77777777" w:rsidR="00767D8A" w:rsidRPr="006238A6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$35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0,000,000.00</w:t>
            </w:r>
          </w:p>
        </w:tc>
      </w:tr>
      <w:tr w:rsidR="00767D8A" w:rsidRPr="00191C38" w14:paraId="47409C85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9936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CONSEJO MUNICIPAL DEL DEPORTE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B24A" w14:textId="77777777" w:rsidR="00767D8A" w:rsidRPr="006238A6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$290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767D8A" w:rsidRPr="005F7AF4" w14:paraId="34F34E15" w14:textId="77777777" w:rsidTr="003E0DE5">
        <w:trPr>
          <w:trHeight w:val="345"/>
        </w:trPr>
        <w:tc>
          <w:tcPr>
            <w:tcW w:w="38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79C7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LAS MUJERES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ZAPOPANAS PARA LA IGUALDAD SUSTANTIVA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8A81" w14:textId="77777777" w:rsidR="00767D8A" w:rsidRPr="006238A6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$16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,000,000.00</w:t>
            </w:r>
          </w:p>
        </w:tc>
      </w:tr>
      <w:tr w:rsidR="00767D8A" w:rsidRPr="005F7AF4" w14:paraId="76E7782A" w14:textId="77777777" w:rsidTr="003E0DE5">
        <w:trPr>
          <w:trHeight w:val="345"/>
        </w:trPr>
        <w:tc>
          <w:tcPr>
            <w:tcW w:w="3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073F96" w14:textId="4C7C8098" w:rsidR="00767D8A" w:rsidRPr="005F7AF4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C267B7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14:paraId="321F5408" w14:textId="77777777" w:rsidR="00767D8A" w:rsidRPr="005F7AF4" w:rsidRDefault="00767D8A" w:rsidP="003E0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$1,500,</w:t>
            </w:r>
            <w:r w:rsidRPr="00D70BE1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000,000.00</w:t>
            </w:r>
          </w:p>
        </w:tc>
      </w:tr>
    </w:tbl>
    <w:p w14:paraId="4FCDE76E" w14:textId="77777777" w:rsidR="00767D8A" w:rsidRPr="00EB399F" w:rsidRDefault="00767D8A" w:rsidP="00EB399F"/>
    <w:sectPr w:rsidR="00767D8A" w:rsidRPr="00EB399F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E977" w14:textId="77777777" w:rsidR="003431DD" w:rsidRDefault="003431DD" w:rsidP="00804EE2">
      <w:pPr>
        <w:spacing w:after="0" w:line="240" w:lineRule="auto"/>
      </w:pPr>
      <w:r>
        <w:separator/>
      </w:r>
    </w:p>
  </w:endnote>
  <w:endnote w:type="continuationSeparator" w:id="0">
    <w:p w14:paraId="79532942" w14:textId="77777777" w:rsidR="003431DD" w:rsidRDefault="003431DD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98405" w14:textId="77777777" w:rsidR="00851580" w:rsidRDefault="008515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AB789" w14:textId="77777777" w:rsidR="00851580" w:rsidRDefault="008515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9417" w14:textId="77777777" w:rsidR="003431DD" w:rsidRDefault="003431DD" w:rsidP="00804EE2">
      <w:pPr>
        <w:spacing w:after="0" w:line="240" w:lineRule="auto"/>
      </w:pPr>
      <w:r>
        <w:separator/>
      </w:r>
    </w:p>
  </w:footnote>
  <w:footnote w:type="continuationSeparator" w:id="0">
    <w:p w14:paraId="5E02AAA4" w14:textId="77777777" w:rsidR="003431DD" w:rsidRDefault="003431DD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E50" w14:textId="3C36444D" w:rsidR="00851580" w:rsidRPr="005A2134" w:rsidRDefault="00851580" w:rsidP="00C0661A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zh-CN"/>
      </w:rPr>
      <w:drawing>
        <wp:anchor distT="0" distB="0" distL="114300" distR="114300" simplePos="0" relativeHeight="251659264" behindDoc="0" locked="0" layoutInCell="1" allowOverlap="1" wp14:anchorId="443814E1" wp14:editId="3685DE6B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134">
      <w:rPr>
        <w:rFonts w:ascii="Arial" w:hAnsi="Arial" w:cs="Arial"/>
        <w:sz w:val="20"/>
      </w:rPr>
      <w:t>PROYECTO DE PRE</w:t>
    </w:r>
    <w:r w:rsidR="00146F54">
      <w:rPr>
        <w:rFonts w:ascii="Arial" w:hAnsi="Arial" w:cs="Arial"/>
        <w:sz w:val="20"/>
      </w:rPr>
      <w:t xml:space="preserve">SUPUESTO DE EGRESOS </w:t>
    </w:r>
    <w:r w:rsidR="00146F54" w:rsidRPr="002766A6">
      <w:rPr>
        <w:rFonts w:ascii="Arial" w:hAnsi="Arial" w:cs="Arial"/>
        <w:sz w:val="20"/>
      </w:rPr>
      <w:t>202</w:t>
    </w:r>
    <w:r w:rsidR="00580B51" w:rsidRPr="002766A6">
      <w:rPr>
        <w:rFonts w:ascii="Arial" w:hAnsi="Arial" w:cs="Arial"/>
        <w:sz w:val="20"/>
      </w:rPr>
      <w:t>4</w:t>
    </w:r>
  </w:p>
  <w:p w14:paraId="0DF97842" w14:textId="77777777" w:rsidR="00851580" w:rsidRDefault="00851580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9"/>
  </w:num>
  <w:num w:numId="5">
    <w:abstractNumId w:val="17"/>
  </w:num>
  <w:num w:numId="6">
    <w:abstractNumId w:val="3"/>
  </w:num>
  <w:num w:numId="7">
    <w:abstractNumId w:val="32"/>
  </w:num>
  <w:num w:numId="8">
    <w:abstractNumId w:val="36"/>
  </w:num>
  <w:num w:numId="9">
    <w:abstractNumId w:val="8"/>
  </w:num>
  <w:num w:numId="10">
    <w:abstractNumId w:val="30"/>
  </w:num>
  <w:num w:numId="11">
    <w:abstractNumId w:val="15"/>
  </w:num>
  <w:num w:numId="12">
    <w:abstractNumId w:val="25"/>
  </w:num>
  <w:num w:numId="13">
    <w:abstractNumId w:val="24"/>
  </w:num>
  <w:num w:numId="14">
    <w:abstractNumId w:val="2"/>
  </w:num>
  <w:num w:numId="15">
    <w:abstractNumId w:val="20"/>
  </w:num>
  <w:num w:numId="16">
    <w:abstractNumId w:val="14"/>
  </w:num>
  <w:num w:numId="17">
    <w:abstractNumId w:val="27"/>
  </w:num>
  <w:num w:numId="18">
    <w:abstractNumId w:val="16"/>
  </w:num>
  <w:num w:numId="19">
    <w:abstractNumId w:val="31"/>
  </w:num>
  <w:num w:numId="20">
    <w:abstractNumId w:val="9"/>
  </w:num>
  <w:num w:numId="21">
    <w:abstractNumId w:val="33"/>
  </w:num>
  <w:num w:numId="22">
    <w:abstractNumId w:val="34"/>
  </w:num>
  <w:num w:numId="23">
    <w:abstractNumId w:val="37"/>
  </w:num>
  <w:num w:numId="24">
    <w:abstractNumId w:val="40"/>
  </w:num>
  <w:num w:numId="25">
    <w:abstractNumId w:val="13"/>
  </w:num>
  <w:num w:numId="26">
    <w:abstractNumId w:val="12"/>
  </w:num>
  <w:num w:numId="27">
    <w:abstractNumId w:val="29"/>
  </w:num>
  <w:num w:numId="28">
    <w:abstractNumId w:val="10"/>
  </w:num>
  <w:num w:numId="29">
    <w:abstractNumId w:val="7"/>
  </w:num>
  <w:num w:numId="30">
    <w:abstractNumId w:val="38"/>
  </w:num>
  <w:num w:numId="31">
    <w:abstractNumId w:val="23"/>
  </w:num>
  <w:num w:numId="32">
    <w:abstractNumId w:val="21"/>
  </w:num>
  <w:num w:numId="33">
    <w:abstractNumId w:val="19"/>
  </w:num>
  <w:num w:numId="34">
    <w:abstractNumId w:val="18"/>
  </w:num>
  <w:num w:numId="35">
    <w:abstractNumId w:val="6"/>
  </w:num>
  <w:num w:numId="36">
    <w:abstractNumId w:val="35"/>
  </w:num>
  <w:num w:numId="37">
    <w:abstractNumId w:val="41"/>
  </w:num>
  <w:num w:numId="38">
    <w:abstractNumId w:val="22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E2"/>
    <w:rsid w:val="000060F4"/>
    <w:rsid w:val="00014D16"/>
    <w:rsid w:val="000500EF"/>
    <w:rsid w:val="00092043"/>
    <w:rsid w:val="00097D30"/>
    <w:rsid w:val="000A5185"/>
    <w:rsid w:val="000B2A44"/>
    <w:rsid w:val="000B396D"/>
    <w:rsid w:val="000C7FD6"/>
    <w:rsid w:val="000E2849"/>
    <w:rsid w:val="000F33CC"/>
    <w:rsid w:val="00124A8C"/>
    <w:rsid w:val="001273F8"/>
    <w:rsid w:val="00134307"/>
    <w:rsid w:val="00140F9B"/>
    <w:rsid w:val="00146F54"/>
    <w:rsid w:val="00147A27"/>
    <w:rsid w:val="00154810"/>
    <w:rsid w:val="001577F6"/>
    <w:rsid w:val="0016236E"/>
    <w:rsid w:val="001801E6"/>
    <w:rsid w:val="001B7B68"/>
    <w:rsid w:val="001C78FF"/>
    <w:rsid w:val="001D177E"/>
    <w:rsid w:val="001D361D"/>
    <w:rsid w:val="001E59F3"/>
    <w:rsid w:val="001F42A5"/>
    <w:rsid w:val="00212E0E"/>
    <w:rsid w:val="002231AF"/>
    <w:rsid w:val="002239BB"/>
    <w:rsid w:val="002300A1"/>
    <w:rsid w:val="00251844"/>
    <w:rsid w:val="002726D4"/>
    <w:rsid w:val="002766A6"/>
    <w:rsid w:val="002826BB"/>
    <w:rsid w:val="002C2DDF"/>
    <w:rsid w:val="002C7D22"/>
    <w:rsid w:val="0030230A"/>
    <w:rsid w:val="00331F3F"/>
    <w:rsid w:val="003340BB"/>
    <w:rsid w:val="00342F35"/>
    <w:rsid w:val="003431DD"/>
    <w:rsid w:val="00345156"/>
    <w:rsid w:val="00346A3C"/>
    <w:rsid w:val="003524BF"/>
    <w:rsid w:val="00356386"/>
    <w:rsid w:val="003663C4"/>
    <w:rsid w:val="00374887"/>
    <w:rsid w:val="00381249"/>
    <w:rsid w:val="003C0D32"/>
    <w:rsid w:val="003C3648"/>
    <w:rsid w:val="003C3EF9"/>
    <w:rsid w:val="003C47F8"/>
    <w:rsid w:val="003C670C"/>
    <w:rsid w:val="00405ADB"/>
    <w:rsid w:val="004100B4"/>
    <w:rsid w:val="00413BBE"/>
    <w:rsid w:val="00420453"/>
    <w:rsid w:val="00426157"/>
    <w:rsid w:val="00447185"/>
    <w:rsid w:val="00464F88"/>
    <w:rsid w:val="00474EF5"/>
    <w:rsid w:val="004879F6"/>
    <w:rsid w:val="004C22D4"/>
    <w:rsid w:val="004F224A"/>
    <w:rsid w:val="00514A71"/>
    <w:rsid w:val="00522EFE"/>
    <w:rsid w:val="005267DD"/>
    <w:rsid w:val="00542B44"/>
    <w:rsid w:val="00552425"/>
    <w:rsid w:val="00554C66"/>
    <w:rsid w:val="005670CB"/>
    <w:rsid w:val="00577299"/>
    <w:rsid w:val="00580B51"/>
    <w:rsid w:val="005832E0"/>
    <w:rsid w:val="00596380"/>
    <w:rsid w:val="005B3DA6"/>
    <w:rsid w:val="005C6F41"/>
    <w:rsid w:val="005C7EEA"/>
    <w:rsid w:val="005E5CDD"/>
    <w:rsid w:val="005E7EF5"/>
    <w:rsid w:val="00603C22"/>
    <w:rsid w:val="00616CEA"/>
    <w:rsid w:val="00620BC0"/>
    <w:rsid w:val="00632C02"/>
    <w:rsid w:val="006336D5"/>
    <w:rsid w:val="00633F65"/>
    <w:rsid w:val="00645C60"/>
    <w:rsid w:val="00647444"/>
    <w:rsid w:val="00655C1A"/>
    <w:rsid w:val="006646A1"/>
    <w:rsid w:val="00671AF0"/>
    <w:rsid w:val="006A047B"/>
    <w:rsid w:val="006A4C47"/>
    <w:rsid w:val="006B1263"/>
    <w:rsid w:val="006D2E21"/>
    <w:rsid w:val="006D51FA"/>
    <w:rsid w:val="006F17EC"/>
    <w:rsid w:val="00714F24"/>
    <w:rsid w:val="007269B6"/>
    <w:rsid w:val="007314A5"/>
    <w:rsid w:val="00763216"/>
    <w:rsid w:val="00763F82"/>
    <w:rsid w:val="0076616B"/>
    <w:rsid w:val="00766364"/>
    <w:rsid w:val="00767D8A"/>
    <w:rsid w:val="00777580"/>
    <w:rsid w:val="00785E11"/>
    <w:rsid w:val="007B2E01"/>
    <w:rsid w:val="007C0CB9"/>
    <w:rsid w:val="007C365A"/>
    <w:rsid w:val="007D0BD4"/>
    <w:rsid w:val="007E0E02"/>
    <w:rsid w:val="007F14BF"/>
    <w:rsid w:val="007F52A8"/>
    <w:rsid w:val="007F7236"/>
    <w:rsid w:val="00804EE2"/>
    <w:rsid w:val="00806291"/>
    <w:rsid w:val="008110E7"/>
    <w:rsid w:val="00816FA1"/>
    <w:rsid w:val="00830E8F"/>
    <w:rsid w:val="008443D3"/>
    <w:rsid w:val="00845A6F"/>
    <w:rsid w:val="008464B5"/>
    <w:rsid w:val="00851580"/>
    <w:rsid w:val="0085255B"/>
    <w:rsid w:val="00862C2A"/>
    <w:rsid w:val="0088508C"/>
    <w:rsid w:val="00897FA2"/>
    <w:rsid w:val="008C2CA3"/>
    <w:rsid w:val="008F317E"/>
    <w:rsid w:val="0090749B"/>
    <w:rsid w:val="00931275"/>
    <w:rsid w:val="00942DD6"/>
    <w:rsid w:val="009447BF"/>
    <w:rsid w:val="009524E3"/>
    <w:rsid w:val="00955F98"/>
    <w:rsid w:val="009718A1"/>
    <w:rsid w:val="00982DDC"/>
    <w:rsid w:val="00984BC5"/>
    <w:rsid w:val="009C0D54"/>
    <w:rsid w:val="009F0B3B"/>
    <w:rsid w:val="00A06449"/>
    <w:rsid w:val="00A31AFB"/>
    <w:rsid w:val="00A3313E"/>
    <w:rsid w:val="00A40399"/>
    <w:rsid w:val="00A45CD0"/>
    <w:rsid w:val="00A57A24"/>
    <w:rsid w:val="00A666C6"/>
    <w:rsid w:val="00A72D32"/>
    <w:rsid w:val="00A77B57"/>
    <w:rsid w:val="00A77CB7"/>
    <w:rsid w:val="00A94DA0"/>
    <w:rsid w:val="00AA5471"/>
    <w:rsid w:val="00AA744C"/>
    <w:rsid w:val="00AB1C40"/>
    <w:rsid w:val="00AC0556"/>
    <w:rsid w:val="00AD1BC2"/>
    <w:rsid w:val="00AD70D0"/>
    <w:rsid w:val="00AE250A"/>
    <w:rsid w:val="00AE3B32"/>
    <w:rsid w:val="00AF7D9B"/>
    <w:rsid w:val="00B151CB"/>
    <w:rsid w:val="00B15D9D"/>
    <w:rsid w:val="00B17F05"/>
    <w:rsid w:val="00B45A75"/>
    <w:rsid w:val="00B663E4"/>
    <w:rsid w:val="00B712A6"/>
    <w:rsid w:val="00B722D4"/>
    <w:rsid w:val="00B7576B"/>
    <w:rsid w:val="00BC2596"/>
    <w:rsid w:val="00BC3F07"/>
    <w:rsid w:val="00BD3BE8"/>
    <w:rsid w:val="00BD4361"/>
    <w:rsid w:val="00BF48C0"/>
    <w:rsid w:val="00C0661A"/>
    <w:rsid w:val="00C267B7"/>
    <w:rsid w:val="00C26D90"/>
    <w:rsid w:val="00C3217B"/>
    <w:rsid w:val="00C36DC7"/>
    <w:rsid w:val="00C52E65"/>
    <w:rsid w:val="00C659E3"/>
    <w:rsid w:val="00C6659E"/>
    <w:rsid w:val="00C874CC"/>
    <w:rsid w:val="00C9461A"/>
    <w:rsid w:val="00C96D8D"/>
    <w:rsid w:val="00CB03D5"/>
    <w:rsid w:val="00CB40E8"/>
    <w:rsid w:val="00CB61A0"/>
    <w:rsid w:val="00CB6545"/>
    <w:rsid w:val="00CF16DE"/>
    <w:rsid w:val="00CF51F5"/>
    <w:rsid w:val="00D13680"/>
    <w:rsid w:val="00D21A43"/>
    <w:rsid w:val="00D22088"/>
    <w:rsid w:val="00D34E31"/>
    <w:rsid w:val="00D608D6"/>
    <w:rsid w:val="00D77A18"/>
    <w:rsid w:val="00D81D88"/>
    <w:rsid w:val="00DA368E"/>
    <w:rsid w:val="00DA49A1"/>
    <w:rsid w:val="00DC0930"/>
    <w:rsid w:val="00DC1957"/>
    <w:rsid w:val="00DC72BC"/>
    <w:rsid w:val="00DD6B86"/>
    <w:rsid w:val="00DD7F57"/>
    <w:rsid w:val="00DE44AE"/>
    <w:rsid w:val="00DE6424"/>
    <w:rsid w:val="00DF1A93"/>
    <w:rsid w:val="00DF22D3"/>
    <w:rsid w:val="00DF6331"/>
    <w:rsid w:val="00E03DF1"/>
    <w:rsid w:val="00E1669D"/>
    <w:rsid w:val="00E52801"/>
    <w:rsid w:val="00E63A48"/>
    <w:rsid w:val="00E63A58"/>
    <w:rsid w:val="00E70A41"/>
    <w:rsid w:val="00E72E1C"/>
    <w:rsid w:val="00E921B3"/>
    <w:rsid w:val="00EA24D6"/>
    <w:rsid w:val="00EA6D99"/>
    <w:rsid w:val="00EA7C0A"/>
    <w:rsid w:val="00EB399F"/>
    <w:rsid w:val="00EC45C1"/>
    <w:rsid w:val="00F31D4C"/>
    <w:rsid w:val="00F33F32"/>
    <w:rsid w:val="00F713E5"/>
    <w:rsid w:val="00F95314"/>
    <w:rsid w:val="00FB162D"/>
    <w:rsid w:val="00FB517C"/>
    <w:rsid w:val="00FC76DA"/>
    <w:rsid w:val="00FD6642"/>
    <w:rsid w:val="00FE17A3"/>
    <w:rsid w:val="00FF187C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8512E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styleId="Tabladecuadrcula4">
    <w:name w:val="Grid Table 4"/>
    <w:basedOn w:val="Tablanormal"/>
    <w:uiPriority w:val="49"/>
    <w:rsid w:val="00CF51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7269B6"/>
    <w:pPr>
      <w:spacing w:after="0" w:line="240" w:lineRule="auto"/>
    </w:pPr>
  </w:style>
  <w:style w:type="character" w:styleId="Refdecomentario">
    <w:name w:val="annotation reference"/>
    <w:uiPriority w:val="99"/>
    <w:semiHidden/>
    <w:unhideWhenUsed/>
    <w:rsid w:val="00EA7C0A"/>
    <w:rPr>
      <w:sz w:val="16"/>
      <w:szCs w:val="16"/>
    </w:rPr>
  </w:style>
  <w:style w:type="table" w:styleId="Tablanormal2">
    <w:name w:val="Plain Table 2"/>
    <w:basedOn w:val="Tablanormal"/>
    <w:uiPriority w:val="42"/>
    <w:rsid w:val="00EA7C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100B4"/>
    <w:rPr>
      <w:i/>
      <w:iCs/>
    </w:rPr>
  </w:style>
  <w:style w:type="paragraph" w:customStyle="1" w:styleId="msonormal0">
    <w:name w:val="msonormal"/>
    <w:basedOn w:val="Normal"/>
    <w:rsid w:val="006D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6D51FA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6D51FA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6D51FA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2EA9-517D-4008-8A53-EA31ED0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6919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Alan Sebastian Salas Valdez</cp:lastModifiedBy>
  <cp:revision>12</cp:revision>
  <cp:lastPrinted>2023-11-15T17:41:00Z</cp:lastPrinted>
  <dcterms:created xsi:type="dcterms:W3CDTF">2023-11-08T20:52:00Z</dcterms:created>
  <dcterms:modified xsi:type="dcterms:W3CDTF">2023-11-15T17:41:00Z</dcterms:modified>
</cp:coreProperties>
</file>