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9191D" w14:textId="77777777" w:rsidR="00665D9A" w:rsidRDefault="00665D9A" w:rsidP="00665D9A">
      <w:pPr>
        <w:spacing w:line="240" w:lineRule="auto"/>
        <w:jc w:val="center"/>
        <w:rPr>
          <w:rFonts w:ascii="Arial" w:hAnsi="Arial"/>
          <w:b/>
          <w:lang w:val="es-MX"/>
        </w:rPr>
      </w:pPr>
      <w:r w:rsidRPr="00D84BC2">
        <w:rPr>
          <w:rFonts w:ascii="Arial" w:hAnsi="Arial"/>
          <w:b/>
          <w:lang w:val="es-MX"/>
        </w:rPr>
        <w:t>XV. RESULTADO FINANZAS PÚBLICAS DE ACUERDO AL ART. 18 DE LA LEY DE DISCIPLINA FINANCIERA DE LAS ENTIDADES FEDERATIVAS Y LOS MUNICIPIOS</w:t>
      </w:r>
      <w:r>
        <w:rPr>
          <w:rFonts w:ascii="Arial" w:hAnsi="Arial"/>
          <w:b/>
          <w:lang w:val="es-MX"/>
        </w:rPr>
        <w:t>.</w:t>
      </w:r>
    </w:p>
    <w:tbl>
      <w:tblPr>
        <w:tblW w:w="107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2126"/>
        <w:gridCol w:w="1843"/>
        <w:gridCol w:w="1701"/>
        <w:gridCol w:w="1842"/>
      </w:tblGrid>
      <w:tr w:rsidR="008425E8" w:rsidRPr="00607785" w14:paraId="64C3A869" w14:textId="77777777" w:rsidTr="008425E8">
        <w:trPr>
          <w:trHeight w:val="292"/>
          <w:jc w:val="center"/>
        </w:trPr>
        <w:tc>
          <w:tcPr>
            <w:tcW w:w="107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61C52FB2" w14:textId="77777777" w:rsidR="008425E8" w:rsidRPr="00607785" w:rsidRDefault="008425E8" w:rsidP="001C5A61">
            <w:pPr>
              <w:jc w:val="center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  <w:t>MUNICIPIO DE ZAPOPAN, JALISCO.</w:t>
            </w:r>
          </w:p>
        </w:tc>
      </w:tr>
      <w:tr w:rsidR="008425E8" w:rsidRPr="008425E8" w14:paraId="20B7A067" w14:textId="77777777" w:rsidTr="008425E8">
        <w:trPr>
          <w:trHeight w:val="292"/>
          <w:jc w:val="center"/>
        </w:trPr>
        <w:tc>
          <w:tcPr>
            <w:tcW w:w="107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4120C1CD" w14:textId="5325A9E3" w:rsidR="008425E8" w:rsidRPr="00607785" w:rsidRDefault="008425E8" w:rsidP="001C5A61">
            <w:pPr>
              <w:jc w:val="center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  <w:t>7. C  RESULTADOS DE LOS INGRESOS - LDF</w:t>
            </w:r>
          </w:p>
        </w:tc>
      </w:tr>
      <w:tr w:rsidR="008425E8" w:rsidRPr="00607785" w14:paraId="466EF272" w14:textId="77777777" w:rsidTr="008425E8">
        <w:trPr>
          <w:trHeight w:val="292"/>
          <w:jc w:val="center"/>
        </w:trPr>
        <w:tc>
          <w:tcPr>
            <w:tcW w:w="107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3F915B78" w14:textId="77777777" w:rsidR="008425E8" w:rsidRPr="00607785" w:rsidRDefault="008425E8" w:rsidP="001C5A61">
            <w:pPr>
              <w:jc w:val="center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  <w:t>CIFRAS NOMINALES (PESOS)</w:t>
            </w:r>
          </w:p>
        </w:tc>
      </w:tr>
      <w:tr w:rsidR="008425E8" w:rsidRPr="00607785" w14:paraId="3014E3F8" w14:textId="77777777" w:rsidTr="008425E8">
        <w:trPr>
          <w:trHeight w:val="292"/>
          <w:jc w:val="center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957CFD0" w14:textId="77777777" w:rsidR="008425E8" w:rsidRPr="00607785" w:rsidRDefault="008425E8" w:rsidP="001C5A61">
            <w:pPr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  <w:t>Concepto (b)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8CC3495" w14:textId="77777777" w:rsidR="008425E8" w:rsidRPr="00607785" w:rsidRDefault="008425E8" w:rsidP="001C5A61">
            <w:pPr>
              <w:jc w:val="center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  <w:t>2020*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3D09FFB0" w14:textId="77777777" w:rsidR="008425E8" w:rsidRPr="00607785" w:rsidRDefault="008425E8" w:rsidP="001C5A61">
            <w:pPr>
              <w:jc w:val="center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  <w:t>2021*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43A2C852" w14:textId="4FDC57EB" w:rsidR="008425E8" w:rsidRPr="00607785" w:rsidRDefault="008425E8" w:rsidP="001C5A61">
            <w:pPr>
              <w:jc w:val="center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  <w:t>2022</w:t>
            </w:r>
            <w:r w:rsidR="00297CAD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  <w:t>*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56EBD345" w14:textId="77777777" w:rsidR="008425E8" w:rsidRPr="00607785" w:rsidRDefault="008425E8" w:rsidP="001C5A61">
            <w:pPr>
              <w:jc w:val="center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  <w:t>2023**</w:t>
            </w:r>
          </w:p>
        </w:tc>
      </w:tr>
      <w:tr w:rsidR="008425E8" w:rsidRPr="00607785" w14:paraId="2F26C088" w14:textId="77777777" w:rsidTr="008425E8">
        <w:trPr>
          <w:trHeight w:val="292"/>
          <w:jc w:val="center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7A7C22" w14:textId="77777777" w:rsidR="008425E8" w:rsidRPr="00607785" w:rsidRDefault="008425E8" w:rsidP="001C5A61">
            <w:pPr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  <w:t>1.  Ingresos de Libre Disposición (1=A+B+C+D+E+F+G+H+I+J+K+L)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71F8F26D" w14:textId="77777777" w:rsidR="008425E8" w:rsidRPr="00607785" w:rsidRDefault="008425E8" w:rsidP="001C5A61">
            <w:pPr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  <w:t>$6,698,241,527.36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767923C6" w14:textId="77777777" w:rsidR="008425E8" w:rsidRPr="00607785" w:rsidRDefault="008425E8" w:rsidP="001C5A61">
            <w:pPr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  <w:t>$7,931,519,415.51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205E5D97" w14:textId="77777777" w:rsidR="008425E8" w:rsidRPr="00607785" w:rsidRDefault="008425E8" w:rsidP="001C5A61">
            <w:pPr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  <w:t>$8,665,081,155.73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5F392AAB" w14:textId="77777777" w:rsidR="008425E8" w:rsidRPr="00607785" w:rsidRDefault="008425E8" w:rsidP="001C5A61">
            <w:pPr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  <w:t>$8,287,400,170.00</w:t>
            </w:r>
          </w:p>
        </w:tc>
      </w:tr>
      <w:tr w:rsidR="008425E8" w:rsidRPr="00607785" w14:paraId="48ABAD19" w14:textId="77777777" w:rsidTr="008425E8">
        <w:trPr>
          <w:trHeight w:val="292"/>
          <w:jc w:val="center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B4F626" w14:textId="77777777" w:rsidR="008425E8" w:rsidRPr="00607785" w:rsidRDefault="008425E8" w:rsidP="001C5A61">
            <w:pPr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A. Impuestos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4553FA5A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$2,452,247,584.13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41B833EC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$3,065,922,103.24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52ACCDC8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$3,218,338,040.50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4A5F64D2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$3,267,161,004.00</w:t>
            </w:r>
          </w:p>
        </w:tc>
      </w:tr>
      <w:tr w:rsidR="008425E8" w:rsidRPr="00607785" w14:paraId="13D8803E" w14:textId="77777777" w:rsidTr="008425E8">
        <w:trPr>
          <w:trHeight w:val="292"/>
          <w:jc w:val="center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1C65A1" w14:textId="77777777" w:rsidR="008425E8" w:rsidRPr="00607785" w:rsidRDefault="008425E8" w:rsidP="001C5A61">
            <w:pPr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B. Cuotas y Aportaciones de Seguridad Social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4573D19E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073D6541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596233B2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$0.00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27661FA3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$0.00</w:t>
            </w:r>
          </w:p>
        </w:tc>
      </w:tr>
      <w:tr w:rsidR="008425E8" w:rsidRPr="00607785" w14:paraId="78642FC8" w14:textId="77777777" w:rsidTr="008425E8">
        <w:trPr>
          <w:trHeight w:val="292"/>
          <w:jc w:val="center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C7DB2" w14:textId="77777777" w:rsidR="008425E8" w:rsidRPr="00607785" w:rsidRDefault="008425E8" w:rsidP="001C5A61">
            <w:pPr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C. Contribuciones de Mejoras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212F1831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$101,822,472.99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26BFD377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$119,878,397.28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28203088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$171,352,721.50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75F2A300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$99,699,761.00</w:t>
            </w:r>
          </w:p>
        </w:tc>
      </w:tr>
      <w:tr w:rsidR="008425E8" w:rsidRPr="00607785" w14:paraId="66153466" w14:textId="77777777" w:rsidTr="008425E8">
        <w:trPr>
          <w:trHeight w:val="292"/>
          <w:jc w:val="center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A045E" w14:textId="77777777" w:rsidR="008425E8" w:rsidRPr="00607785" w:rsidRDefault="008425E8" w:rsidP="001C5A61">
            <w:pPr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D. Derechos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67D65599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$500,350,829.16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249ECB6A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$723,609,621.42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7AEE6C82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$776,687,071.99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27C5B09D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$694,438,242.00</w:t>
            </w:r>
          </w:p>
        </w:tc>
      </w:tr>
      <w:tr w:rsidR="008425E8" w:rsidRPr="00607785" w14:paraId="4730B36D" w14:textId="77777777" w:rsidTr="008425E8">
        <w:trPr>
          <w:trHeight w:val="292"/>
          <w:jc w:val="center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82431" w14:textId="77777777" w:rsidR="008425E8" w:rsidRPr="00607785" w:rsidRDefault="008425E8" w:rsidP="001C5A61">
            <w:pPr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E. Productos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3FE13E4C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$92,364,430.12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3F1FC2ED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$125,998,275.76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4085C55B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$241,365,935.46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66F103EE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$70,495,246.00</w:t>
            </w:r>
          </w:p>
        </w:tc>
      </w:tr>
      <w:tr w:rsidR="008425E8" w:rsidRPr="00607785" w14:paraId="78DE5471" w14:textId="77777777" w:rsidTr="008425E8">
        <w:trPr>
          <w:trHeight w:val="292"/>
          <w:jc w:val="center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04101" w14:textId="77777777" w:rsidR="008425E8" w:rsidRPr="00607785" w:rsidRDefault="008425E8" w:rsidP="001C5A61">
            <w:pPr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F. Aprovechamientos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31AA8620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$437,932,351.28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75E84D64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$615,294,675.83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6BEDF860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$516,709,649.25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235E6F3E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$395,178,827.00</w:t>
            </w:r>
          </w:p>
        </w:tc>
      </w:tr>
      <w:tr w:rsidR="008425E8" w:rsidRPr="00607785" w14:paraId="4E13785A" w14:textId="77777777" w:rsidTr="008425E8">
        <w:trPr>
          <w:trHeight w:val="292"/>
          <w:jc w:val="center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A78BA" w14:textId="77777777" w:rsidR="008425E8" w:rsidRPr="00607785" w:rsidRDefault="008425E8" w:rsidP="001C5A61">
            <w:pPr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G. Ingresos por Venta de Bienes y Prestación de Servicios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1DD62CD9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3C8339EE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115222AD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$0.00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1708F7B4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$0.00</w:t>
            </w:r>
          </w:p>
        </w:tc>
      </w:tr>
      <w:tr w:rsidR="008425E8" w:rsidRPr="00607785" w14:paraId="3447AEE8" w14:textId="77777777" w:rsidTr="008425E8">
        <w:trPr>
          <w:trHeight w:val="292"/>
          <w:jc w:val="center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CE4DE" w14:textId="77777777" w:rsidR="008425E8" w:rsidRPr="00607785" w:rsidRDefault="008425E8" w:rsidP="001C5A61">
            <w:pPr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H. Participaciones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0FE50021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$3,104,895,242.21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5F429F8B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$2,672,515,461.51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19EF821F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$2,980,320,804.77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145FA4F3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$3,016,169,089.00</w:t>
            </w:r>
          </w:p>
        </w:tc>
      </w:tr>
      <w:tr w:rsidR="008425E8" w:rsidRPr="00607785" w14:paraId="67738E18" w14:textId="77777777" w:rsidTr="008425E8">
        <w:trPr>
          <w:trHeight w:val="292"/>
          <w:jc w:val="center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DCFB3" w14:textId="77777777" w:rsidR="008425E8" w:rsidRPr="00607785" w:rsidRDefault="008425E8" w:rsidP="001C5A61">
            <w:pPr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I.  Incentivos Derivados de la Colaboración Fiscal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55E5E290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6F3194A9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$46,542,671.14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5C211C3E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$59,757,286.83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7D45524F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$40,726,014.00</w:t>
            </w:r>
          </w:p>
        </w:tc>
      </w:tr>
      <w:tr w:rsidR="008425E8" w:rsidRPr="00607785" w14:paraId="37840809" w14:textId="77777777" w:rsidTr="008425E8">
        <w:trPr>
          <w:trHeight w:val="292"/>
          <w:jc w:val="center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F100D" w14:textId="77777777" w:rsidR="008425E8" w:rsidRPr="00607785" w:rsidRDefault="008425E8" w:rsidP="001C5A61">
            <w:pPr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 xml:space="preserve">J. Transferencias y Asignaciones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5DB79AB0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67B63537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542472AB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$0.00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154FF559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$0.00</w:t>
            </w:r>
          </w:p>
        </w:tc>
      </w:tr>
      <w:tr w:rsidR="008425E8" w:rsidRPr="00607785" w14:paraId="280B80BF" w14:textId="77777777" w:rsidTr="008425E8">
        <w:trPr>
          <w:trHeight w:val="292"/>
          <w:jc w:val="center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51DA8" w14:textId="77777777" w:rsidR="008425E8" w:rsidRPr="00607785" w:rsidRDefault="008425E8" w:rsidP="001C5A61">
            <w:pPr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K. Convenios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13BF8E73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$8,628,617.47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36C89224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$11,279,373.13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479B4A0A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$38,195.65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2B744F1B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$0.00</w:t>
            </w:r>
          </w:p>
        </w:tc>
      </w:tr>
      <w:tr w:rsidR="008425E8" w:rsidRPr="00607785" w14:paraId="385E5F2F" w14:textId="77777777" w:rsidTr="008425E8">
        <w:trPr>
          <w:trHeight w:val="292"/>
          <w:jc w:val="center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6F33B" w14:textId="77777777" w:rsidR="008425E8" w:rsidRPr="00607785" w:rsidRDefault="008425E8" w:rsidP="001C5A61">
            <w:pPr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L. Otros Ingresos de Libre Disposición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0EBE0217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2A62F629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$550,478,836.20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318A5983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$700,511,449.78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2398CF88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$703,531,987.00</w:t>
            </w:r>
          </w:p>
        </w:tc>
      </w:tr>
      <w:tr w:rsidR="008425E8" w:rsidRPr="00607785" w14:paraId="3E14DD18" w14:textId="77777777" w:rsidTr="008425E8">
        <w:trPr>
          <w:trHeight w:val="292"/>
          <w:jc w:val="center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6728E" w14:textId="77777777" w:rsidR="008425E8" w:rsidRPr="00607785" w:rsidRDefault="008425E8" w:rsidP="001C5A61">
            <w:pPr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  <w:t>2. Transferencias Federales Etiquetadas</w:t>
            </w:r>
            <w:r w:rsidRPr="00607785">
              <w:rPr>
                <w:rFonts w:ascii="Arial" w:hAnsi="Arial"/>
                <w:b/>
                <w:bCs/>
                <w:color w:val="000000"/>
                <w:sz w:val="14"/>
                <w:szCs w:val="14"/>
                <w:vertAlign w:val="superscript"/>
                <w:lang w:val="es-MX" w:eastAsia="zh-CN"/>
              </w:rPr>
              <w:t> </w:t>
            </w:r>
            <w:r w:rsidRPr="00607785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  <w:t>(2=A+B+C+D+E)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36157B51" w14:textId="77777777" w:rsidR="008425E8" w:rsidRPr="00607785" w:rsidRDefault="008425E8" w:rsidP="001C5A61">
            <w:pPr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  <w:t>$1,166,626,785.57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7128A212" w14:textId="77777777" w:rsidR="008425E8" w:rsidRPr="00607785" w:rsidRDefault="008425E8" w:rsidP="001C5A61">
            <w:pPr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  <w:t>$1,227,183,040.40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3EDE8FF7" w14:textId="77777777" w:rsidR="008425E8" w:rsidRPr="00607785" w:rsidRDefault="008425E8" w:rsidP="001C5A61">
            <w:pPr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  <w:t>$1,298,997,598.26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7B45C148" w14:textId="77777777" w:rsidR="008425E8" w:rsidRPr="00607785" w:rsidRDefault="008425E8" w:rsidP="001C5A61">
            <w:pPr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  <w:t>$1,320,010,739.00</w:t>
            </w:r>
          </w:p>
        </w:tc>
      </w:tr>
      <w:tr w:rsidR="008425E8" w:rsidRPr="00607785" w14:paraId="6D5610F4" w14:textId="77777777" w:rsidTr="008425E8">
        <w:trPr>
          <w:trHeight w:val="292"/>
          <w:jc w:val="center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2B7F6" w14:textId="77777777" w:rsidR="008425E8" w:rsidRPr="00607785" w:rsidRDefault="008425E8" w:rsidP="001C5A61">
            <w:pPr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A. Aportaciones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690834D4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$1,068,719,523.98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7ADF8865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$1,089,557,313.39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6C8093A8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$1,264,644,185.09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1BAD95BC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$1,320,010,739.00</w:t>
            </w:r>
          </w:p>
        </w:tc>
      </w:tr>
      <w:tr w:rsidR="008425E8" w:rsidRPr="00607785" w14:paraId="4F7BCBAE" w14:textId="77777777" w:rsidTr="008425E8">
        <w:trPr>
          <w:trHeight w:val="292"/>
          <w:jc w:val="center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561AB" w14:textId="77777777" w:rsidR="008425E8" w:rsidRPr="00607785" w:rsidRDefault="008425E8" w:rsidP="001C5A61">
            <w:pPr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B. Convenios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2A10AEDF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$97,907,261.59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5D115B01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$137,625,727.01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7DDD25D4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$34,353,413.17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28012882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$0.00</w:t>
            </w:r>
          </w:p>
        </w:tc>
      </w:tr>
      <w:tr w:rsidR="008425E8" w:rsidRPr="00607785" w14:paraId="6D904B12" w14:textId="77777777" w:rsidTr="008425E8">
        <w:trPr>
          <w:trHeight w:val="292"/>
          <w:jc w:val="center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1C4DA" w14:textId="77777777" w:rsidR="008425E8" w:rsidRPr="00607785" w:rsidRDefault="008425E8" w:rsidP="001C5A61">
            <w:pPr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C. Fondos Distintos de Aportaciones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0529B597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2C2825E4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1B4272F9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$0.00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5F417772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$0.00</w:t>
            </w:r>
          </w:p>
        </w:tc>
      </w:tr>
      <w:tr w:rsidR="008425E8" w:rsidRPr="00607785" w14:paraId="5681BC3F" w14:textId="77777777" w:rsidTr="008425E8">
        <w:trPr>
          <w:trHeight w:val="428"/>
          <w:jc w:val="center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CD8A4" w14:textId="77777777" w:rsidR="008425E8" w:rsidRPr="00607785" w:rsidRDefault="008425E8" w:rsidP="001C5A61">
            <w:pPr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 xml:space="preserve">D. Transferencias, Asignaciones, Subsidios y Subvenciones, y Pensiones y Jubilaciones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432FE305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1F250FAF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6BD77062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$0.00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42FF4834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$0.00</w:t>
            </w:r>
          </w:p>
        </w:tc>
      </w:tr>
      <w:tr w:rsidR="008425E8" w:rsidRPr="00607785" w14:paraId="3029D487" w14:textId="77777777" w:rsidTr="008425E8">
        <w:trPr>
          <w:trHeight w:val="292"/>
          <w:jc w:val="center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F900F" w14:textId="77777777" w:rsidR="008425E8" w:rsidRPr="00607785" w:rsidRDefault="008425E8" w:rsidP="001C5A61">
            <w:pPr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E. Otras Transferencias Federales Etiquetadas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37E65AC1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1B3466A5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44529B30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$0.00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301852B6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$0.00</w:t>
            </w:r>
          </w:p>
        </w:tc>
      </w:tr>
      <w:tr w:rsidR="008425E8" w:rsidRPr="00607785" w14:paraId="351C44FF" w14:textId="77777777" w:rsidTr="008425E8">
        <w:trPr>
          <w:trHeight w:val="292"/>
          <w:jc w:val="center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B12AA" w14:textId="77777777" w:rsidR="008425E8" w:rsidRPr="00607785" w:rsidRDefault="008425E8" w:rsidP="001C5A61">
            <w:pPr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  <w:t>3. Ingresos Derivados de Financiamientos (3=A)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3C97D282" w14:textId="77777777" w:rsidR="008425E8" w:rsidRPr="00607785" w:rsidRDefault="008425E8" w:rsidP="001C5A61">
            <w:pPr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  <w:t>$108,321,147.37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27739B65" w14:textId="77777777" w:rsidR="008425E8" w:rsidRPr="00607785" w:rsidRDefault="008425E8" w:rsidP="001C5A61">
            <w:pPr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  <w:t>$192,235,236.20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191D4730" w14:textId="77777777" w:rsidR="008425E8" w:rsidRPr="00607785" w:rsidRDefault="008425E8" w:rsidP="001C5A61">
            <w:pPr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  <w:t>$0.00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1340B995" w14:textId="77777777" w:rsidR="008425E8" w:rsidRPr="00607785" w:rsidRDefault="008425E8" w:rsidP="001C5A61">
            <w:pPr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  <w:t>$0.00</w:t>
            </w:r>
          </w:p>
        </w:tc>
      </w:tr>
      <w:tr w:rsidR="008425E8" w:rsidRPr="00607785" w14:paraId="266DF4AF" w14:textId="77777777" w:rsidTr="008425E8">
        <w:trPr>
          <w:trHeight w:val="292"/>
          <w:jc w:val="center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FC980" w14:textId="77777777" w:rsidR="008425E8" w:rsidRPr="00607785" w:rsidRDefault="008425E8" w:rsidP="001C5A61">
            <w:pPr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A. Ingresos Derivados de Financiamientos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5F31E553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$108,321,147.37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18379957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$192,235,236.20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28025F92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$0.00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7E192A05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$0.00</w:t>
            </w:r>
          </w:p>
        </w:tc>
      </w:tr>
      <w:tr w:rsidR="008425E8" w:rsidRPr="00607785" w14:paraId="0AC6F227" w14:textId="77777777" w:rsidTr="008425E8">
        <w:trPr>
          <w:trHeight w:val="292"/>
          <w:jc w:val="center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0A295" w14:textId="77777777" w:rsidR="008425E8" w:rsidRPr="00607785" w:rsidRDefault="008425E8" w:rsidP="001C5A61">
            <w:pPr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  <w:t>4. Total de Resultados de Ingresos (4=1+2+3)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277A1322" w14:textId="77777777" w:rsidR="008425E8" w:rsidRPr="00607785" w:rsidRDefault="008425E8" w:rsidP="001C5A61">
            <w:pPr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  <w:t>$7,973,189,460.30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113CD380" w14:textId="77777777" w:rsidR="008425E8" w:rsidRPr="00607785" w:rsidRDefault="008425E8" w:rsidP="001C5A61">
            <w:pPr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  <w:t>$9,350,937,692.11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658A884D" w14:textId="77777777" w:rsidR="008425E8" w:rsidRPr="00607785" w:rsidRDefault="008425E8" w:rsidP="001C5A61">
            <w:pPr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  <w:t>$9,964,078,753.99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0E9BD1A9" w14:textId="77777777" w:rsidR="008425E8" w:rsidRPr="00607785" w:rsidRDefault="008425E8" w:rsidP="001C5A61">
            <w:pPr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  <w:t>$9,607,410,909.00</w:t>
            </w:r>
          </w:p>
        </w:tc>
      </w:tr>
      <w:tr w:rsidR="008425E8" w:rsidRPr="00607785" w14:paraId="3763C579" w14:textId="77777777" w:rsidTr="008425E8">
        <w:trPr>
          <w:trHeight w:val="292"/>
          <w:jc w:val="center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466A9" w14:textId="77777777" w:rsidR="008425E8" w:rsidRPr="00607785" w:rsidRDefault="008425E8" w:rsidP="001C5A61">
            <w:pPr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  <w:t>Datos Informativos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1423267B" w14:textId="77777777" w:rsidR="008425E8" w:rsidRPr="00607785" w:rsidRDefault="008425E8" w:rsidP="001C5A61">
            <w:pPr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2388024B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33CCC745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52057B9B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0</w:t>
            </w:r>
          </w:p>
        </w:tc>
      </w:tr>
      <w:tr w:rsidR="008425E8" w:rsidRPr="00607785" w14:paraId="35613BBF" w14:textId="77777777" w:rsidTr="008425E8">
        <w:trPr>
          <w:trHeight w:val="428"/>
          <w:jc w:val="center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B7679" w14:textId="77777777" w:rsidR="008425E8" w:rsidRPr="00607785" w:rsidRDefault="008425E8" w:rsidP="001C5A61">
            <w:pPr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1. Ingresos Derivados de Financiamientos con Fuente de Pago de Recursos de Libre Disposición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2C1CA652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$108,321,147.00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622571A0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$192,235,236.20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5184FF29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$0.00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763DA148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$0.00</w:t>
            </w:r>
          </w:p>
        </w:tc>
      </w:tr>
      <w:tr w:rsidR="008425E8" w:rsidRPr="00607785" w14:paraId="50221FB2" w14:textId="77777777" w:rsidTr="008425E8">
        <w:trPr>
          <w:trHeight w:val="535"/>
          <w:jc w:val="center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3DDA23" w14:textId="77777777" w:rsidR="008425E8" w:rsidRPr="00607785" w:rsidRDefault="008425E8" w:rsidP="001C5A61">
            <w:pPr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2. Ingresos Derivados de Financiamientos con Fuente de Pago de Transferencias Federales Etiquetadas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55E6630E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0272F11F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0E98EE5C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$0.00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1BFCE677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$0.00</w:t>
            </w:r>
          </w:p>
        </w:tc>
      </w:tr>
      <w:tr w:rsidR="008425E8" w:rsidRPr="00607785" w14:paraId="6B5D6274" w14:textId="77777777" w:rsidTr="008425E8">
        <w:trPr>
          <w:trHeight w:val="292"/>
          <w:jc w:val="center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26DFE8" w14:textId="77777777" w:rsidR="008425E8" w:rsidRPr="00607785" w:rsidRDefault="008425E8" w:rsidP="001C5A61">
            <w:pPr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  <w:t>3. Ingresos Derivados de Financiamiento (3 = 1 + 2)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1668A4DF" w14:textId="77777777" w:rsidR="008425E8" w:rsidRPr="00607785" w:rsidRDefault="008425E8" w:rsidP="001C5A61">
            <w:pPr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  <w:t>$108,321,147.00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4789AD78" w14:textId="77777777" w:rsidR="008425E8" w:rsidRPr="00607785" w:rsidRDefault="008425E8" w:rsidP="001C5A61">
            <w:pPr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  <w:t>$192,235,236.20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07D09FC0" w14:textId="77777777" w:rsidR="008425E8" w:rsidRPr="00607785" w:rsidRDefault="008425E8" w:rsidP="001C5A61">
            <w:pPr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  <w:t>$0.00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698D4357" w14:textId="77777777" w:rsidR="008425E8" w:rsidRPr="00607785" w:rsidRDefault="008425E8" w:rsidP="001C5A61">
            <w:pPr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  <w:t>$0.00</w:t>
            </w:r>
          </w:p>
        </w:tc>
      </w:tr>
      <w:tr w:rsidR="008425E8" w:rsidRPr="00607785" w14:paraId="5D39800F" w14:textId="77777777" w:rsidTr="008425E8">
        <w:trPr>
          <w:trHeight w:val="292"/>
          <w:jc w:val="center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896F406" w14:textId="77777777" w:rsidR="008425E8" w:rsidRPr="00607785" w:rsidRDefault="008425E8" w:rsidP="001C5A61">
            <w:pPr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  <w:t>TOTAL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21C7BFF" w14:textId="77777777" w:rsidR="008425E8" w:rsidRPr="00607785" w:rsidRDefault="008425E8" w:rsidP="001C5A61">
            <w:pPr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  <w:t>$7,973,189,460.30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9CDBC2E" w14:textId="77777777" w:rsidR="008425E8" w:rsidRPr="00607785" w:rsidRDefault="008425E8" w:rsidP="001C5A61">
            <w:pPr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  <w:t>$9,350,937,692.11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4B902AE" w14:textId="77777777" w:rsidR="008425E8" w:rsidRPr="00607785" w:rsidRDefault="008425E8" w:rsidP="001C5A61">
            <w:pPr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  <w:t>$9,964,078,753.99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8A8C279" w14:textId="77777777" w:rsidR="008425E8" w:rsidRPr="00607785" w:rsidRDefault="008425E8" w:rsidP="001C5A61">
            <w:pPr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  <w:t>$9,607,410,909.00</w:t>
            </w:r>
          </w:p>
        </w:tc>
      </w:tr>
    </w:tbl>
    <w:p w14:paraId="01F2B311" w14:textId="77777777" w:rsidR="008425E8" w:rsidRPr="00844288" w:rsidRDefault="008425E8" w:rsidP="008425E8">
      <w:pPr>
        <w:jc w:val="both"/>
        <w:rPr>
          <w:rFonts w:ascii="Arial" w:hAnsi="Arial"/>
          <w:sz w:val="16"/>
        </w:rPr>
      </w:pPr>
      <w:r w:rsidRPr="008425E8">
        <w:rPr>
          <w:rFonts w:ascii="Arial" w:hAnsi="Arial"/>
          <w:sz w:val="16"/>
          <w:lang w:val="es-MX"/>
        </w:rPr>
        <w:t xml:space="preserve">Fuente: Tesorería Municipal. Nota metodológica: *Se consideran los resultados de la Cuenta Pública municipal 2020, 2021 y 2022. **Para el caso de 2023 se considera información del documento “Ley de Ingresos del Municipio de Zapopan 2023”. </w:t>
      </w:r>
      <w:r w:rsidRPr="00844288">
        <w:rPr>
          <w:rFonts w:ascii="Arial" w:hAnsi="Arial"/>
          <w:sz w:val="16"/>
        </w:rPr>
        <w:t>Recuperado de:</w:t>
      </w:r>
    </w:p>
    <w:p w14:paraId="56CC5111" w14:textId="77777777" w:rsidR="008425E8" w:rsidRPr="008425E8" w:rsidRDefault="00057EF6" w:rsidP="008425E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6"/>
          <w:lang w:val="en-US"/>
        </w:rPr>
      </w:pPr>
      <w:hyperlink r:id="rId7" w:history="1">
        <w:r w:rsidR="008425E8" w:rsidRPr="009621B7">
          <w:rPr>
            <w:rStyle w:val="Hipervnculo"/>
            <w:rFonts w:ascii="Arial" w:hAnsi="Arial" w:cs="Arial"/>
            <w:sz w:val="16"/>
            <w:lang w:val="en-US"/>
          </w:rPr>
          <w:t>https://periodicooficial.jalisco.gob.mx/sites/periodicooficial.jalisco.gob.mx/files/12-20-22-cxxiv_0.pdf</w:t>
        </w:r>
      </w:hyperlink>
      <w:r w:rsidR="008425E8">
        <w:rPr>
          <w:rFonts w:ascii="Arial" w:hAnsi="Arial" w:cs="Arial"/>
          <w:sz w:val="16"/>
          <w:lang w:val="en-US"/>
        </w:rPr>
        <w:t xml:space="preserve"> </w:t>
      </w:r>
    </w:p>
    <w:p w14:paraId="774ED45D" w14:textId="77777777" w:rsidR="00A34860" w:rsidRDefault="00A34860" w:rsidP="00A34860">
      <w:pPr>
        <w:pStyle w:val="Prrafodelista"/>
        <w:ind w:left="720"/>
        <w:jc w:val="both"/>
        <w:rPr>
          <w:rFonts w:ascii="Arial" w:hAnsi="Arial" w:cs="Arial"/>
          <w:sz w:val="16"/>
          <w:lang w:val="en-US"/>
        </w:rPr>
      </w:pPr>
    </w:p>
    <w:p w14:paraId="2635E6CD" w14:textId="77777777" w:rsidR="008425E8" w:rsidRPr="008425E8" w:rsidRDefault="008425E8" w:rsidP="00A34860">
      <w:pPr>
        <w:pStyle w:val="Prrafodelista"/>
        <w:ind w:left="720"/>
        <w:jc w:val="both"/>
        <w:rPr>
          <w:rFonts w:ascii="Arial" w:hAnsi="Arial" w:cs="Arial"/>
          <w:sz w:val="16"/>
          <w:lang w:val="en-US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2126"/>
        <w:gridCol w:w="1843"/>
        <w:gridCol w:w="1701"/>
        <w:gridCol w:w="1842"/>
      </w:tblGrid>
      <w:tr w:rsidR="008425E8" w:rsidRPr="00607785" w14:paraId="55AFFAA2" w14:textId="77777777" w:rsidTr="008425E8">
        <w:trPr>
          <w:trHeight w:val="294"/>
          <w:jc w:val="center"/>
        </w:trPr>
        <w:tc>
          <w:tcPr>
            <w:tcW w:w="107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7CE4196A" w14:textId="77777777" w:rsidR="008425E8" w:rsidRPr="00607785" w:rsidRDefault="008425E8" w:rsidP="001C5A61">
            <w:pPr>
              <w:jc w:val="center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  <w:t>MUNICIPIO DE ZAPOPAN, JALISCO.</w:t>
            </w:r>
          </w:p>
        </w:tc>
      </w:tr>
      <w:tr w:rsidR="008425E8" w:rsidRPr="008425E8" w14:paraId="32694A40" w14:textId="77777777" w:rsidTr="008425E8">
        <w:trPr>
          <w:trHeight w:val="294"/>
          <w:jc w:val="center"/>
        </w:trPr>
        <w:tc>
          <w:tcPr>
            <w:tcW w:w="107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B2EEDE5" w14:textId="77777777" w:rsidR="008425E8" w:rsidRPr="00607785" w:rsidRDefault="008425E8" w:rsidP="001C5A61">
            <w:pPr>
              <w:jc w:val="center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  <w:t>7. D  RESULTADOS DE LOS EGRESOS  - LDF</w:t>
            </w:r>
          </w:p>
        </w:tc>
      </w:tr>
      <w:tr w:rsidR="008425E8" w:rsidRPr="00607785" w14:paraId="4C813414" w14:textId="77777777" w:rsidTr="008425E8">
        <w:trPr>
          <w:trHeight w:val="294"/>
          <w:jc w:val="center"/>
        </w:trPr>
        <w:tc>
          <w:tcPr>
            <w:tcW w:w="107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0C524DD9" w14:textId="77777777" w:rsidR="008425E8" w:rsidRPr="00607785" w:rsidRDefault="008425E8" w:rsidP="001C5A61">
            <w:pPr>
              <w:jc w:val="center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  <w:t>CIFRAS NOMINALES (PESOS)</w:t>
            </w:r>
          </w:p>
        </w:tc>
      </w:tr>
      <w:tr w:rsidR="008425E8" w:rsidRPr="00607785" w14:paraId="788BCEAC" w14:textId="77777777" w:rsidTr="008425E8">
        <w:trPr>
          <w:trHeight w:val="294"/>
          <w:jc w:val="center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3B7D097" w14:textId="77777777" w:rsidR="008425E8" w:rsidRPr="00607785" w:rsidRDefault="008425E8" w:rsidP="001C5A61">
            <w:pPr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  <w:t>Concepto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DC9E4DC" w14:textId="77777777" w:rsidR="008425E8" w:rsidRPr="00607785" w:rsidRDefault="008425E8" w:rsidP="001C5A61">
            <w:pPr>
              <w:jc w:val="center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  <w:t>2020*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55D81A6" w14:textId="77777777" w:rsidR="008425E8" w:rsidRPr="00607785" w:rsidRDefault="008425E8" w:rsidP="001C5A61">
            <w:pPr>
              <w:jc w:val="center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  <w:t>2021*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F4379D9" w14:textId="77777777" w:rsidR="008425E8" w:rsidRPr="00607785" w:rsidRDefault="008425E8" w:rsidP="001C5A61">
            <w:pPr>
              <w:jc w:val="center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  <w:t>2022*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AA64AAF" w14:textId="77777777" w:rsidR="008425E8" w:rsidRPr="00607785" w:rsidRDefault="008425E8" w:rsidP="001C5A61">
            <w:pPr>
              <w:jc w:val="center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  <w:t>2023**</w:t>
            </w:r>
          </w:p>
        </w:tc>
      </w:tr>
      <w:tr w:rsidR="008425E8" w:rsidRPr="00607785" w14:paraId="16AEE71D" w14:textId="77777777" w:rsidTr="008425E8">
        <w:trPr>
          <w:trHeight w:val="294"/>
          <w:jc w:val="center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684980B" w14:textId="77777777" w:rsidR="008425E8" w:rsidRPr="00607785" w:rsidRDefault="008425E8" w:rsidP="001C5A61">
            <w:pPr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  <w:t>1.  Gasto No Etiquetado (1=A+B+C+D+E+F+G+H+I)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47C9A5B4" w14:textId="77777777" w:rsidR="008425E8" w:rsidRPr="00607785" w:rsidRDefault="008425E8" w:rsidP="001C5A61">
            <w:pPr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  <w:t>$6,328,780,273.02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1DE6BDB7" w14:textId="77777777" w:rsidR="008425E8" w:rsidRPr="00607785" w:rsidRDefault="008425E8" w:rsidP="001C5A61">
            <w:pPr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  <w:t>$7,176,682,383.83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14:paraId="3808C85C" w14:textId="77777777" w:rsidR="008425E8" w:rsidRPr="00607785" w:rsidRDefault="008425E8" w:rsidP="001C5A61">
            <w:pPr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  <w:t>$7,548,595,138.38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14:paraId="43FB31B6" w14:textId="77777777" w:rsidR="008425E8" w:rsidRPr="00607785" w:rsidRDefault="008425E8" w:rsidP="001C5A61">
            <w:pPr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  <w:t>$8,287,400,170.00</w:t>
            </w:r>
          </w:p>
        </w:tc>
      </w:tr>
      <w:tr w:rsidR="008425E8" w:rsidRPr="00607785" w14:paraId="5A65B01F" w14:textId="77777777" w:rsidTr="008425E8">
        <w:trPr>
          <w:trHeight w:val="294"/>
          <w:jc w:val="center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EE50EC3" w14:textId="77777777" w:rsidR="008425E8" w:rsidRPr="00607785" w:rsidRDefault="008425E8" w:rsidP="001C5A61">
            <w:pPr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A.  Servicios Personales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447436C4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$3,405,014,702.07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3965D492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$3,577,214,935.87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1298B6F0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$3,858,304,186.98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07AEDD1F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$4,184,250,523.55</w:t>
            </w:r>
          </w:p>
        </w:tc>
      </w:tr>
      <w:tr w:rsidR="008425E8" w:rsidRPr="00607785" w14:paraId="05EA815D" w14:textId="77777777" w:rsidTr="008425E8">
        <w:trPr>
          <w:trHeight w:val="294"/>
          <w:jc w:val="center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228881" w14:textId="77777777" w:rsidR="008425E8" w:rsidRPr="00607785" w:rsidRDefault="008425E8" w:rsidP="001C5A61">
            <w:pPr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B.  Materiales y Suministros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69DB7E46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$349,693,325.21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2488333A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$483,387,505.12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1821EBD9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$402,566,660.56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6861AB03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$482,658,472.97</w:t>
            </w:r>
          </w:p>
        </w:tc>
      </w:tr>
      <w:tr w:rsidR="008425E8" w:rsidRPr="00607785" w14:paraId="4FCA7298" w14:textId="77777777" w:rsidTr="008425E8">
        <w:trPr>
          <w:trHeight w:val="294"/>
          <w:jc w:val="center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717626" w14:textId="77777777" w:rsidR="008425E8" w:rsidRPr="00607785" w:rsidRDefault="008425E8" w:rsidP="001C5A61">
            <w:pPr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C.  Servicios Generales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6BCE4D78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$636,685,735.80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647EE13D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$909,057,792.50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7293C9AF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$715,157,387.34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2AAD2753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$896,316,056.53</w:t>
            </w:r>
          </w:p>
        </w:tc>
      </w:tr>
      <w:tr w:rsidR="008425E8" w:rsidRPr="00607785" w14:paraId="4307AFFA" w14:textId="77777777" w:rsidTr="008425E8">
        <w:trPr>
          <w:trHeight w:val="294"/>
          <w:jc w:val="center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49B0A16" w14:textId="77777777" w:rsidR="008425E8" w:rsidRPr="00607785" w:rsidRDefault="008425E8" w:rsidP="001C5A61">
            <w:pPr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D.  Transferencias, Asignaciones, Subsidios y Otras Ayudas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6ADEB1CD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$1,334,415,562.34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7C57EE12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$1,604,951,359.30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54551842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$1,693,533,191.86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5F906F38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$1,562,763,248.00</w:t>
            </w:r>
          </w:p>
        </w:tc>
      </w:tr>
      <w:tr w:rsidR="008425E8" w:rsidRPr="00607785" w14:paraId="5941E551" w14:textId="77777777" w:rsidTr="008425E8">
        <w:trPr>
          <w:trHeight w:val="294"/>
          <w:jc w:val="center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8F6F499" w14:textId="77777777" w:rsidR="008425E8" w:rsidRPr="00607785" w:rsidRDefault="008425E8" w:rsidP="001C5A61">
            <w:pPr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E.  Bienes Muebles, Inmuebles e Intangibles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55123ED6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$123,661,815.57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38018CDB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$120,578,815.11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2E8583BA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$63,321,365.23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531B4C10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$105,566,676.49</w:t>
            </w:r>
          </w:p>
        </w:tc>
      </w:tr>
      <w:tr w:rsidR="008425E8" w:rsidRPr="00607785" w14:paraId="1CF0FF7B" w14:textId="77777777" w:rsidTr="008425E8">
        <w:trPr>
          <w:trHeight w:val="294"/>
          <w:jc w:val="center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0736A8" w14:textId="77777777" w:rsidR="008425E8" w:rsidRPr="00607785" w:rsidRDefault="008425E8" w:rsidP="001C5A61">
            <w:pPr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F.  Inversión Pública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3FC8A9E4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$476,175,505.21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102A6806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$457,171,897.42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45E559A3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$774,739,448.67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0AACA98B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$998,103,229.65</w:t>
            </w:r>
          </w:p>
        </w:tc>
      </w:tr>
      <w:tr w:rsidR="008425E8" w:rsidRPr="00607785" w14:paraId="788D4C9A" w14:textId="77777777" w:rsidTr="008425E8">
        <w:trPr>
          <w:trHeight w:val="294"/>
          <w:jc w:val="center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85DE2F" w14:textId="77777777" w:rsidR="008425E8" w:rsidRPr="00607785" w:rsidRDefault="008425E8" w:rsidP="001C5A61">
            <w:pPr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G.  Inversiones Financieras y Otras Provisiones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7EA99C5E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4BE0C68C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092DC134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$0.00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3B59A149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$1,000,000.00</w:t>
            </w:r>
          </w:p>
        </w:tc>
      </w:tr>
      <w:tr w:rsidR="008425E8" w:rsidRPr="00607785" w14:paraId="229F1EFA" w14:textId="77777777" w:rsidTr="008425E8">
        <w:trPr>
          <w:trHeight w:val="294"/>
          <w:jc w:val="center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C09D0A" w14:textId="77777777" w:rsidR="008425E8" w:rsidRPr="00607785" w:rsidRDefault="008425E8" w:rsidP="001C5A61">
            <w:pPr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H.  Participaciones y Aportaciones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7B557474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18616E98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6CDC78C9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$0.00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6112A05E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$0.00</w:t>
            </w:r>
          </w:p>
        </w:tc>
      </w:tr>
      <w:tr w:rsidR="008425E8" w:rsidRPr="00607785" w14:paraId="5D0046D8" w14:textId="77777777" w:rsidTr="008425E8">
        <w:trPr>
          <w:trHeight w:val="294"/>
          <w:jc w:val="center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7414B7" w14:textId="77777777" w:rsidR="008425E8" w:rsidRPr="00607785" w:rsidRDefault="008425E8" w:rsidP="001C5A61">
            <w:pPr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I.   Deuda Pública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794B9DA6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$3,133,626.82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64EBDC18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$24,320,078.51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4767690C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$40,972,897.74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6535D383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$56,741,962.81</w:t>
            </w:r>
          </w:p>
        </w:tc>
      </w:tr>
      <w:tr w:rsidR="008425E8" w:rsidRPr="00607785" w14:paraId="14A6E042" w14:textId="77777777" w:rsidTr="008425E8">
        <w:trPr>
          <w:trHeight w:val="294"/>
          <w:jc w:val="center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AAA8C7" w14:textId="77777777" w:rsidR="008425E8" w:rsidRPr="00607785" w:rsidRDefault="008425E8" w:rsidP="001C5A61">
            <w:pPr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  <w:t>2.  Gasto Etiquetado (2=A+B+C+D+E+F+G+H+I)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2419D21B" w14:textId="77777777" w:rsidR="008425E8" w:rsidRPr="00607785" w:rsidRDefault="008425E8" w:rsidP="001C5A61">
            <w:pPr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  <w:t>$1,162,821,516.26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0D9E1A5F" w14:textId="77777777" w:rsidR="008425E8" w:rsidRPr="00607785" w:rsidRDefault="008425E8" w:rsidP="001C5A61">
            <w:pPr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  <w:t>$1,227,183,040.40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14:paraId="056669B5" w14:textId="77777777" w:rsidR="008425E8" w:rsidRPr="00607785" w:rsidRDefault="008425E8" w:rsidP="001C5A61">
            <w:pPr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  <w:t>$1,298,689,540.16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14:paraId="44F20B43" w14:textId="77777777" w:rsidR="008425E8" w:rsidRPr="00607785" w:rsidRDefault="008425E8" w:rsidP="001C5A61">
            <w:pPr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  <w:t>$1,320,010,739.00</w:t>
            </w:r>
          </w:p>
        </w:tc>
      </w:tr>
      <w:tr w:rsidR="008425E8" w:rsidRPr="00607785" w14:paraId="377151CA" w14:textId="77777777" w:rsidTr="008425E8">
        <w:trPr>
          <w:trHeight w:val="294"/>
          <w:jc w:val="center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0F6126D" w14:textId="77777777" w:rsidR="008425E8" w:rsidRPr="00607785" w:rsidRDefault="008425E8" w:rsidP="001C5A61">
            <w:pPr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A.  Servicios Personales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5B2DC041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$9,408,147.59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05356398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$11,518,702.58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6C3A79DC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$30,364,907.78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1A61DD3E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$0.00</w:t>
            </w:r>
          </w:p>
        </w:tc>
      </w:tr>
      <w:tr w:rsidR="008425E8" w:rsidRPr="00607785" w14:paraId="3E3F0D7D" w14:textId="77777777" w:rsidTr="008425E8">
        <w:trPr>
          <w:trHeight w:val="294"/>
          <w:jc w:val="center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5B8A0D" w14:textId="77777777" w:rsidR="008425E8" w:rsidRPr="00607785" w:rsidRDefault="008425E8" w:rsidP="001C5A61">
            <w:pPr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B.  Materiales y Suministros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7FCBDC20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$30,812,419.10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4AC8BBCC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$55,287,500.72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11D96AD6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$105,501,516.57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5CE45288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$97,303,927.03</w:t>
            </w:r>
          </w:p>
        </w:tc>
      </w:tr>
      <w:tr w:rsidR="008425E8" w:rsidRPr="00607785" w14:paraId="44E62C42" w14:textId="77777777" w:rsidTr="008425E8">
        <w:trPr>
          <w:trHeight w:val="294"/>
          <w:jc w:val="center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F54556" w14:textId="77777777" w:rsidR="008425E8" w:rsidRPr="00607785" w:rsidRDefault="008425E8" w:rsidP="001C5A61">
            <w:pPr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C.  Servicios Generales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4371AE50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$469,297,885.18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7B390422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$449,650,338.01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55607AB8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$513,877,886.90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7150D41C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$649,500,900.00</w:t>
            </w:r>
          </w:p>
        </w:tc>
      </w:tr>
      <w:tr w:rsidR="008425E8" w:rsidRPr="00607785" w14:paraId="4A6B02D8" w14:textId="77777777" w:rsidTr="008425E8">
        <w:trPr>
          <w:trHeight w:val="294"/>
          <w:jc w:val="center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3CC401" w14:textId="77777777" w:rsidR="008425E8" w:rsidRPr="00607785" w:rsidRDefault="008425E8" w:rsidP="001C5A61">
            <w:pPr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D.  Transferencias, Asignaciones, Subsidios y Otras Ayudas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2F384703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$6,300,000.00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1D09001B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7D55C041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$16,761,165.46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5DBD8382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$0.00</w:t>
            </w:r>
          </w:p>
        </w:tc>
      </w:tr>
      <w:tr w:rsidR="008425E8" w:rsidRPr="00607785" w14:paraId="298B14DD" w14:textId="77777777" w:rsidTr="008425E8">
        <w:trPr>
          <w:trHeight w:val="294"/>
          <w:jc w:val="center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58F289" w14:textId="77777777" w:rsidR="008425E8" w:rsidRPr="00607785" w:rsidRDefault="008425E8" w:rsidP="001C5A61">
            <w:pPr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E.  Bienes Muebles, Inmuebles e Intangibles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1D5D31FC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$5,624,732.27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1B535D93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$31,413,313.81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68399FC0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$230,141,378.77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05B2704E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$75,000,000.00</w:t>
            </w:r>
          </w:p>
        </w:tc>
      </w:tr>
      <w:tr w:rsidR="008425E8" w:rsidRPr="00607785" w14:paraId="0425F205" w14:textId="77777777" w:rsidTr="008425E8">
        <w:trPr>
          <w:trHeight w:val="294"/>
          <w:jc w:val="center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7AC226C" w14:textId="77777777" w:rsidR="008425E8" w:rsidRPr="00607785" w:rsidRDefault="008425E8" w:rsidP="001C5A61">
            <w:pPr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F.  Inversión Pública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01B175A9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$522,354,423.95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0FFB8181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$557,464,652.54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3EA3F2AE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$276,176,317.23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32A1CC43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$347,457,959.00</w:t>
            </w:r>
          </w:p>
        </w:tc>
      </w:tr>
      <w:tr w:rsidR="008425E8" w:rsidRPr="00607785" w14:paraId="55484F49" w14:textId="77777777" w:rsidTr="008425E8">
        <w:trPr>
          <w:trHeight w:val="294"/>
          <w:jc w:val="center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EC26ED3" w14:textId="77777777" w:rsidR="008425E8" w:rsidRPr="00607785" w:rsidRDefault="008425E8" w:rsidP="001C5A61">
            <w:pPr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G.  Inversiones Financieras y Otras Provisiones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442279A8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79A1F62C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556DF583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$0.00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7670826C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$0.00</w:t>
            </w:r>
          </w:p>
        </w:tc>
      </w:tr>
      <w:tr w:rsidR="008425E8" w:rsidRPr="00607785" w14:paraId="2242E418" w14:textId="77777777" w:rsidTr="008425E8">
        <w:trPr>
          <w:trHeight w:val="294"/>
          <w:jc w:val="center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168CA5" w14:textId="77777777" w:rsidR="008425E8" w:rsidRPr="00607785" w:rsidRDefault="008425E8" w:rsidP="001C5A61">
            <w:pPr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H.  Participaciones y Aportaciones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461E69B6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17CA47CE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463177C3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$0.00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72CC4A14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$0.00</w:t>
            </w:r>
          </w:p>
        </w:tc>
      </w:tr>
      <w:tr w:rsidR="008425E8" w:rsidRPr="00607785" w14:paraId="0A1FF898" w14:textId="77777777" w:rsidTr="008425E8">
        <w:trPr>
          <w:trHeight w:val="294"/>
          <w:jc w:val="center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3525E3" w14:textId="77777777" w:rsidR="008425E8" w:rsidRPr="00607785" w:rsidRDefault="008425E8" w:rsidP="001C5A61">
            <w:pPr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I.   Deuda Pública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40FB6602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$119,023,908.17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07852DFA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$121,848,532.74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1B417BBB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$125,866,367.45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3A347958" w14:textId="77777777" w:rsidR="008425E8" w:rsidRPr="00607785" w:rsidRDefault="008425E8" w:rsidP="001C5A61">
            <w:pPr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color w:val="000000"/>
                <w:sz w:val="14"/>
                <w:szCs w:val="14"/>
                <w:lang w:val="es-MX" w:eastAsia="zh-CN"/>
              </w:rPr>
              <w:t>$150,747,952.97</w:t>
            </w:r>
          </w:p>
        </w:tc>
      </w:tr>
      <w:tr w:rsidR="008425E8" w:rsidRPr="00607785" w14:paraId="15CBCDA5" w14:textId="77777777" w:rsidTr="008425E8">
        <w:trPr>
          <w:trHeight w:val="294"/>
          <w:jc w:val="center"/>
        </w:trPr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790879C" w14:textId="77777777" w:rsidR="008425E8" w:rsidRPr="00607785" w:rsidRDefault="008425E8" w:rsidP="001C5A61">
            <w:pPr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  <w:t>3.  Total del Resultado de Egresos (3=1+2)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EAF1B7A" w14:textId="77777777" w:rsidR="008425E8" w:rsidRPr="00607785" w:rsidRDefault="008425E8" w:rsidP="001C5A61">
            <w:pPr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  <w:t>$7,491,601,789.28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EBDECD1" w14:textId="77777777" w:rsidR="008425E8" w:rsidRPr="00607785" w:rsidRDefault="008425E8" w:rsidP="001C5A61">
            <w:pPr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  <w:t>$8,403,865,424.23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732CB11" w14:textId="77777777" w:rsidR="008425E8" w:rsidRPr="00607785" w:rsidRDefault="008425E8" w:rsidP="001C5A61">
            <w:pPr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  <w:t>$8,847,284,678.54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2A52D69" w14:textId="77777777" w:rsidR="008425E8" w:rsidRPr="00607785" w:rsidRDefault="008425E8" w:rsidP="001C5A61">
            <w:pPr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</w:pPr>
            <w:r w:rsidRPr="00607785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zh-CN"/>
              </w:rPr>
              <w:t>$9,607,410,909.00</w:t>
            </w:r>
          </w:p>
        </w:tc>
      </w:tr>
    </w:tbl>
    <w:p w14:paraId="469CE4C5" w14:textId="77777777" w:rsidR="008425E8" w:rsidRPr="00844288" w:rsidRDefault="008425E8" w:rsidP="008425E8">
      <w:pPr>
        <w:jc w:val="both"/>
        <w:rPr>
          <w:rFonts w:ascii="Arial" w:hAnsi="Arial"/>
          <w:sz w:val="16"/>
        </w:rPr>
      </w:pPr>
      <w:r w:rsidRPr="008425E8">
        <w:rPr>
          <w:rFonts w:ascii="Arial" w:hAnsi="Arial"/>
          <w:sz w:val="16"/>
          <w:lang w:val="es-MX"/>
        </w:rPr>
        <w:t xml:space="preserve">Fuente: Tesorería Municipal. Nota metodológica: *Se consideran los resultados de la Cuenta Pública municipal 2020, 2021 y 2022. **Para el caso de 2023 se considera información del documento “Ley de Ingresos del Municipio de Zapopan 2023”. </w:t>
      </w:r>
      <w:r w:rsidRPr="00844288">
        <w:rPr>
          <w:rFonts w:ascii="Arial" w:hAnsi="Arial"/>
          <w:sz w:val="16"/>
        </w:rPr>
        <w:t>Recuperado de:</w:t>
      </w:r>
    </w:p>
    <w:p w14:paraId="0C014265" w14:textId="77777777" w:rsidR="008425E8" w:rsidRPr="008425E8" w:rsidRDefault="00057EF6" w:rsidP="008425E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6"/>
          <w:lang w:val="en-US"/>
        </w:rPr>
      </w:pPr>
      <w:hyperlink r:id="rId8" w:history="1">
        <w:r w:rsidR="008425E8" w:rsidRPr="009621B7">
          <w:rPr>
            <w:rStyle w:val="Hipervnculo"/>
            <w:rFonts w:ascii="Arial" w:hAnsi="Arial" w:cs="Arial"/>
            <w:sz w:val="16"/>
            <w:lang w:val="en-US"/>
          </w:rPr>
          <w:t>https://periodicooficial.jalisco.gob.mx/sites/periodicooficial.jalisco.gob.mx/files/12-20-22-cxxiv_0.pdf</w:t>
        </w:r>
      </w:hyperlink>
      <w:r w:rsidR="008425E8">
        <w:rPr>
          <w:rFonts w:ascii="Arial" w:hAnsi="Arial" w:cs="Arial"/>
          <w:sz w:val="16"/>
          <w:lang w:val="en-US"/>
        </w:rPr>
        <w:t xml:space="preserve"> </w:t>
      </w:r>
    </w:p>
    <w:p w14:paraId="275CD497" w14:textId="77777777" w:rsidR="001F4E35" w:rsidRDefault="00057EF6"/>
    <w:sectPr w:rsidR="001F4E35" w:rsidSect="00A34860">
      <w:headerReference w:type="default" r:id="rId9"/>
      <w:pgSz w:w="12240" w:h="15840" w:code="1"/>
      <w:pgMar w:top="993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7FF98" w14:textId="77777777" w:rsidR="00057EF6" w:rsidRDefault="00057EF6" w:rsidP="00A34860">
      <w:pPr>
        <w:spacing w:after="0" w:line="240" w:lineRule="auto"/>
      </w:pPr>
      <w:r>
        <w:separator/>
      </w:r>
    </w:p>
  </w:endnote>
  <w:endnote w:type="continuationSeparator" w:id="0">
    <w:p w14:paraId="53264EF3" w14:textId="77777777" w:rsidR="00057EF6" w:rsidRDefault="00057EF6" w:rsidP="00A34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60738" w14:textId="77777777" w:rsidR="00057EF6" w:rsidRDefault="00057EF6" w:rsidP="00A34860">
      <w:pPr>
        <w:spacing w:after="0" w:line="240" w:lineRule="auto"/>
      </w:pPr>
      <w:r>
        <w:separator/>
      </w:r>
    </w:p>
  </w:footnote>
  <w:footnote w:type="continuationSeparator" w:id="0">
    <w:p w14:paraId="650B8074" w14:textId="77777777" w:rsidR="00057EF6" w:rsidRDefault="00057EF6" w:rsidP="00A34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C5075" w14:textId="77777777" w:rsidR="00A34860" w:rsidRDefault="00A34860" w:rsidP="008425E8">
    <w:pPr>
      <w:pStyle w:val="Encabezado"/>
      <w:jc w:val="center"/>
      <w:rPr>
        <w:rFonts w:ascii="Arial" w:hAnsi="Arial"/>
        <w:sz w:val="20"/>
        <w:lang w:val="es-MX"/>
      </w:rPr>
    </w:pPr>
    <w:r>
      <w:rPr>
        <w:noProof/>
        <w:lang w:val="es-MX" w:eastAsia="zh-CN"/>
      </w:rPr>
      <w:drawing>
        <wp:anchor distT="0" distB="0" distL="114300" distR="114300" simplePos="0" relativeHeight="251659264" behindDoc="1" locked="0" layoutInCell="1" allowOverlap="1" wp14:anchorId="19B4F20D" wp14:editId="4DB6ADF2">
          <wp:simplePos x="0" y="0"/>
          <wp:positionH relativeFrom="column">
            <wp:posOffset>-196082</wp:posOffset>
          </wp:positionH>
          <wp:positionV relativeFrom="paragraph">
            <wp:posOffset>-199051</wp:posOffset>
          </wp:positionV>
          <wp:extent cx="1809703" cy="425231"/>
          <wp:effectExtent l="0" t="0" r="0" b="0"/>
          <wp:wrapNone/>
          <wp:docPr id="1" name="Imagen 1" descr="inicio | Gobierno Municipal de Zapop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icio | Gobierno Municipal de Zapop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03" cy="4252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4BC2">
      <w:rPr>
        <w:rFonts w:ascii="Arial" w:hAnsi="Arial"/>
        <w:sz w:val="20"/>
        <w:lang w:val="es-MX"/>
      </w:rPr>
      <w:t>PROYECT</w:t>
    </w:r>
    <w:r w:rsidR="008425E8">
      <w:rPr>
        <w:rFonts w:ascii="Arial" w:hAnsi="Arial"/>
        <w:sz w:val="20"/>
        <w:lang w:val="es-MX"/>
      </w:rPr>
      <w:t>O DE PRESUPUESTO DE EGRESOS 2024</w:t>
    </w:r>
  </w:p>
  <w:p w14:paraId="0B7786A7" w14:textId="77777777" w:rsidR="008425E8" w:rsidRPr="008425E8" w:rsidRDefault="008425E8" w:rsidP="008425E8">
    <w:pPr>
      <w:pStyle w:val="Encabezado"/>
      <w:jc w:val="center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FF5AD8"/>
    <w:multiLevelType w:val="hybridMultilevel"/>
    <w:tmpl w:val="A19EDD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D9A"/>
    <w:rsid w:val="00042583"/>
    <w:rsid w:val="00057EF6"/>
    <w:rsid w:val="00297CAD"/>
    <w:rsid w:val="003007D0"/>
    <w:rsid w:val="00424272"/>
    <w:rsid w:val="004B16E0"/>
    <w:rsid w:val="005A2AF5"/>
    <w:rsid w:val="005A52F9"/>
    <w:rsid w:val="005D2E44"/>
    <w:rsid w:val="00665D9A"/>
    <w:rsid w:val="00723068"/>
    <w:rsid w:val="008425E8"/>
    <w:rsid w:val="008A4590"/>
    <w:rsid w:val="00A34860"/>
    <w:rsid w:val="00A96BA9"/>
    <w:rsid w:val="00B7764A"/>
    <w:rsid w:val="00C00325"/>
    <w:rsid w:val="00EA3FE4"/>
    <w:rsid w:val="00ED0C57"/>
    <w:rsid w:val="00EF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E0A283"/>
  <w15:chartTrackingRefBased/>
  <w15:docId w15:val="{464C8194-8869-4D92-A113-38B0E192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D9A"/>
    <w:rPr>
      <w:rFonts w:ascii="Calibri" w:eastAsia="Calibri" w:hAnsi="Calibri" w:cs="Aria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665D9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">
    <w:name w:val="Hyperlink"/>
    <w:uiPriority w:val="99"/>
    <w:unhideWhenUsed/>
    <w:qFormat/>
    <w:rsid w:val="00665D9A"/>
    <w:rPr>
      <w:color w:val="0563C1"/>
      <w:u w:val="single"/>
    </w:rPr>
  </w:style>
  <w:style w:type="character" w:customStyle="1" w:styleId="PrrafodelistaCar">
    <w:name w:val="Párrafo de lista Car"/>
    <w:link w:val="Prrafodelista"/>
    <w:uiPriority w:val="34"/>
    <w:locked/>
    <w:rsid w:val="00665D9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A348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4860"/>
    <w:rPr>
      <w:rFonts w:ascii="Calibri" w:eastAsia="Calibri" w:hAnsi="Calibri" w:cs="Arial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A348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4860"/>
    <w:rPr>
      <w:rFonts w:ascii="Calibri" w:eastAsia="Calibri" w:hAnsi="Calibri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iodicooficial.jalisco.gob.mx/sites/periodicooficial.jalisco.gob.mx/files/12-20-22-cxxiv_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eriodicooficial.jalisco.gob.mx/sites/periodicooficial.jalisco.gob.mx/files/12-20-22-cxxiv_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879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Rosalba Reyes Muñoz</dc:creator>
  <cp:keywords/>
  <dc:description/>
  <cp:lastModifiedBy>Alan Sebastian Salas Valdez</cp:lastModifiedBy>
  <cp:revision>3</cp:revision>
  <dcterms:created xsi:type="dcterms:W3CDTF">2023-09-11T15:41:00Z</dcterms:created>
  <dcterms:modified xsi:type="dcterms:W3CDTF">2023-11-15T17:53:00Z</dcterms:modified>
</cp:coreProperties>
</file>