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3F8A" w14:textId="34F132C6" w:rsidR="004100B4" w:rsidRPr="00580B51" w:rsidRDefault="00EB399F" w:rsidP="00580B51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29897906"/>
      <w:r w:rsidRPr="007269B6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DEL GASTO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6"/>
        <w:gridCol w:w="2098"/>
      </w:tblGrid>
      <w:tr w:rsidR="00FE23C1" w:rsidRPr="00D9652B" w14:paraId="2EF08C6D" w14:textId="77777777" w:rsidTr="007833DF">
        <w:trPr>
          <w:trHeight w:val="600"/>
          <w:tblHeader/>
        </w:trPr>
        <w:tc>
          <w:tcPr>
            <w:tcW w:w="3886" w:type="pct"/>
            <w:shd w:val="clear" w:color="000000" w:fill="000000"/>
            <w:vAlign w:val="center"/>
            <w:hideMark/>
          </w:tcPr>
          <w:p w14:paraId="7CCE903E" w14:textId="77777777" w:rsidR="00FE23C1" w:rsidRPr="00D9652B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1" w:name="_Hlk150168248"/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 CONCEPTOS Y PARTIDAS DEL CLASIFICADOR POR OBJETO DEL GASTO</w:t>
            </w:r>
          </w:p>
        </w:tc>
        <w:tc>
          <w:tcPr>
            <w:tcW w:w="1114" w:type="pct"/>
            <w:shd w:val="clear" w:color="000000" w:fill="000000"/>
            <w:noWrap/>
            <w:vAlign w:val="center"/>
            <w:hideMark/>
          </w:tcPr>
          <w:p w14:paraId="1B809569" w14:textId="77777777" w:rsidR="00FE23C1" w:rsidRPr="00D9652B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PRESUPUESTO</w:t>
            </w:r>
          </w:p>
        </w:tc>
      </w:tr>
      <w:tr w:rsidR="00FE23C1" w:rsidRPr="00D9652B" w14:paraId="2037BB5A" w14:textId="77777777" w:rsidTr="007833DF">
        <w:trPr>
          <w:trHeight w:val="330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5D47FCA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2DB552D7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$4,781,531,364.53</w:t>
            </w:r>
          </w:p>
        </w:tc>
      </w:tr>
      <w:tr w:rsidR="00FE23C1" w:rsidRPr="00D9652B" w14:paraId="20E34F20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51B3CD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F9F97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$2,405,901,552.10</w:t>
            </w:r>
          </w:p>
        </w:tc>
      </w:tr>
      <w:tr w:rsidR="00FE23C1" w:rsidRPr="00D9652B" w14:paraId="2C739FB1" w14:textId="77777777" w:rsidTr="007833DF">
        <w:trPr>
          <w:trHeight w:val="130"/>
        </w:trPr>
        <w:tc>
          <w:tcPr>
            <w:tcW w:w="3886" w:type="pct"/>
            <w:shd w:val="clear" w:color="auto" w:fill="auto"/>
            <w:vAlign w:val="center"/>
            <w:hideMark/>
          </w:tcPr>
          <w:p w14:paraId="4B5F47C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9BBF" w14:textId="77777777" w:rsidR="00FE23C1" w:rsidRPr="00D9652B" w:rsidRDefault="00FE23C1" w:rsidP="007833D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$22,573,235.52</w:t>
            </w:r>
          </w:p>
        </w:tc>
      </w:tr>
      <w:tr w:rsidR="00FE23C1" w:rsidRPr="00D9652B" w14:paraId="7065F70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AC210B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CD9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91E6217" w14:textId="77777777" w:rsidTr="007833DF">
        <w:trPr>
          <w:trHeight w:val="596"/>
        </w:trPr>
        <w:tc>
          <w:tcPr>
            <w:tcW w:w="3886" w:type="pct"/>
            <w:shd w:val="clear" w:color="auto" w:fill="auto"/>
            <w:vAlign w:val="center"/>
            <w:hideMark/>
          </w:tcPr>
          <w:p w14:paraId="12C2F96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8677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$2,383,328,316.58</w:t>
            </w:r>
          </w:p>
        </w:tc>
      </w:tr>
      <w:tr w:rsidR="00FE23C1" w:rsidRPr="00D9652B" w14:paraId="174A1A8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DA5E48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A0A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431095A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0E8E61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1D0D96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$283,504,332.83</w:t>
            </w:r>
          </w:p>
        </w:tc>
      </w:tr>
      <w:tr w:rsidR="00FE23C1" w:rsidRPr="00D9652B" w14:paraId="4B00FA7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8409FB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A13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079D215" w14:textId="77777777" w:rsidTr="007833DF">
        <w:trPr>
          <w:trHeight w:val="372"/>
        </w:trPr>
        <w:tc>
          <w:tcPr>
            <w:tcW w:w="3886" w:type="pct"/>
            <w:shd w:val="clear" w:color="auto" w:fill="auto"/>
            <w:vAlign w:val="center"/>
            <w:hideMark/>
          </w:tcPr>
          <w:p w14:paraId="7F95985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58F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$283,504,332.83</w:t>
            </w:r>
          </w:p>
        </w:tc>
      </w:tr>
      <w:tr w:rsidR="00FE23C1" w:rsidRPr="00D9652B" w14:paraId="09514E3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C7D1FE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FA0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9C5FB0B" w14:textId="77777777" w:rsidTr="007833DF">
        <w:trPr>
          <w:trHeight w:val="885"/>
        </w:trPr>
        <w:tc>
          <w:tcPr>
            <w:tcW w:w="3886" w:type="pct"/>
            <w:shd w:val="clear" w:color="auto" w:fill="auto"/>
            <w:vAlign w:val="center"/>
            <w:hideMark/>
          </w:tcPr>
          <w:p w14:paraId="0F3356A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EF12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F8BDEE2" w14:textId="77777777" w:rsidTr="007833DF">
        <w:trPr>
          <w:trHeight w:val="431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6B3CD6B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05549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$420,465,118.59</w:t>
            </w:r>
          </w:p>
        </w:tc>
      </w:tr>
      <w:tr w:rsidR="00FE23C1" w:rsidRPr="00D9652B" w14:paraId="5B7EA3C1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3F2416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898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C5655C3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45CFC0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6FD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$407,965,118.59</w:t>
            </w:r>
          </w:p>
        </w:tc>
      </w:tr>
      <w:tr w:rsidR="00FE23C1" w:rsidRPr="00D9652B" w14:paraId="4E42301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72509E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E579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$12,500,000.00</w:t>
            </w:r>
          </w:p>
        </w:tc>
      </w:tr>
      <w:tr w:rsidR="00FE23C1" w:rsidRPr="00D9652B" w14:paraId="1DB94482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C3BDA1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883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23C2EF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785F97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BDC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A927934" w14:textId="77777777" w:rsidTr="007833DF">
        <w:trPr>
          <w:trHeight w:val="490"/>
        </w:trPr>
        <w:tc>
          <w:tcPr>
            <w:tcW w:w="3886" w:type="pct"/>
            <w:shd w:val="clear" w:color="auto" w:fill="auto"/>
            <w:vAlign w:val="center"/>
            <w:hideMark/>
          </w:tcPr>
          <w:p w14:paraId="29E286C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8FD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7F7EE1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0409AE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6A8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D6CD3ED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D76175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936E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3C25B02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30AFCE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795AAB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$788,918,986.70</w:t>
            </w:r>
          </w:p>
        </w:tc>
      </w:tr>
      <w:tr w:rsidR="00FE23C1" w:rsidRPr="00D9652B" w14:paraId="0E91D035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22A4E9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5E22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$107,315,350.00</w:t>
            </w:r>
          </w:p>
        </w:tc>
      </w:tr>
      <w:tr w:rsidR="00FE23C1" w:rsidRPr="00D9652B" w14:paraId="7CBF52F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AED332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5E5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$81,050,601.00</w:t>
            </w:r>
          </w:p>
        </w:tc>
      </w:tr>
      <w:tr w:rsidR="00FE23C1" w:rsidRPr="00D9652B" w14:paraId="0F687CF7" w14:textId="77777777" w:rsidTr="007833DF">
        <w:trPr>
          <w:trHeight w:val="400"/>
        </w:trPr>
        <w:tc>
          <w:tcPr>
            <w:tcW w:w="3886" w:type="pct"/>
            <w:shd w:val="clear" w:color="auto" w:fill="auto"/>
            <w:vAlign w:val="bottom"/>
            <w:hideMark/>
          </w:tcPr>
          <w:p w14:paraId="52DFC6F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143 APORTACIONES AL SISTEMA PARA EL RETIRO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EDB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$473,892,145.70</w:t>
            </w:r>
          </w:p>
        </w:tc>
      </w:tr>
      <w:tr w:rsidR="00FE23C1" w:rsidRPr="00D9652B" w14:paraId="4F48876D" w14:textId="77777777" w:rsidTr="007833DF">
        <w:trPr>
          <w:trHeight w:val="420"/>
        </w:trPr>
        <w:tc>
          <w:tcPr>
            <w:tcW w:w="3886" w:type="pct"/>
            <w:shd w:val="clear" w:color="auto" w:fill="auto"/>
            <w:vAlign w:val="center"/>
            <w:hideMark/>
          </w:tcPr>
          <w:p w14:paraId="368EC54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164F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$126,660,890.00</w:t>
            </w:r>
          </w:p>
        </w:tc>
      </w:tr>
      <w:tr w:rsidR="00FE23C1" w:rsidRPr="00D9652B" w14:paraId="4516EA74" w14:textId="77777777" w:rsidTr="007833DF">
        <w:trPr>
          <w:trHeight w:val="569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2C80395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238E4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$721,260,974.35</w:t>
            </w:r>
          </w:p>
        </w:tc>
      </w:tr>
      <w:tr w:rsidR="00FE23C1" w:rsidRPr="00D9652B" w14:paraId="251E6319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B2D2CC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759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F7C8DE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9CC7AD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66BF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FE23C1" w:rsidRPr="00D9652B" w14:paraId="3F9711C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85C623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5BA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0342AA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191EAE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005F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52B">
              <w:rPr>
                <w:rFonts w:ascii="Arial" w:hAnsi="Arial" w:cs="Arial"/>
                <w:color w:val="000000"/>
              </w:rPr>
              <w:t>$720,260,974.35</w:t>
            </w:r>
          </w:p>
        </w:tc>
      </w:tr>
      <w:tr w:rsidR="00FE23C1" w:rsidRPr="00D9652B" w14:paraId="272BB617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C55497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63A6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39846B4" w14:textId="77777777" w:rsidTr="007833DF">
        <w:trPr>
          <w:trHeight w:val="312"/>
        </w:trPr>
        <w:tc>
          <w:tcPr>
            <w:tcW w:w="3886" w:type="pct"/>
            <w:shd w:val="clear" w:color="auto" w:fill="auto"/>
            <w:vAlign w:val="center"/>
            <w:hideMark/>
          </w:tcPr>
          <w:p w14:paraId="52F5619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40B6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E97EF0E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3DD574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D696016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$100,930,200.00</w:t>
            </w:r>
          </w:p>
        </w:tc>
      </w:tr>
      <w:tr w:rsidR="00FE23C1" w:rsidRPr="00D9652B" w14:paraId="33A3831F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5BAB55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A35A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$100,930,200.00</w:t>
            </w:r>
          </w:p>
        </w:tc>
      </w:tr>
      <w:tr w:rsidR="00FE23C1" w:rsidRPr="00D9652B" w14:paraId="686D7B17" w14:textId="77777777" w:rsidTr="007833DF">
        <w:trPr>
          <w:trHeight w:val="278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22EA046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B853A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$60,550,199.96</w:t>
            </w:r>
          </w:p>
        </w:tc>
      </w:tr>
      <w:tr w:rsidR="00FE23C1" w:rsidRPr="00D9652B" w14:paraId="79B3D52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B180A4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44D7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$60,550,199.96</w:t>
            </w:r>
          </w:p>
        </w:tc>
      </w:tr>
      <w:tr w:rsidR="00FE23C1" w:rsidRPr="00D9652B" w14:paraId="21DE7625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3052C7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598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B891FBE" w14:textId="77777777" w:rsidTr="007833DF">
        <w:trPr>
          <w:trHeight w:val="240"/>
        </w:trPr>
        <w:tc>
          <w:tcPr>
            <w:tcW w:w="3886" w:type="pct"/>
            <w:shd w:val="clear" w:color="000000" w:fill="FF9900"/>
            <w:hideMark/>
          </w:tcPr>
          <w:p w14:paraId="6E67308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7BE532A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$893,376,269.15</w:t>
            </w:r>
          </w:p>
        </w:tc>
      </w:tr>
      <w:tr w:rsidR="00FE23C1" w:rsidRPr="00D9652B" w14:paraId="3770C80D" w14:textId="77777777" w:rsidTr="007833DF">
        <w:trPr>
          <w:trHeight w:val="67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693795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A1E23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$40,921,111.83</w:t>
            </w:r>
          </w:p>
        </w:tc>
      </w:tr>
      <w:tr w:rsidR="00FE23C1" w:rsidRPr="00D9652B" w14:paraId="4F106B66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CB773A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D0B8A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$15,086,985.74</w:t>
            </w:r>
          </w:p>
        </w:tc>
      </w:tr>
      <w:tr w:rsidR="00FE23C1" w:rsidRPr="00D9652B" w14:paraId="787A1BD8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3F4FFB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239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$612,000.00</w:t>
            </w:r>
          </w:p>
        </w:tc>
      </w:tr>
      <w:tr w:rsidR="00FE23C1" w:rsidRPr="00D9652B" w14:paraId="6FA62DAA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F8B173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980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FC40CA0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532CCE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23A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$2,671,180.00</w:t>
            </w:r>
          </w:p>
        </w:tc>
      </w:tr>
      <w:tr w:rsidR="00FE23C1" w:rsidRPr="00D9652B" w14:paraId="0E706E11" w14:textId="77777777" w:rsidTr="007833DF">
        <w:trPr>
          <w:trHeight w:val="342"/>
        </w:trPr>
        <w:tc>
          <w:tcPr>
            <w:tcW w:w="3886" w:type="pct"/>
            <w:shd w:val="clear" w:color="auto" w:fill="auto"/>
            <w:vAlign w:val="center"/>
            <w:hideMark/>
          </w:tcPr>
          <w:p w14:paraId="6F24FDC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FF0C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$8,163,096.00</w:t>
            </w:r>
          </w:p>
        </w:tc>
      </w:tr>
      <w:tr w:rsidR="00FE23C1" w:rsidRPr="00D9652B" w14:paraId="55880F3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A3B3BA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0EFF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$14,182,400.00</w:t>
            </w:r>
          </w:p>
        </w:tc>
      </w:tr>
      <w:tr w:rsidR="00FE23C1" w:rsidRPr="00D9652B" w14:paraId="500A2D2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FBDD01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9A9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$205,450.09</w:t>
            </w:r>
          </w:p>
        </w:tc>
      </w:tr>
      <w:tr w:rsidR="00FE23C1" w:rsidRPr="00D9652B" w14:paraId="4FA33A47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17201E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26F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74C5CC2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3FF955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F1081B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$13,448,423.00</w:t>
            </w:r>
          </w:p>
        </w:tc>
      </w:tr>
      <w:tr w:rsidR="00FE23C1" w:rsidRPr="00D9652B" w14:paraId="3EE6C2DF" w14:textId="77777777" w:rsidTr="007833DF">
        <w:trPr>
          <w:trHeight w:val="4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78F692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AFFF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$5,697,000.00</w:t>
            </w:r>
          </w:p>
        </w:tc>
      </w:tr>
      <w:tr w:rsidR="00FE23C1" w:rsidRPr="00D9652B" w14:paraId="1BDB01F2" w14:textId="77777777" w:rsidTr="007833DF">
        <w:trPr>
          <w:trHeight w:val="270"/>
        </w:trPr>
        <w:tc>
          <w:tcPr>
            <w:tcW w:w="3886" w:type="pct"/>
            <w:shd w:val="clear" w:color="auto" w:fill="auto"/>
            <w:vAlign w:val="center"/>
            <w:hideMark/>
          </w:tcPr>
          <w:p w14:paraId="35CEBAC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222 PRODUCTOS ALIMENTICIOS PARA ANIMALES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49D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$7,430,000.00</w:t>
            </w:r>
          </w:p>
        </w:tc>
      </w:tr>
      <w:tr w:rsidR="00FE23C1" w:rsidRPr="00D9652B" w14:paraId="4E849FE0" w14:textId="77777777" w:rsidTr="007833DF">
        <w:trPr>
          <w:trHeight w:val="276"/>
        </w:trPr>
        <w:tc>
          <w:tcPr>
            <w:tcW w:w="3886" w:type="pct"/>
            <w:shd w:val="clear" w:color="auto" w:fill="auto"/>
            <w:vAlign w:val="center"/>
            <w:hideMark/>
          </w:tcPr>
          <w:p w14:paraId="3BE65AE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66C0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$321,423.00</w:t>
            </w:r>
          </w:p>
        </w:tc>
      </w:tr>
      <w:tr w:rsidR="00FE23C1" w:rsidRPr="00D9652B" w14:paraId="524A4271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50F6433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7CA17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$3,053.00</w:t>
            </w:r>
          </w:p>
        </w:tc>
      </w:tr>
      <w:tr w:rsidR="00FE23C1" w:rsidRPr="00D9652B" w14:paraId="2B704FBA" w14:textId="77777777" w:rsidTr="007833DF">
        <w:trPr>
          <w:trHeight w:val="563"/>
        </w:trPr>
        <w:tc>
          <w:tcPr>
            <w:tcW w:w="3886" w:type="pct"/>
            <w:shd w:val="clear" w:color="auto" w:fill="auto"/>
            <w:vAlign w:val="center"/>
            <w:hideMark/>
          </w:tcPr>
          <w:p w14:paraId="05E3D37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B9E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F969467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EAF66D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136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27860F9" w14:textId="77777777" w:rsidTr="007833DF">
        <w:trPr>
          <w:trHeight w:val="700"/>
        </w:trPr>
        <w:tc>
          <w:tcPr>
            <w:tcW w:w="3886" w:type="pct"/>
            <w:shd w:val="clear" w:color="auto" w:fill="auto"/>
            <w:vAlign w:val="center"/>
            <w:hideMark/>
          </w:tcPr>
          <w:p w14:paraId="7EC832B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AE0F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$3,053.00</w:t>
            </w:r>
          </w:p>
        </w:tc>
      </w:tr>
      <w:tr w:rsidR="00FE23C1" w:rsidRPr="00D9652B" w14:paraId="5CD087F9" w14:textId="77777777" w:rsidTr="007833DF">
        <w:trPr>
          <w:trHeight w:val="641"/>
        </w:trPr>
        <w:tc>
          <w:tcPr>
            <w:tcW w:w="3886" w:type="pct"/>
            <w:shd w:val="clear" w:color="auto" w:fill="auto"/>
            <w:vAlign w:val="center"/>
            <w:hideMark/>
          </w:tcPr>
          <w:p w14:paraId="7F2CFD0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0E2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C24C504" w14:textId="77777777" w:rsidTr="007833DF">
        <w:trPr>
          <w:trHeight w:val="697"/>
        </w:trPr>
        <w:tc>
          <w:tcPr>
            <w:tcW w:w="3886" w:type="pct"/>
            <w:shd w:val="clear" w:color="auto" w:fill="auto"/>
            <w:vAlign w:val="center"/>
            <w:hideMark/>
          </w:tcPr>
          <w:p w14:paraId="46FD3B2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AC3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C00E8F6" w14:textId="77777777" w:rsidTr="007833DF">
        <w:trPr>
          <w:trHeight w:val="754"/>
        </w:trPr>
        <w:tc>
          <w:tcPr>
            <w:tcW w:w="3886" w:type="pct"/>
            <w:shd w:val="clear" w:color="auto" w:fill="auto"/>
            <w:vAlign w:val="center"/>
            <w:hideMark/>
          </w:tcPr>
          <w:p w14:paraId="09A715F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E46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861B05C" w14:textId="77777777" w:rsidTr="007833DF">
        <w:trPr>
          <w:trHeight w:val="645"/>
        </w:trPr>
        <w:tc>
          <w:tcPr>
            <w:tcW w:w="3886" w:type="pct"/>
            <w:shd w:val="clear" w:color="auto" w:fill="auto"/>
            <w:vAlign w:val="center"/>
            <w:hideMark/>
          </w:tcPr>
          <w:p w14:paraId="19F5D8E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F880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46A97E0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6B7880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166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41909C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851757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4C3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1DCF29F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5F9A166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5A3CD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$243,826,611.00</w:t>
            </w:r>
          </w:p>
        </w:tc>
      </w:tr>
      <w:tr w:rsidR="00FE23C1" w:rsidRPr="00D9652B" w14:paraId="219F195E" w14:textId="77777777" w:rsidTr="007833DF">
        <w:trPr>
          <w:trHeight w:val="330"/>
        </w:trPr>
        <w:tc>
          <w:tcPr>
            <w:tcW w:w="3886" w:type="pct"/>
            <w:shd w:val="clear" w:color="auto" w:fill="auto"/>
            <w:vAlign w:val="center"/>
            <w:hideMark/>
          </w:tcPr>
          <w:p w14:paraId="7454BAE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A3B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$1,786,700.00</w:t>
            </w:r>
          </w:p>
        </w:tc>
      </w:tr>
      <w:tr w:rsidR="00FE23C1" w:rsidRPr="00D9652B" w14:paraId="79653999" w14:textId="77777777" w:rsidTr="007833DF">
        <w:trPr>
          <w:trHeight w:val="300"/>
        </w:trPr>
        <w:tc>
          <w:tcPr>
            <w:tcW w:w="3886" w:type="pct"/>
            <w:shd w:val="clear" w:color="auto" w:fill="auto"/>
            <w:vAlign w:val="center"/>
            <w:hideMark/>
          </w:tcPr>
          <w:p w14:paraId="6F9CF10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91F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$1,615,000.00</w:t>
            </w:r>
          </w:p>
        </w:tc>
      </w:tr>
      <w:tr w:rsidR="00FE23C1" w:rsidRPr="00D9652B" w14:paraId="566123E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B5FA6A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440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$260,000.00</w:t>
            </w:r>
          </w:p>
        </w:tc>
      </w:tr>
      <w:tr w:rsidR="00FE23C1" w:rsidRPr="00D9652B" w14:paraId="7975B39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7AA25F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233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$86,000.00</w:t>
            </w:r>
          </w:p>
        </w:tc>
      </w:tr>
      <w:tr w:rsidR="00FE23C1" w:rsidRPr="00D9652B" w14:paraId="235ED6F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37788D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6F3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A6E41A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86A6B2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5B7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$207,565,954.00</w:t>
            </w:r>
          </w:p>
        </w:tc>
      </w:tr>
      <w:tr w:rsidR="00FE23C1" w:rsidRPr="00D9652B" w14:paraId="55628FE6" w14:textId="77777777" w:rsidTr="007833DF">
        <w:trPr>
          <w:trHeight w:val="426"/>
        </w:trPr>
        <w:tc>
          <w:tcPr>
            <w:tcW w:w="3886" w:type="pct"/>
            <w:shd w:val="clear" w:color="auto" w:fill="auto"/>
            <w:vAlign w:val="center"/>
            <w:hideMark/>
          </w:tcPr>
          <w:p w14:paraId="42D9273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4AE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$7,307,807.00</w:t>
            </w:r>
          </w:p>
        </w:tc>
      </w:tr>
      <w:tr w:rsidR="00FE23C1" w:rsidRPr="00D9652B" w14:paraId="7D0F8A22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137558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EAC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$148,000.00</w:t>
            </w:r>
          </w:p>
        </w:tc>
      </w:tr>
      <w:tr w:rsidR="00FE23C1" w:rsidRPr="00D9652B" w14:paraId="3C52C462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833380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886A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$25,057,150.00</w:t>
            </w:r>
          </w:p>
        </w:tc>
      </w:tr>
      <w:tr w:rsidR="00FE23C1" w:rsidRPr="00D9652B" w14:paraId="539AD5ED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E44A5E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9DD25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$24,698,979.00</w:t>
            </w:r>
          </w:p>
        </w:tc>
      </w:tr>
      <w:tr w:rsidR="00FE23C1" w:rsidRPr="00D9652B" w14:paraId="747E4211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60DD72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251 PRODUCTOS QUÍMICOS BÁSICOS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34517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$70,000.00</w:t>
            </w:r>
          </w:p>
        </w:tc>
      </w:tr>
      <w:tr w:rsidR="00FE23C1" w:rsidRPr="00D9652B" w14:paraId="53C0B42D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AB987A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5E6B7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$1,021,210.00</w:t>
            </w:r>
          </w:p>
        </w:tc>
      </w:tr>
      <w:tr w:rsidR="00FE23C1" w:rsidRPr="00D9652B" w14:paraId="6F850A36" w14:textId="77777777" w:rsidTr="007833DF">
        <w:trPr>
          <w:trHeight w:val="234"/>
        </w:trPr>
        <w:tc>
          <w:tcPr>
            <w:tcW w:w="3886" w:type="pct"/>
            <w:shd w:val="clear" w:color="auto" w:fill="auto"/>
            <w:vAlign w:val="center"/>
            <w:hideMark/>
          </w:tcPr>
          <w:p w14:paraId="22CCF6F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582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$3,974,952.00</w:t>
            </w:r>
          </w:p>
        </w:tc>
      </w:tr>
      <w:tr w:rsidR="00FE23C1" w:rsidRPr="00D9652B" w14:paraId="6B0421BB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DE5BA5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A9E3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$5,972,136.00</w:t>
            </w:r>
          </w:p>
        </w:tc>
      </w:tr>
      <w:tr w:rsidR="00FE23C1" w:rsidRPr="00D9652B" w14:paraId="264B9760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88EF1E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053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$55,332.00</w:t>
            </w:r>
          </w:p>
        </w:tc>
      </w:tr>
      <w:tr w:rsidR="00FE23C1" w:rsidRPr="00D9652B" w14:paraId="1F9A4B4C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CFAFE8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C49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$11,194,114.00</w:t>
            </w:r>
          </w:p>
        </w:tc>
      </w:tr>
      <w:tr w:rsidR="00FE23C1" w:rsidRPr="00D9652B" w14:paraId="46657CE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D47660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A01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$2,411,235.00</w:t>
            </w:r>
          </w:p>
        </w:tc>
      </w:tr>
      <w:tr w:rsidR="00FE23C1" w:rsidRPr="00D9652B" w14:paraId="14F4CAA6" w14:textId="77777777" w:rsidTr="007833DF">
        <w:trPr>
          <w:trHeight w:val="388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3E76B51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0E0C2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$383,363,000.00</w:t>
            </w:r>
          </w:p>
        </w:tc>
      </w:tr>
      <w:tr w:rsidR="00FE23C1" w:rsidRPr="00D9652B" w14:paraId="40906B5A" w14:textId="77777777" w:rsidTr="007833DF">
        <w:trPr>
          <w:trHeight w:val="422"/>
        </w:trPr>
        <w:tc>
          <w:tcPr>
            <w:tcW w:w="3886" w:type="pct"/>
            <w:shd w:val="clear" w:color="auto" w:fill="auto"/>
            <w:vAlign w:val="center"/>
            <w:hideMark/>
          </w:tcPr>
          <w:p w14:paraId="0E0F08A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2AB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$383,363,000.00</w:t>
            </w:r>
          </w:p>
        </w:tc>
      </w:tr>
      <w:tr w:rsidR="00FE23C1" w:rsidRPr="00D9652B" w14:paraId="6694A57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F733BA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4FD7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6A70776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6F9CFFE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1235C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$94,834,101.62</w:t>
            </w:r>
          </w:p>
        </w:tc>
      </w:tr>
      <w:tr w:rsidR="00FE23C1" w:rsidRPr="00D9652B" w14:paraId="2D36532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0D61BC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4A76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$68,160,488.81</w:t>
            </w:r>
          </w:p>
        </w:tc>
      </w:tr>
      <w:tr w:rsidR="00FE23C1" w:rsidRPr="00D9652B" w14:paraId="1F2F5978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821DC0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145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$25,851,687.00</w:t>
            </w:r>
          </w:p>
        </w:tc>
      </w:tr>
      <w:tr w:rsidR="00FE23C1" w:rsidRPr="00D9652B" w14:paraId="016BD36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688159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99F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$517,925.81</w:t>
            </w:r>
          </w:p>
        </w:tc>
      </w:tr>
      <w:tr w:rsidR="00FE23C1" w:rsidRPr="00D9652B" w14:paraId="7FFA254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09AAF6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7BBBD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$24,000.00</w:t>
            </w:r>
          </w:p>
        </w:tc>
      </w:tr>
      <w:tr w:rsidR="00FE23C1" w:rsidRPr="00D9652B" w14:paraId="1D55325C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A74EE4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2F5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$280,000.00</w:t>
            </w:r>
          </w:p>
        </w:tc>
      </w:tr>
      <w:tr w:rsidR="00FE23C1" w:rsidRPr="00D9652B" w14:paraId="523A3930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6879B78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82BA8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$4,400,000.00</w:t>
            </w:r>
          </w:p>
        </w:tc>
      </w:tr>
      <w:tr w:rsidR="00FE23C1" w:rsidRPr="00D9652B" w14:paraId="0B8E652B" w14:textId="77777777" w:rsidTr="007833DF">
        <w:trPr>
          <w:trHeight w:val="417"/>
        </w:trPr>
        <w:tc>
          <w:tcPr>
            <w:tcW w:w="3886" w:type="pct"/>
            <w:shd w:val="clear" w:color="auto" w:fill="auto"/>
            <w:vAlign w:val="center"/>
            <w:hideMark/>
          </w:tcPr>
          <w:p w14:paraId="1EB0BB1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DE6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7E4125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0CBD6F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CD3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$4,400,000.00</w:t>
            </w:r>
          </w:p>
        </w:tc>
      </w:tr>
      <w:tr w:rsidR="00FE23C1" w:rsidRPr="00D9652B" w14:paraId="44AD496F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3A0744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145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B16C807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6E6F14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C3155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$87,880,989.70</w:t>
            </w:r>
          </w:p>
        </w:tc>
      </w:tr>
      <w:tr w:rsidR="00FE23C1" w:rsidRPr="00D9652B" w14:paraId="25EF78B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404A66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CDC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$8,335,719.70</w:t>
            </w:r>
          </w:p>
        </w:tc>
      </w:tr>
      <w:tr w:rsidR="00FE23C1" w:rsidRPr="00D9652B" w14:paraId="3EF9A2B3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EF7249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082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$4,156,500.00</w:t>
            </w:r>
          </w:p>
        </w:tc>
      </w:tr>
      <w:tr w:rsidR="00FE23C1" w:rsidRPr="00D9652B" w14:paraId="1799252A" w14:textId="77777777" w:rsidTr="007833DF">
        <w:trPr>
          <w:trHeight w:val="931"/>
        </w:trPr>
        <w:tc>
          <w:tcPr>
            <w:tcW w:w="3886" w:type="pct"/>
            <w:shd w:val="clear" w:color="auto" w:fill="auto"/>
            <w:vAlign w:val="center"/>
            <w:hideMark/>
          </w:tcPr>
          <w:p w14:paraId="09E3816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293 REFACCIONES Y ACCESORIOS MENORES DE MOBILIARIO Y EQUIPO DE ADMINISTRACIÓN, EDUCACIONAL Y RECREATIVO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EDC2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$1,485,200.00</w:t>
            </w:r>
          </w:p>
        </w:tc>
      </w:tr>
      <w:tr w:rsidR="00FE23C1" w:rsidRPr="00D9652B" w14:paraId="7FC5C45B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9336F2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520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$2,301,059.00</w:t>
            </w:r>
          </w:p>
        </w:tc>
      </w:tr>
      <w:tr w:rsidR="00FE23C1" w:rsidRPr="00D9652B" w14:paraId="60E7A88F" w14:textId="77777777" w:rsidTr="007833DF">
        <w:trPr>
          <w:trHeight w:val="617"/>
        </w:trPr>
        <w:tc>
          <w:tcPr>
            <w:tcW w:w="3886" w:type="pct"/>
            <w:shd w:val="clear" w:color="auto" w:fill="auto"/>
            <w:vAlign w:val="center"/>
            <w:hideMark/>
          </w:tcPr>
          <w:p w14:paraId="610AC8B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502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$100,000.00</w:t>
            </w:r>
          </w:p>
        </w:tc>
      </w:tr>
      <w:tr w:rsidR="00FE23C1" w:rsidRPr="00D9652B" w14:paraId="2626958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23A6A7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1C0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$58,413,000.00</w:t>
            </w:r>
          </w:p>
        </w:tc>
      </w:tr>
      <w:tr w:rsidR="00FE23C1" w:rsidRPr="00D9652B" w14:paraId="637135B4" w14:textId="77777777" w:rsidTr="007833DF">
        <w:trPr>
          <w:trHeight w:val="645"/>
        </w:trPr>
        <w:tc>
          <w:tcPr>
            <w:tcW w:w="3886" w:type="pct"/>
            <w:shd w:val="clear" w:color="auto" w:fill="auto"/>
            <w:vAlign w:val="center"/>
            <w:hideMark/>
          </w:tcPr>
          <w:p w14:paraId="314422B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37F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$2,000,000.00</w:t>
            </w:r>
          </w:p>
        </w:tc>
      </w:tr>
      <w:tr w:rsidR="00FE23C1" w:rsidRPr="00D9652B" w14:paraId="4C72F27D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92629F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879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$10,987,487.00</w:t>
            </w:r>
          </w:p>
        </w:tc>
      </w:tr>
      <w:tr w:rsidR="00FE23C1" w:rsidRPr="00D9652B" w14:paraId="0B69CE92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0CD938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88E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$102,024.00</w:t>
            </w:r>
          </w:p>
        </w:tc>
      </w:tr>
      <w:tr w:rsidR="00FE23C1" w:rsidRPr="00D9652B" w14:paraId="1A1AE72E" w14:textId="77777777" w:rsidTr="007833DF">
        <w:trPr>
          <w:trHeight w:val="330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75267EA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60D658D6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$2,122,898,189.24</w:t>
            </w:r>
          </w:p>
        </w:tc>
      </w:tr>
      <w:tr w:rsidR="00FE23C1" w:rsidRPr="00D9652B" w14:paraId="089E1F3F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523969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55189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$275,106,988.80</w:t>
            </w:r>
          </w:p>
        </w:tc>
      </w:tr>
      <w:tr w:rsidR="00FE23C1" w:rsidRPr="00D9652B" w14:paraId="1DA9593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521700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49D7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$240,000,000.00</w:t>
            </w:r>
          </w:p>
        </w:tc>
      </w:tr>
      <w:tr w:rsidR="00FE23C1" w:rsidRPr="00D9652B" w14:paraId="41BD434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4D03FF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B36D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$870,000.00</w:t>
            </w:r>
          </w:p>
        </w:tc>
      </w:tr>
      <w:tr w:rsidR="00FE23C1" w:rsidRPr="00D9652B" w14:paraId="43B05E7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</w:tcPr>
          <w:p w14:paraId="14C9C23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DB61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$800,000.00</w:t>
            </w:r>
          </w:p>
        </w:tc>
      </w:tr>
      <w:tr w:rsidR="00FE23C1" w:rsidRPr="00D9652B" w14:paraId="1294B39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024AC3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04BB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$3,600,000.00</w:t>
            </w:r>
          </w:p>
        </w:tc>
      </w:tr>
      <w:tr w:rsidR="00FE23C1" w:rsidRPr="00D9652B" w14:paraId="2E75FEC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DBAB67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004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3115D68" w14:textId="77777777" w:rsidTr="007833DF">
        <w:trPr>
          <w:trHeight w:val="328"/>
        </w:trPr>
        <w:tc>
          <w:tcPr>
            <w:tcW w:w="3886" w:type="pct"/>
            <w:shd w:val="clear" w:color="auto" w:fill="auto"/>
            <w:vAlign w:val="center"/>
            <w:hideMark/>
          </w:tcPr>
          <w:p w14:paraId="7FBD229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E69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$23,557,988.80</w:t>
            </w:r>
          </w:p>
        </w:tc>
      </w:tr>
      <w:tr w:rsidR="00FE23C1" w:rsidRPr="00D9652B" w14:paraId="6B94478D" w14:textId="77777777" w:rsidTr="007833DF">
        <w:trPr>
          <w:trHeight w:val="467"/>
        </w:trPr>
        <w:tc>
          <w:tcPr>
            <w:tcW w:w="3886" w:type="pct"/>
            <w:shd w:val="clear" w:color="auto" w:fill="auto"/>
            <w:vAlign w:val="center"/>
            <w:hideMark/>
          </w:tcPr>
          <w:p w14:paraId="2C394DF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389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$6,165,000.00</w:t>
            </w:r>
          </w:p>
        </w:tc>
      </w:tr>
      <w:tr w:rsidR="00FE23C1" w:rsidRPr="00D9652B" w14:paraId="48D7806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289D87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345BE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$114,000.00</w:t>
            </w:r>
          </w:p>
        </w:tc>
      </w:tr>
      <w:tr w:rsidR="00FE23C1" w:rsidRPr="00D9652B" w14:paraId="1C21342C" w14:textId="77777777" w:rsidTr="007833DF">
        <w:trPr>
          <w:trHeight w:val="323"/>
        </w:trPr>
        <w:tc>
          <w:tcPr>
            <w:tcW w:w="3886" w:type="pct"/>
            <w:shd w:val="clear" w:color="auto" w:fill="auto"/>
            <w:vAlign w:val="center"/>
            <w:hideMark/>
          </w:tcPr>
          <w:p w14:paraId="0E6615B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B6B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3F8BD91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0DB48C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8427D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$240,480,786.55</w:t>
            </w:r>
          </w:p>
        </w:tc>
      </w:tr>
      <w:tr w:rsidR="00FE23C1" w:rsidRPr="00D9652B" w14:paraId="2E59E3A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88D3D7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AE2C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C9C954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97E3EF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CC19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$23,583,430.00</w:t>
            </w:r>
          </w:p>
        </w:tc>
      </w:tr>
      <w:tr w:rsidR="00FE23C1" w:rsidRPr="00D9652B" w14:paraId="114CEEA5" w14:textId="77777777" w:rsidTr="007833DF">
        <w:trPr>
          <w:trHeight w:val="7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E1889F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484F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$17,000,000.00</w:t>
            </w:r>
          </w:p>
        </w:tc>
      </w:tr>
      <w:tr w:rsidR="00FE23C1" w:rsidRPr="00D9652B" w14:paraId="7487B21C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F6BF1A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78F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$50,000.00</w:t>
            </w:r>
          </w:p>
        </w:tc>
      </w:tr>
      <w:tr w:rsidR="00FE23C1" w:rsidRPr="00D9652B" w14:paraId="0729050D" w14:textId="77777777" w:rsidTr="007833DF">
        <w:trPr>
          <w:trHeight w:val="426"/>
        </w:trPr>
        <w:tc>
          <w:tcPr>
            <w:tcW w:w="3886" w:type="pct"/>
            <w:shd w:val="clear" w:color="auto" w:fill="auto"/>
            <w:vAlign w:val="center"/>
            <w:hideMark/>
          </w:tcPr>
          <w:p w14:paraId="14C8CB4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BE1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$43,915,000.00</w:t>
            </w:r>
          </w:p>
        </w:tc>
      </w:tr>
      <w:tr w:rsidR="00FE23C1" w:rsidRPr="00D9652B" w14:paraId="2E808E5D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BB3854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326 ARRENDAMIENTO DE MAQUINARIA, OTROS EQUIPOS Y HERRAMIENTAS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18E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$90,350,818.73</w:t>
            </w:r>
          </w:p>
        </w:tc>
      </w:tr>
      <w:tr w:rsidR="00FE23C1" w:rsidRPr="00D9652B" w14:paraId="60CDE5A1" w14:textId="77777777" w:rsidTr="007833DF">
        <w:trPr>
          <w:trHeight w:val="457"/>
        </w:trPr>
        <w:tc>
          <w:tcPr>
            <w:tcW w:w="3886" w:type="pct"/>
            <w:shd w:val="clear" w:color="auto" w:fill="auto"/>
            <w:vAlign w:val="center"/>
            <w:hideMark/>
          </w:tcPr>
          <w:p w14:paraId="14E24DB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4DB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$57,969,883.98</w:t>
            </w:r>
          </w:p>
        </w:tc>
      </w:tr>
      <w:tr w:rsidR="00FE23C1" w:rsidRPr="00D9652B" w14:paraId="786F857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5EF394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AF2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1031E1B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960F9F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1F50F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$7,611,653.84</w:t>
            </w:r>
          </w:p>
        </w:tc>
      </w:tr>
      <w:tr w:rsidR="00FE23C1" w:rsidRPr="00D9652B" w14:paraId="42FB6942" w14:textId="77777777" w:rsidTr="007833DF">
        <w:trPr>
          <w:trHeight w:val="581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FA6F3F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E9EB7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$464,075,338.59</w:t>
            </w:r>
          </w:p>
        </w:tc>
      </w:tr>
      <w:tr w:rsidR="00FE23C1" w:rsidRPr="00D9652B" w14:paraId="66B1D8B7" w14:textId="77777777" w:rsidTr="007833DF">
        <w:trPr>
          <w:trHeight w:val="585"/>
        </w:trPr>
        <w:tc>
          <w:tcPr>
            <w:tcW w:w="3886" w:type="pct"/>
            <w:shd w:val="clear" w:color="auto" w:fill="auto"/>
            <w:vAlign w:val="center"/>
            <w:hideMark/>
          </w:tcPr>
          <w:p w14:paraId="4201DCD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47F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$288,861,834.69</w:t>
            </w:r>
          </w:p>
        </w:tc>
      </w:tr>
      <w:tr w:rsidR="00FE23C1" w:rsidRPr="00D9652B" w14:paraId="76C583FA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FD3E17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44CF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$15,541,300.00</w:t>
            </w:r>
          </w:p>
        </w:tc>
      </w:tr>
      <w:tr w:rsidR="00FE23C1" w:rsidRPr="00D9652B" w14:paraId="153ED1EA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264F24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3DC7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$12,280,000.00</w:t>
            </w:r>
          </w:p>
        </w:tc>
      </w:tr>
      <w:tr w:rsidR="00FE23C1" w:rsidRPr="00D9652B" w14:paraId="0C1E7C8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607B09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E3546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$6,385,000.00</w:t>
            </w:r>
          </w:p>
        </w:tc>
      </w:tr>
      <w:tr w:rsidR="00FE23C1" w:rsidRPr="00D9652B" w14:paraId="724F31EC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89CD09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0082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DD5B621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33B1B8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FC80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52B">
              <w:rPr>
                <w:rFonts w:ascii="Arial" w:hAnsi="Arial" w:cs="Arial"/>
                <w:color w:val="000000"/>
              </w:rPr>
              <w:t>$30,522,992.90</w:t>
            </w:r>
          </w:p>
        </w:tc>
      </w:tr>
      <w:tr w:rsidR="00FE23C1" w:rsidRPr="00D9652B" w14:paraId="5AF31866" w14:textId="77777777" w:rsidTr="007833DF">
        <w:trPr>
          <w:trHeight w:val="419"/>
        </w:trPr>
        <w:tc>
          <w:tcPr>
            <w:tcW w:w="3886" w:type="pct"/>
            <w:shd w:val="clear" w:color="auto" w:fill="auto"/>
            <w:vAlign w:val="center"/>
            <w:hideMark/>
          </w:tcPr>
          <w:p w14:paraId="3AB9051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SERVICIOS DE PROTECCIÓN Y SEGURIDAD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8CB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064179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AFBE07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0B4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5C187F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AE9992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47D5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$110,484,211.00</w:t>
            </w:r>
          </w:p>
        </w:tc>
      </w:tr>
      <w:tr w:rsidR="00FE23C1" w:rsidRPr="00D9652B" w14:paraId="2EFE5664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5C8A543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CEA0DF" w14:textId="77777777" w:rsidR="00FE23C1" w:rsidRPr="00D9652B" w:rsidRDefault="00FE23C1" w:rsidP="007833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$192,230,000.00</w:t>
            </w:r>
          </w:p>
        </w:tc>
      </w:tr>
      <w:tr w:rsidR="00FE23C1" w:rsidRPr="00D9652B" w14:paraId="5B150CB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E4509D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6D92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$44,460,000.00</w:t>
            </w:r>
          </w:p>
        </w:tc>
      </w:tr>
      <w:tr w:rsidR="00FE23C1" w:rsidRPr="00D9652B" w14:paraId="473923B9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195FC7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F9E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$30,000,000.00</w:t>
            </w:r>
          </w:p>
        </w:tc>
      </w:tr>
      <w:tr w:rsidR="00FE23C1" w:rsidRPr="00D9652B" w14:paraId="29D253B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61C5B2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F98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$4,500,000.00</w:t>
            </w:r>
          </w:p>
        </w:tc>
      </w:tr>
      <w:tr w:rsidR="00FE23C1" w:rsidRPr="00D9652B" w14:paraId="4D577F44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4E3586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1FEC5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$150,000.00</w:t>
            </w:r>
          </w:p>
        </w:tc>
      </w:tr>
      <w:tr w:rsidR="00FE23C1" w:rsidRPr="00D9652B" w14:paraId="78193F6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0BA3A4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A92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$90,000,000.00</w:t>
            </w:r>
          </w:p>
        </w:tc>
      </w:tr>
      <w:tr w:rsidR="00FE23C1" w:rsidRPr="00D9652B" w14:paraId="74D5EA9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BA2F9D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4EDB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$16,940,000.00</w:t>
            </w:r>
          </w:p>
        </w:tc>
      </w:tr>
      <w:tr w:rsidR="00FE23C1" w:rsidRPr="00D9652B" w14:paraId="53EB74B1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D969F0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0355A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$6,180,000.00</w:t>
            </w:r>
          </w:p>
        </w:tc>
      </w:tr>
      <w:tr w:rsidR="00FE23C1" w:rsidRPr="00D9652B" w14:paraId="5C778AF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AE8909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5549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E701CE1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11BF1F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349 SERVICIOS FINANCIEROS, BANCARIOS Y COMERCIALES INTEGRALES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5357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5D191B6" w14:textId="77777777" w:rsidTr="007833DF">
        <w:trPr>
          <w:trHeight w:val="521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E10A94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3AAB7B" w14:textId="77777777" w:rsidR="00FE23C1" w:rsidRPr="00D9652B" w:rsidRDefault="00FE23C1" w:rsidP="007833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$645,427,216.90</w:t>
            </w:r>
          </w:p>
        </w:tc>
      </w:tr>
      <w:tr w:rsidR="00FE23C1" w:rsidRPr="00D9652B" w14:paraId="14F82729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3CFA8B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634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$173,264,000.00</w:t>
            </w:r>
          </w:p>
        </w:tc>
      </w:tr>
      <w:tr w:rsidR="00FE23C1" w:rsidRPr="00D9652B" w14:paraId="2FB68AFF" w14:textId="77777777" w:rsidTr="007833DF">
        <w:trPr>
          <w:trHeight w:val="833"/>
        </w:trPr>
        <w:tc>
          <w:tcPr>
            <w:tcW w:w="3886" w:type="pct"/>
            <w:shd w:val="clear" w:color="auto" w:fill="auto"/>
            <w:vAlign w:val="center"/>
            <w:hideMark/>
          </w:tcPr>
          <w:p w14:paraId="0F03025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E70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$5,786,000.00</w:t>
            </w:r>
          </w:p>
        </w:tc>
      </w:tr>
      <w:tr w:rsidR="00FE23C1" w:rsidRPr="00D9652B" w14:paraId="6F536B69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8FF219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8C9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$62,558,000.00</w:t>
            </w:r>
          </w:p>
        </w:tc>
      </w:tr>
      <w:tr w:rsidR="00FE23C1" w:rsidRPr="00D9652B" w14:paraId="04086846" w14:textId="77777777" w:rsidTr="007833DF">
        <w:trPr>
          <w:trHeight w:val="652"/>
        </w:trPr>
        <w:tc>
          <w:tcPr>
            <w:tcW w:w="3886" w:type="pct"/>
            <w:shd w:val="clear" w:color="auto" w:fill="auto"/>
            <w:vAlign w:val="center"/>
            <w:hideMark/>
          </w:tcPr>
          <w:p w14:paraId="6E4C888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F77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2E3D915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195095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31A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$77,879,000.00</w:t>
            </w:r>
          </w:p>
        </w:tc>
      </w:tr>
      <w:tr w:rsidR="00FE23C1" w:rsidRPr="00D9652B" w14:paraId="503EE02B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A0BF48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19F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D807B6C" w14:textId="77777777" w:rsidTr="007833DF">
        <w:trPr>
          <w:trHeight w:val="598"/>
        </w:trPr>
        <w:tc>
          <w:tcPr>
            <w:tcW w:w="3886" w:type="pct"/>
            <w:shd w:val="clear" w:color="auto" w:fill="auto"/>
            <w:vAlign w:val="center"/>
            <w:hideMark/>
          </w:tcPr>
          <w:p w14:paraId="172AA29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6EC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$69,943,912.90</w:t>
            </w:r>
          </w:p>
        </w:tc>
      </w:tr>
      <w:tr w:rsidR="00FE23C1" w:rsidRPr="00D9652B" w14:paraId="46DE421A" w14:textId="77777777" w:rsidTr="007833DF">
        <w:trPr>
          <w:trHeight w:val="422"/>
        </w:trPr>
        <w:tc>
          <w:tcPr>
            <w:tcW w:w="3886" w:type="pct"/>
            <w:shd w:val="clear" w:color="auto" w:fill="auto"/>
            <w:vAlign w:val="center"/>
            <w:hideMark/>
          </w:tcPr>
          <w:p w14:paraId="750BCCF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7EA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$163,395,904.00</w:t>
            </w:r>
          </w:p>
        </w:tc>
      </w:tr>
      <w:tr w:rsidR="00FE23C1" w:rsidRPr="00D9652B" w14:paraId="3C4E3C6F" w14:textId="77777777" w:rsidTr="007833DF">
        <w:trPr>
          <w:trHeight w:val="390"/>
        </w:trPr>
        <w:tc>
          <w:tcPr>
            <w:tcW w:w="3886" w:type="pct"/>
            <w:shd w:val="clear" w:color="auto" w:fill="auto"/>
            <w:vAlign w:val="center"/>
            <w:hideMark/>
          </w:tcPr>
          <w:p w14:paraId="579AC83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FD7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$92,600,400.00</w:t>
            </w:r>
          </w:p>
        </w:tc>
      </w:tr>
      <w:tr w:rsidR="00FE23C1" w:rsidRPr="00D9652B" w14:paraId="57C71BF8" w14:textId="77777777" w:rsidTr="007833DF">
        <w:trPr>
          <w:trHeight w:val="449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20713A6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D95CB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$65,211,696.10</w:t>
            </w:r>
          </w:p>
        </w:tc>
      </w:tr>
      <w:tr w:rsidR="00FE23C1" w:rsidRPr="00D9652B" w14:paraId="4446851A" w14:textId="77777777" w:rsidTr="007833DF">
        <w:trPr>
          <w:trHeight w:val="878"/>
        </w:trPr>
        <w:tc>
          <w:tcPr>
            <w:tcW w:w="3886" w:type="pct"/>
            <w:shd w:val="clear" w:color="auto" w:fill="auto"/>
            <w:vAlign w:val="center"/>
            <w:hideMark/>
          </w:tcPr>
          <w:p w14:paraId="0C88CF1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5317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$39,682,575.10</w:t>
            </w:r>
          </w:p>
        </w:tc>
      </w:tr>
      <w:tr w:rsidR="00FE23C1" w:rsidRPr="00D9652B" w14:paraId="708E3FD1" w14:textId="77777777" w:rsidTr="007833DF">
        <w:trPr>
          <w:trHeight w:val="781"/>
        </w:trPr>
        <w:tc>
          <w:tcPr>
            <w:tcW w:w="3886" w:type="pct"/>
            <w:shd w:val="clear" w:color="auto" w:fill="auto"/>
            <w:vAlign w:val="center"/>
            <w:hideMark/>
          </w:tcPr>
          <w:p w14:paraId="606D181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84B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E72D2DB" w14:textId="77777777" w:rsidTr="007833DF">
        <w:trPr>
          <w:trHeight w:val="699"/>
        </w:trPr>
        <w:tc>
          <w:tcPr>
            <w:tcW w:w="3886" w:type="pct"/>
            <w:shd w:val="clear" w:color="auto" w:fill="auto"/>
            <w:vAlign w:val="center"/>
            <w:hideMark/>
          </w:tcPr>
          <w:p w14:paraId="1C332A1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77AB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$11,491,100.00</w:t>
            </w:r>
          </w:p>
        </w:tc>
      </w:tr>
      <w:tr w:rsidR="00FE23C1" w:rsidRPr="00D9652B" w14:paraId="5B0AC917" w14:textId="77777777" w:rsidTr="007833DF">
        <w:trPr>
          <w:trHeight w:val="344"/>
        </w:trPr>
        <w:tc>
          <w:tcPr>
            <w:tcW w:w="3886" w:type="pct"/>
            <w:shd w:val="clear" w:color="auto" w:fill="auto"/>
            <w:vAlign w:val="center"/>
            <w:hideMark/>
          </w:tcPr>
          <w:p w14:paraId="560FFF9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0A23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$14,000.00</w:t>
            </w:r>
          </w:p>
        </w:tc>
      </w:tr>
      <w:tr w:rsidR="00FE23C1" w:rsidRPr="00D9652B" w14:paraId="6A0097B5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7D1522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1B2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0F23E14" w14:textId="77777777" w:rsidTr="007833DF">
        <w:trPr>
          <w:trHeight w:val="660"/>
        </w:trPr>
        <w:tc>
          <w:tcPr>
            <w:tcW w:w="3886" w:type="pct"/>
            <w:shd w:val="clear" w:color="auto" w:fill="auto"/>
            <w:vAlign w:val="center"/>
            <w:hideMark/>
          </w:tcPr>
          <w:p w14:paraId="33C8F43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A651" w14:textId="77777777" w:rsidR="00FE23C1" w:rsidRPr="00D9652B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$13,664,021.00</w:t>
            </w:r>
          </w:p>
        </w:tc>
      </w:tr>
      <w:tr w:rsidR="00FE23C1" w:rsidRPr="00D9652B" w14:paraId="3A4AB03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844582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0C82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$360,000.00</w:t>
            </w:r>
          </w:p>
        </w:tc>
      </w:tr>
      <w:tr w:rsidR="00FE23C1" w:rsidRPr="00D9652B" w14:paraId="6CB386B3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5E580C4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3700 SERVICIOS DE TRASLADO Y VIÁTICOS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DB936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$3,432,500.00</w:t>
            </w:r>
          </w:p>
        </w:tc>
      </w:tr>
      <w:tr w:rsidR="00FE23C1" w:rsidRPr="00D9652B" w14:paraId="3B362AF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E43739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5DB8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$2,400,000.00</w:t>
            </w:r>
          </w:p>
        </w:tc>
      </w:tr>
      <w:tr w:rsidR="00FE23C1" w:rsidRPr="00D9652B" w14:paraId="73C93305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81B3EB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BFEA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$265,000.00</w:t>
            </w:r>
          </w:p>
        </w:tc>
      </w:tr>
      <w:tr w:rsidR="00FE23C1" w:rsidRPr="00D9652B" w14:paraId="17102040" w14:textId="77777777" w:rsidTr="007833DF">
        <w:trPr>
          <w:trHeight w:val="252"/>
        </w:trPr>
        <w:tc>
          <w:tcPr>
            <w:tcW w:w="3886" w:type="pct"/>
            <w:shd w:val="clear" w:color="auto" w:fill="auto"/>
            <w:vAlign w:val="center"/>
            <w:hideMark/>
          </w:tcPr>
          <w:p w14:paraId="08B73DC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CC64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5010EE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0B1FDE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922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521C34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4A6552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2503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$397,000.00</w:t>
            </w:r>
          </w:p>
        </w:tc>
      </w:tr>
      <w:tr w:rsidR="00FE23C1" w:rsidRPr="00D9652B" w14:paraId="3618F394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B4C3C1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A80B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$330,000.00</w:t>
            </w:r>
          </w:p>
        </w:tc>
      </w:tr>
      <w:tr w:rsidR="00FE23C1" w:rsidRPr="00D9652B" w14:paraId="553C65BF" w14:textId="77777777" w:rsidTr="007833DF">
        <w:trPr>
          <w:trHeight w:val="256"/>
        </w:trPr>
        <w:tc>
          <w:tcPr>
            <w:tcW w:w="3886" w:type="pct"/>
            <w:shd w:val="clear" w:color="auto" w:fill="auto"/>
            <w:vAlign w:val="center"/>
            <w:hideMark/>
          </w:tcPr>
          <w:p w14:paraId="76453B5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A337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E3CB3BF" w14:textId="77777777" w:rsidTr="007833DF">
        <w:trPr>
          <w:trHeight w:val="298"/>
        </w:trPr>
        <w:tc>
          <w:tcPr>
            <w:tcW w:w="3886" w:type="pct"/>
            <w:shd w:val="clear" w:color="auto" w:fill="auto"/>
            <w:vAlign w:val="center"/>
            <w:hideMark/>
          </w:tcPr>
          <w:p w14:paraId="0918386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0C4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A60D63A" w14:textId="77777777" w:rsidTr="007833DF">
        <w:trPr>
          <w:trHeight w:val="378"/>
        </w:trPr>
        <w:tc>
          <w:tcPr>
            <w:tcW w:w="3886" w:type="pct"/>
            <w:shd w:val="clear" w:color="auto" w:fill="auto"/>
            <w:vAlign w:val="center"/>
            <w:hideMark/>
          </w:tcPr>
          <w:p w14:paraId="59C8950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B2A4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$40,500.00</w:t>
            </w:r>
          </w:p>
        </w:tc>
      </w:tr>
      <w:tr w:rsidR="00FE23C1" w:rsidRPr="00D9652B" w14:paraId="30BEA226" w14:textId="77777777" w:rsidTr="007833DF">
        <w:trPr>
          <w:trHeight w:val="412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20076E6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2223A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$144,931,162.30</w:t>
            </w:r>
          </w:p>
        </w:tc>
      </w:tr>
      <w:tr w:rsidR="00FE23C1" w:rsidRPr="00D9652B" w14:paraId="7CBE3DE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C5F558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386C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D98E9B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95AC43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CD26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$124,451,162.30</w:t>
            </w:r>
          </w:p>
        </w:tc>
      </w:tr>
      <w:tr w:rsidR="00FE23C1" w:rsidRPr="00D9652B" w14:paraId="25C5C20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E4C0E0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84AD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$30,000.00</w:t>
            </w:r>
          </w:p>
        </w:tc>
      </w:tr>
      <w:tr w:rsidR="00FE23C1" w:rsidRPr="00D9652B" w14:paraId="6F2A14E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EB176F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9A58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$20,450,000.00</w:t>
            </w:r>
          </w:p>
        </w:tc>
      </w:tr>
      <w:tr w:rsidR="00FE23C1" w:rsidRPr="00D9652B" w14:paraId="5F35B27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C70FA8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A6D9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0D81A94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2A0B6A33" w14:textId="77777777" w:rsidR="00FE23C1" w:rsidRPr="00D9652B" w:rsidRDefault="00FE23C1" w:rsidP="007833D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F5F581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$92,002,500.00</w:t>
            </w:r>
          </w:p>
        </w:tc>
      </w:tr>
      <w:tr w:rsidR="00FE23C1" w:rsidRPr="00D9652B" w14:paraId="5EF67C8C" w14:textId="77777777" w:rsidTr="007833DF">
        <w:trPr>
          <w:trHeight w:val="283"/>
        </w:trPr>
        <w:tc>
          <w:tcPr>
            <w:tcW w:w="3886" w:type="pct"/>
            <w:shd w:val="clear" w:color="auto" w:fill="auto"/>
            <w:vAlign w:val="center"/>
            <w:hideMark/>
          </w:tcPr>
          <w:p w14:paraId="7D80428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4009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A8ED4B3" w14:textId="77777777" w:rsidTr="007833DF">
        <w:trPr>
          <w:trHeight w:val="274"/>
        </w:trPr>
        <w:tc>
          <w:tcPr>
            <w:tcW w:w="3886" w:type="pct"/>
            <w:shd w:val="clear" w:color="auto" w:fill="auto"/>
            <w:vAlign w:val="center"/>
            <w:hideMark/>
          </w:tcPr>
          <w:p w14:paraId="3114FA8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B816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$11,802,500.00</w:t>
            </w:r>
          </w:p>
        </w:tc>
      </w:tr>
      <w:tr w:rsidR="00FE23C1" w:rsidRPr="00D9652B" w14:paraId="612D9971" w14:textId="77777777" w:rsidTr="007833DF">
        <w:trPr>
          <w:trHeight w:val="278"/>
        </w:trPr>
        <w:tc>
          <w:tcPr>
            <w:tcW w:w="3886" w:type="pct"/>
            <w:shd w:val="clear" w:color="auto" w:fill="auto"/>
            <w:vAlign w:val="center"/>
            <w:hideMark/>
          </w:tcPr>
          <w:p w14:paraId="24828D0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0423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A2FCD41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D645F0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E38E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$70,000,000.00</w:t>
            </w:r>
          </w:p>
        </w:tc>
      </w:tr>
      <w:tr w:rsidR="00FE23C1" w:rsidRPr="00D9652B" w14:paraId="0B303CAF" w14:textId="77777777" w:rsidTr="007833DF">
        <w:trPr>
          <w:trHeight w:val="374"/>
        </w:trPr>
        <w:tc>
          <w:tcPr>
            <w:tcW w:w="3886" w:type="pct"/>
            <w:shd w:val="clear" w:color="auto" w:fill="auto"/>
            <w:vAlign w:val="center"/>
            <w:hideMark/>
          </w:tcPr>
          <w:p w14:paraId="66E1E41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5061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$7,800,000.00</w:t>
            </w:r>
          </w:p>
        </w:tc>
      </w:tr>
      <w:tr w:rsidR="00FE23C1" w:rsidRPr="00D9652B" w14:paraId="5A89C411" w14:textId="77777777" w:rsidTr="007833DF">
        <w:trPr>
          <w:trHeight w:val="286"/>
        </w:trPr>
        <w:tc>
          <w:tcPr>
            <w:tcW w:w="3886" w:type="pct"/>
            <w:shd w:val="clear" w:color="auto" w:fill="auto"/>
            <w:vAlign w:val="center"/>
            <w:hideMark/>
          </w:tcPr>
          <w:p w14:paraId="5494B5D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075F2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$2,400,000.00</w:t>
            </w:r>
          </w:p>
        </w:tc>
      </w:tr>
      <w:tr w:rsidR="00FE23C1" w:rsidRPr="00D9652B" w14:paraId="6E6B226B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233A36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ACF6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C3535F6" w14:textId="77777777" w:rsidTr="007833DF">
        <w:trPr>
          <w:trHeight w:val="522"/>
        </w:trPr>
        <w:tc>
          <w:tcPr>
            <w:tcW w:w="3886" w:type="pct"/>
            <w:shd w:val="clear" w:color="auto" w:fill="auto"/>
            <w:vAlign w:val="center"/>
            <w:hideMark/>
          </w:tcPr>
          <w:p w14:paraId="1F1466E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3B20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C15787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063D13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1E2D" w14:textId="77777777" w:rsidR="00FE23C1" w:rsidRPr="00D9652B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4166333" w14:textId="77777777" w:rsidTr="007833DF">
        <w:trPr>
          <w:trHeight w:val="645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7EBC52E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9C6A0E0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$2,160,537,221.20</w:t>
            </w:r>
          </w:p>
        </w:tc>
      </w:tr>
      <w:tr w:rsidR="00FE23C1" w:rsidRPr="00D9652B" w14:paraId="28869F66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9E893B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779472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$95,645,671.00</w:t>
            </w:r>
          </w:p>
        </w:tc>
      </w:tr>
      <w:tr w:rsidR="00FE23C1" w:rsidRPr="00D9652B" w14:paraId="3D6D7E23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F9DD88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AAE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52FDA8F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C8CDD0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41D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9BD0C56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7E0405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413 ASIGNACIONES PRESUPUESTARIAS AL PODER JUDICIAL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4F4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88697C5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48F210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BE9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7E50D46" w14:textId="77777777" w:rsidTr="007833DF">
        <w:trPr>
          <w:trHeight w:val="975"/>
        </w:trPr>
        <w:tc>
          <w:tcPr>
            <w:tcW w:w="3886" w:type="pct"/>
            <w:shd w:val="clear" w:color="auto" w:fill="auto"/>
            <w:vAlign w:val="center"/>
            <w:hideMark/>
          </w:tcPr>
          <w:p w14:paraId="5E79568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691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CC5EBB8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93AEF9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B12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EB8BDC0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FF0DC8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8D2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$95,645,671.00</w:t>
            </w:r>
          </w:p>
        </w:tc>
      </w:tr>
      <w:tr w:rsidR="00FE23C1" w:rsidRPr="00D9652B" w14:paraId="29FC283F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0544B8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1B57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77AF83D" w14:textId="77777777" w:rsidTr="007833DF">
        <w:trPr>
          <w:trHeight w:val="623"/>
        </w:trPr>
        <w:tc>
          <w:tcPr>
            <w:tcW w:w="3886" w:type="pct"/>
            <w:shd w:val="clear" w:color="auto" w:fill="auto"/>
            <w:vAlign w:val="center"/>
            <w:hideMark/>
          </w:tcPr>
          <w:p w14:paraId="49A0B66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6C2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F6CD8A4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73923C9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2B2D12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$1,592,000,000.00</w:t>
            </w:r>
          </w:p>
        </w:tc>
      </w:tr>
      <w:tr w:rsidR="00FE23C1" w:rsidRPr="00D9652B" w14:paraId="40C73C19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DBFE1E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F19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$1,592,000,000.00</w:t>
            </w:r>
          </w:p>
        </w:tc>
      </w:tr>
      <w:tr w:rsidR="00FE23C1" w:rsidRPr="00D9652B" w14:paraId="06BDF4AB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659750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B879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685E460" w14:textId="77777777" w:rsidTr="007833DF">
        <w:trPr>
          <w:trHeight w:val="600"/>
        </w:trPr>
        <w:tc>
          <w:tcPr>
            <w:tcW w:w="3886" w:type="pct"/>
            <w:shd w:val="clear" w:color="auto" w:fill="auto"/>
            <w:vAlign w:val="center"/>
            <w:hideMark/>
          </w:tcPr>
          <w:p w14:paraId="405FEFC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87B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97B5B75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997047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833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C0E88F4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C7055F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DDD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E46D8B7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74A8B84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B177A0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$38,500,000.00</w:t>
            </w:r>
          </w:p>
        </w:tc>
      </w:tr>
      <w:tr w:rsidR="00FE23C1" w:rsidRPr="00D9652B" w14:paraId="2703ABA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EF4C90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2EF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$38,500,000.00</w:t>
            </w:r>
          </w:p>
        </w:tc>
      </w:tr>
      <w:tr w:rsidR="00FE23C1" w:rsidRPr="00D9652B" w14:paraId="008FBE8B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2DBD03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FB6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AF20E9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58D945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B02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AFC59D3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32666C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2F6A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14ED94C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E0EDD9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435 SUBSIDIOS PARA CUBRIR DIFERENCIALES DE TASAS DE INTERÉS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30A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77EEB8B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8F30AA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A4E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9D5B91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B1EDAD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051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01E4EA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72A859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C53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823B3C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5BD4D8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894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2932B05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7CB48F3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E80EF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$246,660,801.20</w:t>
            </w:r>
          </w:p>
        </w:tc>
      </w:tr>
      <w:tr w:rsidR="00FE23C1" w:rsidRPr="00D9652B" w14:paraId="7343E38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2E61A0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AB9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$220,376,801.20</w:t>
            </w:r>
          </w:p>
        </w:tc>
      </w:tr>
      <w:tr w:rsidR="00FE23C1" w:rsidRPr="00D9652B" w14:paraId="5B5F9FF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E7B8AF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8A6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$18,000,000.00</w:t>
            </w:r>
          </w:p>
        </w:tc>
      </w:tr>
      <w:tr w:rsidR="00FE23C1" w:rsidRPr="00D9652B" w14:paraId="7E82EDC8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E89138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4C5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$5,184,000.00</w:t>
            </w:r>
          </w:p>
        </w:tc>
      </w:tr>
      <w:tr w:rsidR="00FE23C1" w:rsidRPr="00D9652B" w14:paraId="500E087C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FE9059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8BE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9315898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5685D6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28E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$2,100,000.00</w:t>
            </w:r>
          </w:p>
        </w:tc>
      </w:tr>
      <w:tr w:rsidR="00FE23C1" w:rsidRPr="00D9652B" w14:paraId="0ACDD605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52087A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C42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776099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59841D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1F5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BB66DC3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65B06E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A67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FE23C1" w:rsidRPr="00D9652B" w14:paraId="2C9E6DEA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109DAAB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BAAA591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3A7A474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4EB735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89F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ED4E17B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00E6A3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2CA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115746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7DB241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82A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F2A4375" w14:textId="77777777" w:rsidTr="007833DF">
        <w:trPr>
          <w:trHeight w:val="645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4F2023B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F06B3BE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$27,670,986.00</w:t>
            </w:r>
          </w:p>
        </w:tc>
      </w:tr>
      <w:tr w:rsidR="00FE23C1" w:rsidRPr="00D9652B" w14:paraId="5B3AF870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36ACB9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971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126910D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059CB8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215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016A452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F9784A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0FE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7BCA287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FAADFB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481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8A7B2BD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AB40A0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465 TRANSFERENCIAS A FIDEICOMISOS PÚBLICOS DE ENTIDADES PARAESTATALES EMPRESARIALES Y NO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B6F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7DB1A41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480DF7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AEA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117E65A" w14:textId="77777777" w:rsidTr="007833DF">
        <w:trPr>
          <w:trHeight w:val="342"/>
        </w:trPr>
        <w:tc>
          <w:tcPr>
            <w:tcW w:w="3886" w:type="pct"/>
            <w:shd w:val="clear" w:color="auto" w:fill="auto"/>
            <w:vAlign w:val="center"/>
            <w:hideMark/>
          </w:tcPr>
          <w:p w14:paraId="6B8B046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E17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$27,670,986.00</w:t>
            </w:r>
          </w:p>
        </w:tc>
      </w:tr>
      <w:tr w:rsidR="00FE23C1" w:rsidRPr="00D9652B" w14:paraId="7965B2F0" w14:textId="77777777" w:rsidTr="007833DF">
        <w:trPr>
          <w:trHeight w:val="645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6CECED2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852BE91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53DA8247" w14:textId="77777777" w:rsidTr="007833DF">
        <w:trPr>
          <w:trHeight w:val="345"/>
        </w:trPr>
        <w:tc>
          <w:tcPr>
            <w:tcW w:w="3886" w:type="pct"/>
            <w:shd w:val="clear" w:color="auto" w:fill="auto"/>
            <w:vAlign w:val="center"/>
            <w:hideMark/>
          </w:tcPr>
          <w:p w14:paraId="4D8EA17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52AD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3D7E546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00C4D2E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DBE47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$160,059,763.00</w:t>
            </w:r>
          </w:p>
        </w:tc>
      </w:tr>
      <w:tr w:rsidR="00FE23C1" w:rsidRPr="00D9652B" w14:paraId="0D108E25" w14:textId="77777777" w:rsidTr="007833DF">
        <w:trPr>
          <w:trHeight w:val="374"/>
        </w:trPr>
        <w:tc>
          <w:tcPr>
            <w:tcW w:w="3886" w:type="pct"/>
            <w:shd w:val="clear" w:color="auto" w:fill="auto"/>
            <w:vAlign w:val="center"/>
            <w:hideMark/>
          </w:tcPr>
          <w:p w14:paraId="2C83771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DE6B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$90,640,000.00</w:t>
            </w:r>
          </w:p>
        </w:tc>
      </w:tr>
      <w:tr w:rsidR="00FE23C1" w:rsidRPr="00D9652B" w14:paraId="304998E9" w14:textId="77777777" w:rsidTr="007833DF">
        <w:trPr>
          <w:trHeight w:val="345"/>
        </w:trPr>
        <w:tc>
          <w:tcPr>
            <w:tcW w:w="3886" w:type="pct"/>
            <w:shd w:val="clear" w:color="auto" w:fill="auto"/>
            <w:vAlign w:val="center"/>
            <w:hideMark/>
          </w:tcPr>
          <w:p w14:paraId="4F29E66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CEEA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73F8BC4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27BFB7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B48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A401B1D" w14:textId="77777777" w:rsidTr="007833DF">
        <w:trPr>
          <w:trHeight w:val="375"/>
        </w:trPr>
        <w:tc>
          <w:tcPr>
            <w:tcW w:w="3886" w:type="pct"/>
            <w:shd w:val="clear" w:color="auto" w:fill="auto"/>
            <w:vAlign w:val="center"/>
            <w:hideMark/>
          </w:tcPr>
          <w:p w14:paraId="4BE1A72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78CC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$69,419,763.00</w:t>
            </w:r>
          </w:p>
        </w:tc>
      </w:tr>
      <w:tr w:rsidR="00FE23C1" w:rsidRPr="00D9652B" w14:paraId="21149D64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85CEE3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B2A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80E733D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2EE6CE4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7858364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4D5555DD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D67B1D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D83C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91CD7D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DCBE0C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A51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14C89F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2916DF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215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3FB23D6" w14:textId="77777777" w:rsidTr="007833DF">
        <w:trPr>
          <w:trHeight w:val="363"/>
        </w:trPr>
        <w:tc>
          <w:tcPr>
            <w:tcW w:w="3886" w:type="pct"/>
            <w:shd w:val="clear" w:color="000000" w:fill="FF9900"/>
            <w:vAlign w:val="bottom"/>
            <w:hideMark/>
          </w:tcPr>
          <w:p w14:paraId="50561C54" w14:textId="77777777" w:rsidR="00FE23C1" w:rsidRPr="00D9652B" w:rsidRDefault="00FE23C1" w:rsidP="007833D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2899A8F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$553,041,953.57</w:t>
            </w:r>
          </w:p>
        </w:tc>
      </w:tr>
      <w:tr w:rsidR="00FE23C1" w:rsidRPr="00D9652B" w14:paraId="42616123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49A91F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DDDC8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$122,089,888.49</w:t>
            </w:r>
          </w:p>
        </w:tc>
      </w:tr>
      <w:tr w:rsidR="00FE23C1" w:rsidRPr="00D9652B" w14:paraId="0D81DFB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CD8437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396C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$27,522,932.48</w:t>
            </w:r>
          </w:p>
        </w:tc>
      </w:tr>
      <w:tr w:rsidR="00FE23C1" w:rsidRPr="00D9652B" w14:paraId="4CB67503" w14:textId="77777777" w:rsidTr="007833DF">
        <w:trPr>
          <w:trHeight w:val="404"/>
        </w:trPr>
        <w:tc>
          <w:tcPr>
            <w:tcW w:w="3886" w:type="pct"/>
            <w:shd w:val="clear" w:color="auto" w:fill="auto"/>
            <w:vAlign w:val="center"/>
            <w:hideMark/>
          </w:tcPr>
          <w:p w14:paraId="4A70568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89B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$1,512,000.00</w:t>
            </w:r>
          </w:p>
        </w:tc>
      </w:tr>
      <w:tr w:rsidR="00FE23C1" w:rsidRPr="00D9652B" w14:paraId="2B320D74" w14:textId="77777777" w:rsidTr="007833DF">
        <w:trPr>
          <w:trHeight w:val="410"/>
        </w:trPr>
        <w:tc>
          <w:tcPr>
            <w:tcW w:w="3886" w:type="pct"/>
            <w:shd w:val="clear" w:color="auto" w:fill="auto"/>
            <w:vAlign w:val="center"/>
            <w:hideMark/>
          </w:tcPr>
          <w:p w14:paraId="0EB3DDE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399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$300,000.00</w:t>
            </w:r>
          </w:p>
        </w:tc>
      </w:tr>
      <w:tr w:rsidR="00FE23C1" w:rsidRPr="00D9652B" w14:paraId="27E60D6A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A3AEC7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619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3A2863B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F9D656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700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$84,513,483.01</w:t>
            </w:r>
          </w:p>
        </w:tc>
      </w:tr>
      <w:tr w:rsidR="00FE23C1" w:rsidRPr="00D9652B" w14:paraId="3DCE9492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D04414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A05D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$8,241,473.00</w:t>
            </w:r>
          </w:p>
        </w:tc>
      </w:tr>
      <w:tr w:rsidR="00FE23C1" w:rsidRPr="00D9652B" w14:paraId="182B063C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392676D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AABD4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$7,152,976.08</w:t>
            </w:r>
          </w:p>
        </w:tc>
      </w:tr>
      <w:tr w:rsidR="00FE23C1" w:rsidRPr="00D9652B" w14:paraId="265CB051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59AF84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466E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$1,210,915.08</w:t>
            </w:r>
          </w:p>
        </w:tc>
      </w:tr>
      <w:tr w:rsidR="00FE23C1" w:rsidRPr="00D9652B" w14:paraId="06B35B9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CE4EBB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522 APARATOS DEPORTIVOS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2BE1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35E0FE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9CC69A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B477" w14:textId="77777777" w:rsidR="00FE23C1" w:rsidRPr="00D9652B" w:rsidRDefault="00FE23C1" w:rsidP="007833D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9652B">
              <w:rPr>
                <w:rFonts w:ascii="Arial" w:hAnsi="Arial" w:cs="Arial"/>
                <w:color w:val="000000"/>
              </w:rPr>
              <w:t>$3,315,461.00</w:t>
            </w:r>
          </w:p>
        </w:tc>
      </w:tr>
      <w:tr w:rsidR="00FE23C1" w:rsidRPr="00D9652B" w14:paraId="2B3A8270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A95B0A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709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$2,626,600.00</w:t>
            </w:r>
          </w:p>
        </w:tc>
      </w:tr>
      <w:tr w:rsidR="00FE23C1" w:rsidRPr="00D9652B" w14:paraId="3E73FE84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7EAAC8E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E9DA98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$418,000.00</w:t>
            </w:r>
          </w:p>
        </w:tc>
      </w:tr>
      <w:tr w:rsidR="00FE23C1" w:rsidRPr="00D9652B" w14:paraId="1BDD3265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2F7ED3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1F1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$418,000.00</w:t>
            </w:r>
          </w:p>
        </w:tc>
      </w:tr>
      <w:tr w:rsidR="00FE23C1" w:rsidRPr="00D9652B" w14:paraId="5D446DA2" w14:textId="77777777" w:rsidTr="007833DF">
        <w:trPr>
          <w:trHeight w:val="367"/>
        </w:trPr>
        <w:tc>
          <w:tcPr>
            <w:tcW w:w="3886" w:type="pct"/>
            <w:shd w:val="clear" w:color="auto" w:fill="auto"/>
            <w:vAlign w:val="center"/>
            <w:hideMark/>
          </w:tcPr>
          <w:p w14:paraId="0FE3002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434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EDCB0D0" w14:textId="77777777" w:rsidTr="007833DF">
        <w:trPr>
          <w:trHeight w:val="391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252ED47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98BECE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$267,610,000.00</w:t>
            </w:r>
          </w:p>
        </w:tc>
      </w:tr>
      <w:tr w:rsidR="00FE23C1" w:rsidRPr="00D9652B" w14:paraId="37E5277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377FC7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75E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$256,520,000.00</w:t>
            </w:r>
          </w:p>
        </w:tc>
      </w:tr>
      <w:tr w:rsidR="00FE23C1" w:rsidRPr="00D9652B" w14:paraId="34305AA4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D27F1A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2D7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$7,090,000.00</w:t>
            </w:r>
          </w:p>
        </w:tc>
      </w:tr>
      <w:tr w:rsidR="00FE23C1" w:rsidRPr="00D9652B" w14:paraId="12C2B36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E121DB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008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7BF9C3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2693C0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0A89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2CD297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CD8C62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3CF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441E0B8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3BBB4D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297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$4,000,000.00</w:t>
            </w:r>
          </w:p>
        </w:tc>
      </w:tr>
      <w:tr w:rsidR="00FE23C1" w:rsidRPr="00D9652B" w14:paraId="47EDAF62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7E56E3E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6723F27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$17,700,000.00</w:t>
            </w:r>
          </w:p>
        </w:tc>
      </w:tr>
      <w:tr w:rsidR="00FE23C1" w:rsidRPr="00D9652B" w14:paraId="4BCEFC03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46E11E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9EF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$17,700,000.00</w:t>
            </w:r>
          </w:p>
        </w:tc>
      </w:tr>
      <w:tr w:rsidR="00FE23C1" w:rsidRPr="00D9652B" w14:paraId="79AA6BCE" w14:textId="77777777" w:rsidTr="007833DF">
        <w:trPr>
          <w:trHeight w:val="406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5EA6E53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B45EEC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$63,078,289.00</w:t>
            </w:r>
          </w:p>
        </w:tc>
      </w:tr>
      <w:tr w:rsidR="00FE23C1" w:rsidRPr="00D9652B" w14:paraId="46686DF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9F6C98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238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$6,005,264.00</w:t>
            </w:r>
          </w:p>
        </w:tc>
      </w:tr>
      <w:tr w:rsidR="00FE23C1" w:rsidRPr="00D9652B" w14:paraId="144338F3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F50B0D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325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$7,453,000.00</w:t>
            </w:r>
          </w:p>
        </w:tc>
      </w:tr>
      <w:tr w:rsidR="00FE23C1" w:rsidRPr="00D9652B" w14:paraId="49900FDB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1EC8ED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337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70A928A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6BD242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156C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$1,559,772.00</w:t>
            </w:r>
          </w:p>
        </w:tc>
      </w:tr>
      <w:tr w:rsidR="00FE23C1" w:rsidRPr="00D9652B" w14:paraId="42DA213B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BA4A33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F16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$11,817,968.00</w:t>
            </w:r>
          </w:p>
        </w:tc>
      </w:tr>
      <w:tr w:rsidR="00FE23C1" w:rsidRPr="00D9652B" w14:paraId="1A4E7AE6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539AC2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08B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$3,385,000.00</w:t>
            </w:r>
          </w:p>
        </w:tc>
      </w:tr>
      <w:tr w:rsidR="00FE23C1" w:rsidRPr="00D9652B" w14:paraId="1E22626E" w14:textId="77777777" w:rsidTr="007833DF">
        <w:trPr>
          <w:trHeight w:val="370"/>
        </w:trPr>
        <w:tc>
          <w:tcPr>
            <w:tcW w:w="3886" w:type="pct"/>
            <w:shd w:val="clear" w:color="auto" w:fill="auto"/>
            <w:vAlign w:val="center"/>
            <w:hideMark/>
          </w:tcPr>
          <w:p w14:paraId="4FCD8D4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2318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$18,362,705.00</w:t>
            </w:r>
          </w:p>
        </w:tc>
      </w:tr>
      <w:tr w:rsidR="00FE23C1" w:rsidRPr="00D9652B" w14:paraId="08894C1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826E8C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294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$14,494,580.00</w:t>
            </w:r>
          </w:p>
        </w:tc>
      </w:tr>
      <w:tr w:rsidR="00FE23C1" w:rsidRPr="00D9652B" w14:paraId="04925A7B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16399F9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AD5B3F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106B6E5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DA5C4F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174D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EC2BD2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474AF1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A52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103518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FDF884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5F4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B3329C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75C8CD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5FF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1593ED4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4D5977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575 PECES Y ACUICULTURA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C60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89F9CD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7CC076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0A0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69481B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E51CC1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E4C5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E21B3C3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A416C4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948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A6E2E8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DFA21B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8C3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B0528D1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5FFC057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6AECA4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12712112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FFBC09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C1C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0EC027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90E711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5C9C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C35B21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92730C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EA5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CCBFFB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2FF10D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460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E036C62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391DD76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DDBF5F" w14:textId="77777777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$74,992,800.00</w:t>
            </w:r>
          </w:p>
        </w:tc>
      </w:tr>
      <w:tr w:rsidR="00FE23C1" w:rsidRPr="00D9652B" w14:paraId="05AB9727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461F9B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B78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$70,092,800.00</w:t>
            </w:r>
          </w:p>
        </w:tc>
      </w:tr>
      <w:tr w:rsidR="00FE23C1" w:rsidRPr="00D9652B" w14:paraId="6A1FFEA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2D2763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7EB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808EE31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87A4F1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5B0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936830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9A68EB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CDB5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8348FFD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B4E4E4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01B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079A7E3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384B3D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39A7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459F368" w14:textId="77777777" w:rsidTr="007833DF">
        <w:trPr>
          <w:trHeight w:val="349"/>
        </w:trPr>
        <w:tc>
          <w:tcPr>
            <w:tcW w:w="3886" w:type="pct"/>
            <w:shd w:val="clear" w:color="auto" w:fill="auto"/>
            <w:vAlign w:val="center"/>
            <w:hideMark/>
          </w:tcPr>
          <w:p w14:paraId="362A957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3F20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$4,900,000.00</w:t>
            </w:r>
          </w:p>
        </w:tc>
      </w:tr>
      <w:tr w:rsidR="00FE23C1" w:rsidRPr="00D9652B" w14:paraId="314CB10F" w14:textId="77777777" w:rsidTr="007833DF">
        <w:trPr>
          <w:trHeight w:val="411"/>
        </w:trPr>
        <w:tc>
          <w:tcPr>
            <w:tcW w:w="3886" w:type="pct"/>
            <w:shd w:val="clear" w:color="auto" w:fill="auto"/>
            <w:vAlign w:val="center"/>
            <w:hideMark/>
          </w:tcPr>
          <w:p w14:paraId="09DB9AF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132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B8C59B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63169E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F05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3AE8B06" w14:textId="77777777" w:rsidTr="007833DF">
        <w:trPr>
          <w:trHeight w:val="330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525B14C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B38F8D4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$1,665,425,890.00</w:t>
            </w:r>
          </w:p>
        </w:tc>
      </w:tr>
      <w:tr w:rsidR="00FE23C1" w:rsidRPr="00D9652B" w14:paraId="788F9F42" w14:textId="77777777" w:rsidTr="007833DF">
        <w:trPr>
          <w:trHeight w:val="224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7A182CE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7ED3CA" w14:textId="21A4236D" w:rsidR="00FE23C1" w:rsidRPr="00D9652B" w:rsidRDefault="00FE23C1" w:rsidP="007833DF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$1,</w:t>
            </w:r>
            <w:r w:rsidR="00A52DC7">
              <w:rPr>
                <w:rFonts w:ascii="Arial" w:hAnsi="Arial" w:cs="Arial"/>
                <w:b/>
                <w:bCs/>
                <w:color w:val="000000"/>
              </w:rPr>
              <w:t>34</w:t>
            </w:r>
            <w:r w:rsidRPr="00D9652B">
              <w:rPr>
                <w:rFonts w:ascii="Arial" w:hAnsi="Arial" w:cs="Arial"/>
                <w:b/>
                <w:bCs/>
                <w:color w:val="000000"/>
              </w:rPr>
              <w:t>5,</w:t>
            </w:r>
            <w:r w:rsidR="00A52DC7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D9652B">
              <w:rPr>
                <w:rFonts w:ascii="Arial" w:hAnsi="Arial" w:cs="Arial"/>
                <w:b/>
                <w:bCs/>
                <w:color w:val="000000"/>
              </w:rPr>
              <w:t>25,890.00</w:t>
            </w:r>
          </w:p>
        </w:tc>
      </w:tr>
      <w:tr w:rsidR="00FE23C1" w:rsidRPr="00D9652B" w14:paraId="5DD67904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8DD8DA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2DA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5A4123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7ED6E2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0CD5" w14:textId="162660E1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</w:t>
            </w:r>
            <w:r w:rsidR="00A52DC7">
              <w:rPr>
                <w:rFonts w:ascii="Arial" w:hAnsi="Arial" w:cs="Arial"/>
                <w:color w:val="000000"/>
              </w:rPr>
              <w:t>325</w:t>
            </w:r>
            <w:r w:rsidRPr="00D9652B">
              <w:rPr>
                <w:rFonts w:ascii="Arial" w:hAnsi="Arial" w:cs="Arial"/>
                <w:color w:val="000000"/>
              </w:rPr>
              <w:t>,</w:t>
            </w:r>
            <w:r w:rsidR="00A52DC7">
              <w:rPr>
                <w:rFonts w:ascii="Arial" w:hAnsi="Arial" w:cs="Arial"/>
                <w:color w:val="000000"/>
              </w:rPr>
              <w:t>6</w:t>
            </w:r>
            <w:r w:rsidRPr="00D9652B">
              <w:rPr>
                <w:rFonts w:ascii="Arial" w:hAnsi="Arial" w:cs="Arial"/>
                <w:color w:val="000000"/>
              </w:rPr>
              <w:t>64,316.00</w:t>
            </w:r>
          </w:p>
        </w:tc>
      </w:tr>
      <w:tr w:rsidR="00FE23C1" w:rsidRPr="00D9652B" w14:paraId="09DEF938" w14:textId="77777777" w:rsidTr="007833DF">
        <w:trPr>
          <w:trHeight w:val="945"/>
        </w:trPr>
        <w:tc>
          <w:tcPr>
            <w:tcW w:w="3886" w:type="pct"/>
            <w:shd w:val="clear" w:color="auto" w:fill="auto"/>
            <w:vAlign w:val="center"/>
            <w:hideMark/>
          </w:tcPr>
          <w:p w14:paraId="725C4CE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3FB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$180,861,574.00</w:t>
            </w:r>
          </w:p>
        </w:tc>
      </w:tr>
      <w:tr w:rsidR="00FE23C1" w:rsidRPr="00D9652B" w14:paraId="0105F808" w14:textId="77777777" w:rsidTr="007833DF">
        <w:trPr>
          <w:trHeight w:val="672"/>
        </w:trPr>
        <w:tc>
          <w:tcPr>
            <w:tcW w:w="3886" w:type="pct"/>
            <w:shd w:val="clear" w:color="auto" w:fill="auto"/>
            <w:vAlign w:val="center"/>
            <w:hideMark/>
          </w:tcPr>
          <w:p w14:paraId="4A0B937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FA7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$838,800,000.00</w:t>
            </w:r>
          </w:p>
        </w:tc>
      </w:tr>
      <w:tr w:rsidR="00FE23C1" w:rsidRPr="00D9652B" w14:paraId="19C0D98F" w14:textId="77777777" w:rsidTr="007833DF">
        <w:trPr>
          <w:trHeight w:val="472"/>
        </w:trPr>
        <w:tc>
          <w:tcPr>
            <w:tcW w:w="3886" w:type="pct"/>
            <w:shd w:val="clear" w:color="auto" w:fill="auto"/>
            <w:vAlign w:val="center"/>
            <w:hideMark/>
          </w:tcPr>
          <w:p w14:paraId="5D08EDB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A3F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2095787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66702B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FF01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43F0092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B6F94F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513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F1FEDD1" w14:textId="77777777" w:rsidTr="007833DF">
        <w:trPr>
          <w:trHeight w:val="567"/>
        </w:trPr>
        <w:tc>
          <w:tcPr>
            <w:tcW w:w="3886" w:type="pct"/>
            <w:shd w:val="clear" w:color="auto" w:fill="auto"/>
            <w:vAlign w:val="center"/>
            <w:hideMark/>
          </w:tcPr>
          <w:p w14:paraId="4005C23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CEB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4FAD023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66F35DD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6200 OBRA PÚBLICA EN BIENES PROPIOS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64D98E" w14:textId="2ED48234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A52DC7">
              <w:rPr>
                <w:rFonts w:ascii="Arial" w:hAnsi="Arial" w:cs="Arial"/>
                <w:b/>
                <w:bCs/>
                <w:color w:val="000000"/>
              </w:rPr>
              <w:t>320,100,000</w:t>
            </w:r>
            <w:r w:rsidRPr="00D9652B"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FE23C1" w:rsidRPr="00D9652B" w14:paraId="121C1C1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50FA75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235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4C319F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B6F732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96B9" w14:textId="72100C03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</w:t>
            </w:r>
            <w:r w:rsidR="00A52DC7">
              <w:rPr>
                <w:rFonts w:ascii="Arial" w:hAnsi="Arial" w:cs="Arial"/>
                <w:color w:val="000000"/>
              </w:rPr>
              <w:t>320,100,000</w:t>
            </w:r>
            <w:r w:rsidRPr="00D965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FE23C1" w:rsidRPr="00D9652B" w14:paraId="28AE18E9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BC7DBA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045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C87EC5F" w14:textId="77777777" w:rsidTr="007833DF">
        <w:trPr>
          <w:trHeight w:val="721"/>
        </w:trPr>
        <w:tc>
          <w:tcPr>
            <w:tcW w:w="3886" w:type="pct"/>
            <w:shd w:val="clear" w:color="auto" w:fill="auto"/>
            <w:vAlign w:val="center"/>
            <w:hideMark/>
          </w:tcPr>
          <w:p w14:paraId="39FE742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611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1DE14F9" w14:textId="77777777" w:rsidTr="007833DF">
        <w:trPr>
          <w:trHeight w:val="406"/>
        </w:trPr>
        <w:tc>
          <w:tcPr>
            <w:tcW w:w="3886" w:type="pct"/>
            <w:shd w:val="clear" w:color="auto" w:fill="auto"/>
            <w:vAlign w:val="center"/>
            <w:hideMark/>
          </w:tcPr>
          <w:p w14:paraId="4583C3A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631B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A07118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FD73FB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3BB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C827FC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C395D4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A3A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E351B22" w14:textId="77777777" w:rsidTr="007833DF">
        <w:trPr>
          <w:trHeight w:val="740"/>
        </w:trPr>
        <w:tc>
          <w:tcPr>
            <w:tcW w:w="3886" w:type="pct"/>
            <w:shd w:val="clear" w:color="auto" w:fill="auto"/>
            <w:vAlign w:val="center"/>
            <w:hideMark/>
          </w:tcPr>
          <w:p w14:paraId="356DF3E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C3E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44179AF" w14:textId="77777777" w:rsidTr="007833DF">
        <w:trPr>
          <w:trHeight w:val="645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665EB34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A0F9E8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5EF62ED8" w14:textId="77777777" w:rsidTr="007833DF">
        <w:trPr>
          <w:trHeight w:val="989"/>
        </w:trPr>
        <w:tc>
          <w:tcPr>
            <w:tcW w:w="3886" w:type="pct"/>
            <w:shd w:val="clear" w:color="auto" w:fill="auto"/>
            <w:vAlign w:val="center"/>
            <w:hideMark/>
          </w:tcPr>
          <w:p w14:paraId="7EE603D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441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B79F60D" w14:textId="77777777" w:rsidTr="007833DF">
        <w:trPr>
          <w:trHeight w:val="907"/>
        </w:trPr>
        <w:tc>
          <w:tcPr>
            <w:tcW w:w="3886" w:type="pct"/>
            <w:shd w:val="clear" w:color="auto" w:fill="auto"/>
            <w:vAlign w:val="center"/>
            <w:hideMark/>
          </w:tcPr>
          <w:p w14:paraId="256FF92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EB9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39B7D94" w14:textId="77777777" w:rsidTr="007833DF">
        <w:trPr>
          <w:trHeight w:val="645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00E1088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5411A2B3" w14:textId="77777777" w:rsidR="00FE23C1" w:rsidRPr="00D9652B" w:rsidRDefault="00FE23C1" w:rsidP="007833D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$1,000,000.00</w:t>
            </w:r>
          </w:p>
        </w:tc>
      </w:tr>
      <w:tr w:rsidR="00FE23C1" w:rsidRPr="00D9652B" w14:paraId="09ACBE11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3F2D5FD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C1D8F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43FE7D75" w14:textId="77777777" w:rsidTr="007833DF">
        <w:trPr>
          <w:trHeight w:val="12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304593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279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A3B4B32" w14:textId="77777777" w:rsidTr="007833DF">
        <w:trPr>
          <w:trHeight w:val="833"/>
        </w:trPr>
        <w:tc>
          <w:tcPr>
            <w:tcW w:w="3886" w:type="pct"/>
            <w:shd w:val="clear" w:color="auto" w:fill="auto"/>
            <w:vAlign w:val="center"/>
            <w:hideMark/>
          </w:tcPr>
          <w:p w14:paraId="151FD4C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2F05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6FDFFF1" w14:textId="77777777" w:rsidTr="007833DF">
        <w:trPr>
          <w:trHeight w:val="419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6FC06DDE" w14:textId="77777777" w:rsidR="00FE23C1" w:rsidRPr="00D9652B" w:rsidRDefault="00FE23C1" w:rsidP="007833D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443C58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20509CBE" w14:textId="77777777" w:rsidTr="007833DF">
        <w:trPr>
          <w:trHeight w:val="823"/>
        </w:trPr>
        <w:tc>
          <w:tcPr>
            <w:tcW w:w="3886" w:type="pct"/>
            <w:shd w:val="clear" w:color="auto" w:fill="auto"/>
            <w:vAlign w:val="center"/>
            <w:hideMark/>
          </w:tcPr>
          <w:p w14:paraId="0950C554" w14:textId="77777777" w:rsidR="00FE23C1" w:rsidRPr="00D9652B" w:rsidRDefault="00FE23C1" w:rsidP="007833D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721 ACCIONES Y PARTICIPACIONES DE CAPITAL EN ENTIDADES PARAESTATALES NO EMPRESARIALES Y NO FINANCIERAS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D5E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BC4E8C1" w14:textId="77777777" w:rsidTr="007833DF">
        <w:trPr>
          <w:trHeight w:val="850"/>
        </w:trPr>
        <w:tc>
          <w:tcPr>
            <w:tcW w:w="3886" w:type="pct"/>
            <w:shd w:val="clear" w:color="auto" w:fill="auto"/>
            <w:vAlign w:val="center"/>
            <w:hideMark/>
          </w:tcPr>
          <w:p w14:paraId="4F99E3E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648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D7F1D5C" w14:textId="77777777" w:rsidTr="007833DF">
        <w:trPr>
          <w:trHeight w:val="847"/>
        </w:trPr>
        <w:tc>
          <w:tcPr>
            <w:tcW w:w="3886" w:type="pct"/>
            <w:shd w:val="clear" w:color="auto" w:fill="auto"/>
            <w:vAlign w:val="center"/>
            <w:hideMark/>
          </w:tcPr>
          <w:p w14:paraId="7C2214E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6F49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B6CAE67" w14:textId="77777777" w:rsidTr="007833DF">
        <w:trPr>
          <w:trHeight w:val="703"/>
        </w:trPr>
        <w:tc>
          <w:tcPr>
            <w:tcW w:w="3886" w:type="pct"/>
            <w:shd w:val="clear" w:color="auto" w:fill="auto"/>
            <w:vAlign w:val="center"/>
            <w:hideMark/>
          </w:tcPr>
          <w:p w14:paraId="0096241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861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51C246A" w14:textId="77777777" w:rsidTr="007833DF">
        <w:trPr>
          <w:trHeight w:val="990"/>
        </w:trPr>
        <w:tc>
          <w:tcPr>
            <w:tcW w:w="3886" w:type="pct"/>
            <w:shd w:val="clear" w:color="auto" w:fill="auto"/>
            <w:vAlign w:val="center"/>
            <w:hideMark/>
          </w:tcPr>
          <w:p w14:paraId="636B564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EF5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A3D40A2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3ADA12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BC97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41C8C58" w14:textId="77777777" w:rsidTr="007833DF">
        <w:trPr>
          <w:trHeight w:val="614"/>
        </w:trPr>
        <w:tc>
          <w:tcPr>
            <w:tcW w:w="3886" w:type="pct"/>
            <w:shd w:val="clear" w:color="auto" w:fill="auto"/>
            <w:vAlign w:val="center"/>
            <w:hideMark/>
          </w:tcPr>
          <w:p w14:paraId="2AE5759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33E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7795FEB" w14:textId="77777777" w:rsidTr="007833DF">
        <w:trPr>
          <w:trHeight w:val="693"/>
        </w:trPr>
        <w:tc>
          <w:tcPr>
            <w:tcW w:w="3886" w:type="pct"/>
            <w:shd w:val="clear" w:color="auto" w:fill="auto"/>
            <w:vAlign w:val="center"/>
            <w:hideMark/>
          </w:tcPr>
          <w:p w14:paraId="7640CFA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2E2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241FDBE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661745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044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F78BFC2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08B02A7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95A7CF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05030A5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6615FD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EB8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607A152" w14:textId="77777777" w:rsidTr="007833DF">
        <w:trPr>
          <w:trHeight w:val="678"/>
        </w:trPr>
        <w:tc>
          <w:tcPr>
            <w:tcW w:w="3886" w:type="pct"/>
            <w:shd w:val="clear" w:color="auto" w:fill="auto"/>
            <w:vAlign w:val="center"/>
            <w:hideMark/>
          </w:tcPr>
          <w:p w14:paraId="60AF4CF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9936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6855FAF" w14:textId="77777777" w:rsidTr="007833DF">
        <w:trPr>
          <w:trHeight w:val="761"/>
        </w:trPr>
        <w:tc>
          <w:tcPr>
            <w:tcW w:w="3886" w:type="pct"/>
            <w:shd w:val="clear" w:color="auto" w:fill="auto"/>
            <w:vAlign w:val="center"/>
            <w:hideMark/>
          </w:tcPr>
          <w:p w14:paraId="3DC4794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F60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711B02E" w14:textId="77777777" w:rsidTr="007833DF">
        <w:trPr>
          <w:trHeight w:val="675"/>
        </w:trPr>
        <w:tc>
          <w:tcPr>
            <w:tcW w:w="3886" w:type="pct"/>
            <w:shd w:val="clear" w:color="auto" w:fill="auto"/>
            <w:vAlign w:val="center"/>
            <w:hideMark/>
          </w:tcPr>
          <w:p w14:paraId="55B4AC4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8C6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EB15DD2" w14:textId="77777777" w:rsidTr="007833DF">
        <w:trPr>
          <w:trHeight w:val="603"/>
        </w:trPr>
        <w:tc>
          <w:tcPr>
            <w:tcW w:w="3886" w:type="pct"/>
            <w:shd w:val="clear" w:color="auto" w:fill="auto"/>
            <w:vAlign w:val="center"/>
            <w:hideMark/>
          </w:tcPr>
          <w:p w14:paraId="4CA076E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68F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E56EA0F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56905B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77A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EC58F50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075DF14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9FD201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79B8F1FF" w14:textId="77777777" w:rsidTr="007833DF">
        <w:trPr>
          <w:trHeight w:val="853"/>
        </w:trPr>
        <w:tc>
          <w:tcPr>
            <w:tcW w:w="3886" w:type="pct"/>
            <w:shd w:val="clear" w:color="auto" w:fill="auto"/>
            <w:vAlign w:val="center"/>
            <w:hideMark/>
          </w:tcPr>
          <w:p w14:paraId="3C17D24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741 CONCESIÓN DE PRÉSTAMOS A ENTIDADES PARAESTATALES NO EMPRESARIALES Y NO FINANCIERAS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661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4B01324" w14:textId="77777777" w:rsidTr="007833DF">
        <w:trPr>
          <w:trHeight w:val="913"/>
        </w:trPr>
        <w:tc>
          <w:tcPr>
            <w:tcW w:w="3886" w:type="pct"/>
            <w:shd w:val="clear" w:color="auto" w:fill="auto"/>
            <w:vAlign w:val="center"/>
            <w:hideMark/>
          </w:tcPr>
          <w:p w14:paraId="4728BBE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2E9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F13D649" w14:textId="77777777" w:rsidTr="007833DF">
        <w:trPr>
          <w:trHeight w:val="907"/>
        </w:trPr>
        <w:tc>
          <w:tcPr>
            <w:tcW w:w="3886" w:type="pct"/>
            <w:shd w:val="clear" w:color="auto" w:fill="auto"/>
            <w:vAlign w:val="center"/>
            <w:hideMark/>
          </w:tcPr>
          <w:p w14:paraId="21DB3B3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AE0E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AA8230E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710A7D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4CD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4BC5E40" w14:textId="77777777" w:rsidTr="007833DF">
        <w:trPr>
          <w:trHeight w:val="705"/>
        </w:trPr>
        <w:tc>
          <w:tcPr>
            <w:tcW w:w="3886" w:type="pct"/>
            <w:shd w:val="clear" w:color="auto" w:fill="auto"/>
            <w:vAlign w:val="center"/>
            <w:hideMark/>
          </w:tcPr>
          <w:p w14:paraId="4F55C47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4CF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1F2D64D" w14:textId="77777777" w:rsidTr="007833DF">
        <w:trPr>
          <w:trHeight w:val="701"/>
        </w:trPr>
        <w:tc>
          <w:tcPr>
            <w:tcW w:w="3886" w:type="pct"/>
            <w:shd w:val="clear" w:color="auto" w:fill="auto"/>
            <w:vAlign w:val="center"/>
            <w:hideMark/>
          </w:tcPr>
          <w:p w14:paraId="09789D0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C34C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12575EA" w14:textId="77777777" w:rsidTr="007833DF">
        <w:trPr>
          <w:trHeight w:val="698"/>
        </w:trPr>
        <w:tc>
          <w:tcPr>
            <w:tcW w:w="3886" w:type="pct"/>
            <w:shd w:val="clear" w:color="auto" w:fill="auto"/>
            <w:vAlign w:val="center"/>
            <w:hideMark/>
          </w:tcPr>
          <w:p w14:paraId="5C13E71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5FA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EFDC276" w14:textId="77777777" w:rsidTr="007833DF">
        <w:trPr>
          <w:trHeight w:val="623"/>
        </w:trPr>
        <w:tc>
          <w:tcPr>
            <w:tcW w:w="3886" w:type="pct"/>
            <w:shd w:val="clear" w:color="auto" w:fill="auto"/>
            <w:hideMark/>
          </w:tcPr>
          <w:p w14:paraId="65293DF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C1BA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4D35C50" w14:textId="77777777" w:rsidTr="007833DF">
        <w:trPr>
          <w:trHeight w:val="679"/>
        </w:trPr>
        <w:tc>
          <w:tcPr>
            <w:tcW w:w="3886" w:type="pct"/>
            <w:shd w:val="clear" w:color="auto" w:fill="auto"/>
            <w:vAlign w:val="center"/>
            <w:hideMark/>
          </w:tcPr>
          <w:p w14:paraId="181A1F2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FA5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1DF8A64" w14:textId="77777777" w:rsidTr="007833DF">
        <w:trPr>
          <w:trHeight w:val="549"/>
        </w:trPr>
        <w:tc>
          <w:tcPr>
            <w:tcW w:w="3886" w:type="pct"/>
            <w:shd w:val="clear" w:color="000000" w:fill="D0CECE"/>
            <w:hideMark/>
          </w:tcPr>
          <w:p w14:paraId="2B89281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7D357E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5990F85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7CCD98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B03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9366414" w14:textId="77777777" w:rsidTr="007833DF">
        <w:trPr>
          <w:trHeight w:val="777"/>
        </w:trPr>
        <w:tc>
          <w:tcPr>
            <w:tcW w:w="3886" w:type="pct"/>
            <w:shd w:val="clear" w:color="auto" w:fill="auto"/>
            <w:vAlign w:val="center"/>
            <w:hideMark/>
          </w:tcPr>
          <w:p w14:paraId="2994898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20E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6DEFC28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6AA354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886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8EC07CE" w14:textId="77777777" w:rsidTr="007833DF">
        <w:trPr>
          <w:trHeight w:val="594"/>
        </w:trPr>
        <w:tc>
          <w:tcPr>
            <w:tcW w:w="3886" w:type="pct"/>
            <w:shd w:val="clear" w:color="auto" w:fill="auto"/>
            <w:vAlign w:val="center"/>
            <w:hideMark/>
          </w:tcPr>
          <w:p w14:paraId="037C5B3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B1F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810C25E" w14:textId="77777777" w:rsidTr="007833DF">
        <w:trPr>
          <w:trHeight w:val="677"/>
        </w:trPr>
        <w:tc>
          <w:tcPr>
            <w:tcW w:w="3886" w:type="pct"/>
            <w:shd w:val="clear" w:color="auto" w:fill="auto"/>
            <w:vAlign w:val="center"/>
            <w:hideMark/>
          </w:tcPr>
          <w:p w14:paraId="31F430B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DD63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DB788D5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5FD72A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519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8193160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5094D0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757 INVERSIONES EN FIDEICOMISOS DE ENTIDADES FEDERATIVAS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E380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9E50516" w14:textId="77777777" w:rsidTr="007833DF">
        <w:trPr>
          <w:trHeight w:val="221"/>
        </w:trPr>
        <w:tc>
          <w:tcPr>
            <w:tcW w:w="3886" w:type="pct"/>
            <w:shd w:val="clear" w:color="auto" w:fill="auto"/>
            <w:vAlign w:val="center"/>
            <w:hideMark/>
          </w:tcPr>
          <w:p w14:paraId="598803D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4D3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9A8F4C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200F45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3F5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568947D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51C3FEF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7182C4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6311D935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815455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205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5E91025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EC6A3E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23C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D7F1F9A" w14:textId="77777777" w:rsidTr="007833DF">
        <w:trPr>
          <w:trHeight w:val="645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791D166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F1921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FE23C1" w:rsidRPr="00D9652B" w14:paraId="5FC28581" w14:textId="77777777" w:rsidTr="007833DF">
        <w:trPr>
          <w:trHeight w:val="346"/>
        </w:trPr>
        <w:tc>
          <w:tcPr>
            <w:tcW w:w="3886" w:type="pct"/>
            <w:shd w:val="clear" w:color="auto" w:fill="auto"/>
            <w:vAlign w:val="center"/>
            <w:hideMark/>
          </w:tcPr>
          <w:p w14:paraId="00EC324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DE1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FE23C1" w:rsidRPr="00D9652B" w14:paraId="21A8A629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4488871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FD3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5813A5A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DFB267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BC0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B0761CE" w14:textId="77777777" w:rsidTr="007833DF">
        <w:trPr>
          <w:trHeight w:val="330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79A883A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50CFB2B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$0.00</w:t>
            </w:r>
          </w:p>
        </w:tc>
      </w:tr>
      <w:tr w:rsidR="00FE23C1" w:rsidRPr="00D9652B" w14:paraId="6BAF1B9D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7540017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3840B3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349C8A6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7C33FA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FAE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8029B6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477198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A7D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FC7613B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70F9B8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420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847856B" w14:textId="77777777" w:rsidTr="007833DF">
        <w:trPr>
          <w:trHeight w:val="570"/>
        </w:trPr>
        <w:tc>
          <w:tcPr>
            <w:tcW w:w="3886" w:type="pct"/>
            <w:shd w:val="clear" w:color="auto" w:fill="auto"/>
            <w:vAlign w:val="center"/>
            <w:hideMark/>
          </w:tcPr>
          <w:p w14:paraId="3EE9DCB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235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303CBC6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AD6438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2381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EECF208" w14:textId="77777777" w:rsidTr="007833DF">
        <w:trPr>
          <w:trHeight w:val="291"/>
        </w:trPr>
        <w:tc>
          <w:tcPr>
            <w:tcW w:w="3886" w:type="pct"/>
            <w:shd w:val="clear" w:color="auto" w:fill="auto"/>
            <w:vAlign w:val="center"/>
            <w:hideMark/>
          </w:tcPr>
          <w:p w14:paraId="73AD68C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AD0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1A11154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130E0CDA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D0FC90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72687B77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B2284E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67E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EDAC9CF" w14:textId="77777777" w:rsidTr="007833DF">
        <w:trPr>
          <w:trHeight w:val="296"/>
        </w:trPr>
        <w:tc>
          <w:tcPr>
            <w:tcW w:w="3886" w:type="pct"/>
            <w:shd w:val="clear" w:color="auto" w:fill="auto"/>
            <w:vAlign w:val="center"/>
            <w:hideMark/>
          </w:tcPr>
          <w:p w14:paraId="2D55806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9EF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72F63D4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A7CFBD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73C4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8E65DE1" w14:textId="77777777" w:rsidTr="007833DF">
        <w:trPr>
          <w:trHeight w:val="649"/>
        </w:trPr>
        <w:tc>
          <w:tcPr>
            <w:tcW w:w="3886" w:type="pct"/>
            <w:shd w:val="clear" w:color="auto" w:fill="auto"/>
            <w:vAlign w:val="center"/>
            <w:hideMark/>
          </w:tcPr>
          <w:p w14:paraId="30158A2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586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2EDBF59" w14:textId="77777777" w:rsidTr="007833DF">
        <w:trPr>
          <w:trHeight w:val="9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8AC613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85E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795C2B2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45D2828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7E6AD5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109C7F83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75AEE72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851 CONVENIOS DE REASIGNACIÓN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A65B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1632BFA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ED4854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DF1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3179846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49AFF9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3C8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63BF9B88" w14:textId="77777777" w:rsidTr="007833DF">
        <w:trPr>
          <w:trHeight w:val="330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1B39AD1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EB2284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$214,422,316.31</w:t>
            </w:r>
          </w:p>
        </w:tc>
      </w:tr>
      <w:tr w:rsidR="00FE23C1" w:rsidRPr="00D9652B" w14:paraId="4BBE48A6" w14:textId="77777777" w:rsidTr="007833DF">
        <w:trPr>
          <w:trHeight w:val="30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48BEA0A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25DDE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$117,011,695.49</w:t>
            </w:r>
          </w:p>
        </w:tc>
      </w:tr>
      <w:tr w:rsidR="00FE23C1" w:rsidRPr="00D9652B" w14:paraId="288A5A5B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DF5D37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107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$117,011,695.49</w:t>
            </w:r>
          </w:p>
        </w:tc>
      </w:tr>
      <w:tr w:rsidR="00FE23C1" w:rsidRPr="00D9652B" w14:paraId="17EC4399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EB9269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ED96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14625BA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DEA0F9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CE2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EF2CE56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B22562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0845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F69CCF2" w14:textId="77777777" w:rsidTr="007833DF">
        <w:trPr>
          <w:trHeight w:val="526"/>
        </w:trPr>
        <w:tc>
          <w:tcPr>
            <w:tcW w:w="3886" w:type="pct"/>
            <w:shd w:val="clear" w:color="auto" w:fill="auto"/>
            <w:vAlign w:val="center"/>
            <w:hideMark/>
          </w:tcPr>
          <w:p w14:paraId="33E277F5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CD1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6CCEF51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8E8199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4A4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59309F7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6F05BD6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32F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EDC37AE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24F2399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852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098CCD6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6150FAA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ABEC65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$95,980,901.62</w:t>
            </w:r>
          </w:p>
        </w:tc>
      </w:tr>
      <w:tr w:rsidR="00FE23C1" w:rsidRPr="00D9652B" w14:paraId="6BC0D123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0F7082E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AFC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$95,980,901.62</w:t>
            </w:r>
          </w:p>
        </w:tc>
      </w:tr>
      <w:tr w:rsidR="00FE23C1" w:rsidRPr="00D9652B" w14:paraId="21B5DD59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F240AD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013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BEB9E8F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8F9598D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553B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EE99244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92EC3F7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C9C7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B552DB9" w14:textId="77777777" w:rsidTr="007833DF">
        <w:trPr>
          <w:trHeight w:val="566"/>
        </w:trPr>
        <w:tc>
          <w:tcPr>
            <w:tcW w:w="3886" w:type="pct"/>
            <w:shd w:val="clear" w:color="auto" w:fill="auto"/>
            <w:vAlign w:val="center"/>
            <w:hideMark/>
          </w:tcPr>
          <w:p w14:paraId="319CEC4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4F9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9D894CE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0DC7FD6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3C1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03FC5C8" w14:textId="77777777" w:rsidTr="007833DF">
        <w:trPr>
          <w:trHeight w:val="515"/>
        </w:trPr>
        <w:tc>
          <w:tcPr>
            <w:tcW w:w="3886" w:type="pct"/>
            <w:shd w:val="clear" w:color="auto" w:fill="auto"/>
            <w:vAlign w:val="center"/>
            <w:hideMark/>
          </w:tcPr>
          <w:p w14:paraId="54D150C4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4564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9A2B009" w14:textId="77777777" w:rsidTr="007833DF">
        <w:trPr>
          <w:trHeight w:val="615"/>
        </w:trPr>
        <w:tc>
          <w:tcPr>
            <w:tcW w:w="3886" w:type="pct"/>
            <w:shd w:val="clear" w:color="auto" w:fill="auto"/>
            <w:vAlign w:val="center"/>
            <w:hideMark/>
          </w:tcPr>
          <w:p w14:paraId="79933C3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949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5C7A0302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1147FA9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164A0D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4FD9A18B" w14:textId="77777777" w:rsidTr="007833DF">
        <w:trPr>
          <w:trHeight w:val="282"/>
        </w:trPr>
        <w:tc>
          <w:tcPr>
            <w:tcW w:w="3886" w:type="pct"/>
            <w:shd w:val="clear" w:color="auto" w:fill="auto"/>
            <w:vAlign w:val="center"/>
            <w:hideMark/>
          </w:tcPr>
          <w:p w14:paraId="4FD24D73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19EE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4672D87C" w14:textId="77777777" w:rsidTr="007833DF">
        <w:trPr>
          <w:trHeight w:val="286"/>
        </w:trPr>
        <w:tc>
          <w:tcPr>
            <w:tcW w:w="3886" w:type="pct"/>
            <w:shd w:val="clear" w:color="auto" w:fill="auto"/>
            <w:vAlign w:val="center"/>
            <w:hideMark/>
          </w:tcPr>
          <w:p w14:paraId="6B17226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932 COMISIONES DE LA DEUDA PÚBLICA EXTERNA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434D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1A1FDBDA" w14:textId="77777777" w:rsidTr="007833DF">
        <w:trPr>
          <w:trHeight w:val="330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3EE7DC1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F376C2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$1,429,719.20</w:t>
            </w:r>
          </w:p>
        </w:tc>
      </w:tr>
      <w:tr w:rsidR="00FE23C1" w:rsidRPr="00D9652B" w14:paraId="3F5FC6A1" w14:textId="77777777" w:rsidTr="007833DF">
        <w:trPr>
          <w:trHeight w:val="360"/>
        </w:trPr>
        <w:tc>
          <w:tcPr>
            <w:tcW w:w="3886" w:type="pct"/>
            <w:shd w:val="clear" w:color="auto" w:fill="auto"/>
            <w:vAlign w:val="center"/>
            <w:hideMark/>
          </w:tcPr>
          <w:p w14:paraId="5341F8D6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FDE3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$1,429,719.20</w:t>
            </w:r>
          </w:p>
        </w:tc>
      </w:tr>
      <w:tr w:rsidR="00FE23C1" w:rsidRPr="00D9652B" w14:paraId="365C3E4D" w14:textId="77777777" w:rsidTr="007833DF">
        <w:trPr>
          <w:trHeight w:val="421"/>
        </w:trPr>
        <w:tc>
          <w:tcPr>
            <w:tcW w:w="3886" w:type="pct"/>
            <w:shd w:val="clear" w:color="auto" w:fill="auto"/>
            <w:vAlign w:val="center"/>
            <w:hideMark/>
          </w:tcPr>
          <w:p w14:paraId="5853EE2C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E61A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0DE81D7A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0BCED50F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8D0660F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2458C57C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1CBF848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D84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7B851420" w14:textId="77777777" w:rsidTr="007833DF">
        <w:trPr>
          <w:trHeight w:val="330"/>
        </w:trPr>
        <w:tc>
          <w:tcPr>
            <w:tcW w:w="3886" w:type="pct"/>
            <w:shd w:val="clear" w:color="000000" w:fill="D0CECE"/>
            <w:vAlign w:val="center"/>
            <w:hideMark/>
          </w:tcPr>
          <w:p w14:paraId="7C9CF2D8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C1D4FA4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606DD42D" w14:textId="77777777" w:rsidTr="007833DF">
        <w:trPr>
          <w:trHeight w:val="398"/>
        </w:trPr>
        <w:tc>
          <w:tcPr>
            <w:tcW w:w="3886" w:type="pct"/>
            <w:shd w:val="clear" w:color="auto" w:fill="auto"/>
            <w:vAlign w:val="center"/>
            <w:hideMark/>
          </w:tcPr>
          <w:p w14:paraId="3B620FC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29F8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35B7B81A" w14:textId="77777777" w:rsidTr="007833DF">
        <w:trPr>
          <w:trHeight w:val="630"/>
        </w:trPr>
        <w:tc>
          <w:tcPr>
            <w:tcW w:w="3886" w:type="pct"/>
            <w:shd w:val="clear" w:color="auto" w:fill="auto"/>
            <w:vAlign w:val="center"/>
            <w:hideMark/>
          </w:tcPr>
          <w:p w14:paraId="7071AE51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4FD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D9652B" w14:paraId="2E880CCD" w14:textId="77777777" w:rsidTr="007833DF">
        <w:trPr>
          <w:trHeight w:val="645"/>
        </w:trPr>
        <w:tc>
          <w:tcPr>
            <w:tcW w:w="3886" w:type="pct"/>
            <w:shd w:val="clear" w:color="000000" w:fill="BFBFBF"/>
            <w:vAlign w:val="center"/>
            <w:hideMark/>
          </w:tcPr>
          <w:p w14:paraId="641E999B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F7B930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D9652B" w14:paraId="25C7B9B0" w14:textId="77777777" w:rsidTr="007833DF">
        <w:trPr>
          <w:trHeight w:val="315"/>
        </w:trPr>
        <w:tc>
          <w:tcPr>
            <w:tcW w:w="3886" w:type="pct"/>
            <w:shd w:val="clear" w:color="auto" w:fill="auto"/>
            <w:vAlign w:val="center"/>
            <w:hideMark/>
          </w:tcPr>
          <w:p w14:paraId="345FEE50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644BC" w14:textId="77777777" w:rsidR="00FE23C1" w:rsidRPr="00D9652B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0B676F" w14:paraId="178E5525" w14:textId="77777777" w:rsidTr="007833DF">
        <w:trPr>
          <w:trHeight w:val="330"/>
        </w:trPr>
        <w:tc>
          <w:tcPr>
            <w:tcW w:w="3886" w:type="pct"/>
            <w:shd w:val="clear" w:color="000000" w:fill="FF9900"/>
            <w:vAlign w:val="center"/>
            <w:hideMark/>
          </w:tcPr>
          <w:p w14:paraId="7A2B6329" w14:textId="77777777" w:rsidR="00FE23C1" w:rsidRPr="00D9652B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proofErr w:type="gramStart"/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Pr="00D965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6D880E02" w14:textId="77777777" w:rsidR="00FE23C1" w:rsidRPr="000B676F" w:rsidRDefault="00FE23C1" w:rsidP="007833DF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9652B">
              <w:rPr>
                <w:rFonts w:ascii="Arial" w:hAnsi="Arial" w:cs="Arial"/>
                <w:b/>
                <w:bCs/>
                <w:color w:val="FFFFFF"/>
              </w:rPr>
              <w:t>$12,392,233,204.00</w:t>
            </w:r>
          </w:p>
        </w:tc>
      </w:tr>
      <w:bookmarkEnd w:id="1"/>
    </w:tbl>
    <w:p w14:paraId="5CC8A267" w14:textId="77777777" w:rsidR="00580B51" w:rsidRDefault="00580B51" w:rsidP="00EB399F">
      <w:pPr>
        <w:jc w:val="both"/>
        <w:rPr>
          <w:rFonts w:ascii="Arial" w:hAnsi="Arial" w:cs="Arial"/>
          <w:sz w:val="24"/>
        </w:rPr>
      </w:pPr>
    </w:p>
    <w:p w14:paraId="68AA6C3E" w14:textId="77777777"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766A6">
        <w:rPr>
          <w:rFonts w:ascii="Arial" w:hAnsi="Arial" w:cs="Arial"/>
          <w:b/>
          <w:color w:val="000000" w:themeColor="text1"/>
          <w:sz w:val="24"/>
          <w:szCs w:val="24"/>
        </w:rPr>
        <w:t>CLASIFICADOR POR TIPO DE GASTO</w:t>
      </w:r>
    </w:p>
    <w:p w14:paraId="3BB3C4E0" w14:textId="77777777" w:rsidR="00CF16DE" w:rsidRPr="00631B19" w:rsidRDefault="00CF16DE" w:rsidP="00580B5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1"/>
        <w:gridCol w:w="2277"/>
      </w:tblGrid>
      <w:tr w:rsidR="00580B51" w:rsidRPr="00A431E1" w14:paraId="10F9EF30" w14:textId="77777777" w:rsidTr="003E0DE5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BE0FA94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2" w:name="_Hlk150247262"/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POR TIPO DE GASTO</w:t>
            </w:r>
          </w:p>
        </w:tc>
      </w:tr>
      <w:tr w:rsidR="00580B51" w:rsidRPr="00A431E1" w14:paraId="31AACE07" w14:textId="77777777" w:rsidTr="00FE23C1">
        <w:trPr>
          <w:trHeight w:val="315"/>
        </w:trPr>
        <w:tc>
          <w:tcPr>
            <w:tcW w:w="3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F59BBBC" w14:textId="77777777" w:rsidR="00580B51" w:rsidRPr="00AB46AC" w:rsidRDefault="00580B51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Tipo de Gasto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083F716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FE23C1" w:rsidRPr="00A431E1" w14:paraId="5DE664DE" w14:textId="77777777" w:rsidTr="00FE23C1">
        <w:trPr>
          <w:trHeight w:val="300"/>
        </w:trPr>
        <w:tc>
          <w:tcPr>
            <w:tcW w:w="3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E9D84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Corriente</w:t>
            </w:r>
          </w:p>
        </w:tc>
        <w:tc>
          <w:tcPr>
            <w:tcW w:w="1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828E" w14:textId="42EBE313" w:rsidR="00FE23C1" w:rsidRPr="00D87D2E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4321">
              <w:rPr>
                <w:rFonts w:ascii="Arial" w:hAnsi="Arial" w:cs="Arial"/>
                <w:color w:val="000000"/>
              </w:rPr>
              <w:t>$9,958,343,044.12</w:t>
            </w:r>
          </w:p>
        </w:tc>
      </w:tr>
      <w:tr w:rsidR="00FE23C1" w:rsidRPr="00A431E1" w14:paraId="2195EF8D" w14:textId="77777777" w:rsidTr="00FE23C1">
        <w:trPr>
          <w:trHeight w:val="300"/>
        </w:trPr>
        <w:tc>
          <w:tcPr>
            <w:tcW w:w="3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87170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Capital</w:t>
            </w:r>
          </w:p>
        </w:tc>
        <w:tc>
          <w:tcPr>
            <w:tcW w:w="1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B8E5" w14:textId="519CA0A3" w:rsidR="00FE23C1" w:rsidRPr="00D87D2E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4321">
              <w:rPr>
                <w:rFonts w:ascii="Arial" w:hAnsi="Arial" w:cs="Arial"/>
                <w:color w:val="000000"/>
              </w:rPr>
              <w:t>$2,219,467,843.57</w:t>
            </w:r>
          </w:p>
        </w:tc>
      </w:tr>
      <w:tr w:rsidR="00FE23C1" w:rsidRPr="00A431E1" w14:paraId="3690160A" w14:textId="77777777" w:rsidTr="00FE23C1">
        <w:trPr>
          <w:trHeight w:val="270"/>
        </w:trPr>
        <w:tc>
          <w:tcPr>
            <w:tcW w:w="3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3BD35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Amortización de la deuda y disminución de pasivos</w:t>
            </w:r>
          </w:p>
        </w:tc>
        <w:tc>
          <w:tcPr>
            <w:tcW w:w="1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4A95" w14:textId="1699519F" w:rsidR="00FE23C1" w:rsidRPr="00D87D2E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4321">
              <w:rPr>
                <w:rFonts w:ascii="Arial" w:hAnsi="Arial" w:cs="Arial"/>
                <w:color w:val="000000"/>
              </w:rPr>
              <w:t>$214,422,316.31</w:t>
            </w:r>
          </w:p>
        </w:tc>
      </w:tr>
      <w:tr w:rsidR="00FE23C1" w:rsidRPr="00A431E1" w14:paraId="4804ABDE" w14:textId="77777777" w:rsidTr="00FE23C1">
        <w:trPr>
          <w:trHeight w:val="300"/>
        </w:trPr>
        <w:tc>
          <w:tcPr>
            <w:tcW w:w="3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A444A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Pensiones y Jubilaciones</w:t>
            </w:r>
          </w:p>
        </w:tc>
        <w:tc>
          <w:tcPr>
            <w:tcW w:w="1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AFBD" w14:textId="44BD40DD" w:rsidR="00FE23C1" w:rsidRPr="00D87D2E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4321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A431E1" w14:paraId="6A46E40C" w14:textId="77777777" w:rsidTr="00FE23C1">
        <w:trPr>
          <w:trHeight w:val="300"/>
        </w:trPr>
        <w:tc>
          <w:tcPr>
            <w:tcW w:w="3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2450D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1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0905" w14:textId="3EDD803A" w:rsidR="00FE23C1" w:rsidRPr="00D87D2E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4321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A431E1" w14:paraId="1971637C" w14:textId="77777777" w:rsidTr="00FE23C1">
        <w:trPr>
          <w:trHeight w:val="315"/>
        </w:trPr>
        <w:tc>
          <w:tcPr>
            <w:tcW w:w="3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14:paraId="3CA79B64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5012EE9" w14:textId="06F6E92F" w:rsidR="00FE23C1" w:rsidRPr="00D87D2E" w:rsidRDefault="00FE23C1" w:rsidP="00FE23C1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B4321">
              <w:rPr>
                <w:rFonts w:ascii="Arial" w:hAnsi="Arial" w:cs="Arial"/>
                <w:b/>
                <w:bCs/>
                <w:color w:val="FFFFFF" w:themeColor="background1"/>
              </w:rPr>
              <w:t>$12,392,233,204.00</w:t>
            </w:r>
          </w:p>
        </w:tc>
      </w:tr>
      <w:bookmarkEnd w:id="2"/>
    </w:tbl>
    <w:p w14:paraId="7A9493BF" w14:textId="3F104DC1"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F83C5C5" w14:textId="77777777" w:rsidR="00580B51" w:rsidRDefault="00580B51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A945BA0" w14:textId="5EFDF9DF" w:rsidR="00EB399F" w:rsidRPr="00580B51" w:rsidRDefault="00EB399F" w:rsidP="00580B5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</w:t>
      </w: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ADMINISTRATIVA</w:t>
      </w:r>
    </w:p>
    <w:tbl>
      <w:tblPr>
        <w:tblW w:w="9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5212"/>
        <w:gridCol w:w="2276"/>
      </w:tblGrid>
      <w:tr w:rsidR="00580B51" w:rsidRPr="005F7AF4" w14:paraId="2445C613" w14:textId="77777777" w:rsidTr="003E0DE5">
        <w:trPr>
          <w:trHeight w:val="312"/>
          <w:tblHeader/>
        </w:trPr>
        <w:tc>
          <w:tcPr>
            <w:tcW w:w="9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A8610F8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3" w:name="_Hlk150247459"/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</w:tr>
      <w:tr w:rsidR="00580B51" w:rsidRPr="005F7AF4" w14:paraId="68BFDAA1" w14:textId="77777777" w:rsidTr="003E0DE5">
        <w:trPr>
          <w:trHeight w:val="312"/>
          <w:tblHeader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3CC816C" w14:textId="77777777" w:rsidR="00580B51" w:rsidRPr="005F7AF4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CLAVE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78DE0C0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8F421C2" w14:textId="77777777" w:rsidR="00580B51" w:rsidRPr="00AB46AC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FE23C1" w:rsidRPr="005F7AF4" w14:paraId="2D28B09B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14F0D62" w14:textId="4911D8E9" w:rsidR="00FE23C1" w:rsidRPr="005F7AF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</w:tcPr>
          <w:p w14:paraId="00C15B05" w14:textId="08E6A49E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Sector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Público Municipal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14CD9062" w14:textId="40166860" w:rsidR="00FE23C1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F4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$12,392,233,204.00</w:t>
            </w:r>
          </w:p>
        </w:tc>
      </w:tr>
      <w:tr w:rsidR="00FE23C1" w:rsidRPr="005F7AF4" w14:paraId="335C7C81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333373" w14:textId="77777777" w:rsidR="00FE23C1" w:rsidRPr="0025184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4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E4977E6" w14:textId="7D5FEC16" w:rsidR="00FE23C1" w:rsidRPr="0025184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1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Sector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</w:t>
            </w:r>
            <w:r w:rsidRPr="00251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blico No Financiero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6389AA70" w14:textId="743AA7CE" w:rsidR="00FE23C1" w:rsidRPr="0025184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$12,392,233,204.00</w:t>
            </w:r>
          </w:p>
        </w:tc>
      </w:tr>
      <w:tr w:rsidR="00FE23C1" w:rsidRPr="005F7AF4" w14:paraId="00A4C7DE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213754" w14:textId="77777777" w:rsidR="00FE23C1" w:rsidRPr="005F7AF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B5482E1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General Municipal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542DEB32" w14:textId="21F55B79" w:rsidR="00FE23C1" w:rsidRPr="0007733A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$12,392,233,204.00</w:t>
            </w:r>
          </w:p>
        </w:tc>
      </w:tr>
      <w:tr w:rsidR="00FE23C1" w:rsidRPr="005F7AF4" w14:paraId="3A2433E7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9435F0" w14:textId="77777777" w:rsidR="00FE23C1" w:rsidRPr="005F7AF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CE60B0F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Municipal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0431FB5" w14:textId="3E7708D4" w:rsidR="00FE23C1" w:rsidRPr="0007733A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$12,392,233,204.00</w:t>
            </w:r>
          </w:p>
        </w:tc>
      </w:tr>
      <w:tr w:rsidR="00FE23C1" w:rsidRPr="005F7AF4" w14:paraId="4A6957FD" w14:textId="77777777" w:rsidTr="003E0DE5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7F3E5" w14:textId="77777777" w:rsidR="00FE23C1" w:rsidRPr="005F7AF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3.1.1.1.1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845CE6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Órgano Ejecutivo Municipal (Ayuntamiento)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ECD30C" w14:textId="7EC6EAA2" w:rsidR="00FE23C1" w:rsidRPr="0007733A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$12,392,233,204.00</w:t>
            </w:r>
          </w:p>
        </w:tc>
      </w:tr>
      <w:bookmarkEnd w:id="3"/>
    </w:tbl>
    <w:p w14:paraId="5E7E7ECF" w14:textId="3A4491A8" w:rsidR="00580B51" w:rsidRDefault="00580B51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CA3F034" w14:textId="175BBDAD" w:rsidR="00092043" w:rsidRDefault="00EB399F" w:rsidP="00580B51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lastRenderedPageBreak/>
        <w:t>CLASIFICACIÓN</w:t>
      </w:r>
      <w:r w:rsidRPr="00092043">
        <w:rPr>
          <w:rFonts w:ascii="Arial" w:hAnsi="Arial" w:cs="Arial"/>
          <w:b/>
          <w:color w:val="000000" w:themeColor="text1"/>
          <w:sz w:val="24"/>
        </w:rPr>
        <w:t xml:space="preserve"> POR FUENTE DE FINANCIAMIENTO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5"/>
        <w:gridCol w:w="2665"/>
      </w:tblGrid>
      <w:tr w:rsidR="00580B51" w:rsidRPr="00EC5F45" w14:paraId="07D5AC67" w14:textId="77777777" w:rsidTr="003E0DE5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6773FC1" w14:textId="77777777" w:rsidR="00580B51" w:rsidRPr="00564BD2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bookmarkStart w:id="4" w:name="_Hlk150247516"/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CLASIFICADOR POR FUENTE DE FINANCIAMIENTO</w:t>
            </w:r>
          </w:p>
        </w:tc>
      </w:tr>
      <w:tr w:rsidR="00580B51" w:rsidRPr="00EC5F45" w14:paraId="322A91B2" w14:textId="77777777" w:rsidTr="003E0DE5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B43A45D" w14:textId="77777777" w:rsidR="00580B51" w:rsidRPr="00564BD2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Fuente Financiamiento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D055F6C" w14:textId="77777777" w:rsidR="00580B51" w:rsidRPr="00564BD2" w:rsidRDefault="00580B51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FE23C1" w:rsidRPr="00EC5F45" w14:paraId="5D754F2D" w14:textId="77777777" w:rsidTr="003E0DE5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241CE0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 No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2749497" w14:textId="2A037D62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b/>
                <w:bCs/>
                <w:color w:val="000000"/>
              </w:rPr>
              <w:t>$10,778,005,622.00</w:t>
            </w:r>
          </w:p>
        </w:tc>
      </w:tr>
      <w:tr w:rsidR="00FE23C1" w:rsidRPr="00EC5F45" w14:paraId="1CBD71C3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67E2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11. Recursos Fiscales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3094" w14:textId="5A4D2F52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$6,116,578,494.00</w:t>
            </w:r>
          </w:p>
        </w:tc>
      </w:tr>
      <w:tr w:rsidR="00FE23C1" w:rsidRPr="00EC5F45" w14:paraId="42D239D0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1112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12. Financiamientos Internos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5A119" w14:textId="2401966D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EC5F45" w14:paraId="6F42EE1D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B29D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13. Financiamientos Externos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E08A" w14:textId="22726D19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EC5F45" w14:paraId="3462FC2B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C285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14. Ingresos Propios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6F69" w14:textId="3C74A64F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EC5F45" w14:paraId="4624DC6E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BC1C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6ABF" w14:textId="0C2D1384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$3,878,188,906.00</w:t>
            </w:r>
          </w:p>
        </w:tc>
      </w:tr>
      <w:tr w:rsidR="00FE23C1" w:rsidRPr="00EC5F45" w14:paraId="1674B066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46E6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16. Recursos Estatales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9E5A" w14:textId="4DBECECD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$783,238,222.00</w:t>
            </w:r>
          </w:p>
        </w:tc>
      </w:tr>
      <w:tr w:rsidR="00FE23C1" w:rsidRPr="00EC5F45" w14:paraId="3460316E" w14:textId="77777777" w:rsidTr="003E0DE5">
        <w:trPr>
          <w:trHeight w:val="36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FA65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17. Otros Recursos de Libre Disposición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B727" w14:textId="0E953EAF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EC5F45" w14:paraId="7274289A" w14:textId="77777777" w:rsidTr="003E0DE5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550FC4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4AC4FD" w14:textId="23600AE1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b/>
                <w:bCs/>
                <w:color w:val="000000"/>
              </w:rPr>
              <w:t>$1,614,227,582.00</w:t>
            </w:r>
          </w:p>
        </w:tc>
      </w:tr>
      <w:tr w:rsidR="00FE23C1" w:rsidRPr="00EC5F45" w14:paraId="33E4A064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7E2D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6348" w14:textId="05D3E3AB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$1,614,227,582.00</w:t>
            </w:r>
          </w:p>
        </w:tc>
      </w:tr>
      <w:tr w:rsidR="00FE23C1" w:rsidRPr="00EC5F45" w14:paraId="145F092F" w14:textId="77777777" w:rsidTr="003E0DE5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F0FF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26. Recursos Estatales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4A37" w14:textId="08DD0FAB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EC5F45" w14:paraId="53666645" w14:textId="77777777" w:rsidTr="003E0DE5">
        <w:trPr>
          <w:trHeight w:val="334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0474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64B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27. Otros Recursos de Transferencias Federales Etiquetadas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78858" w14:textId="0533542B" w:rsidR="00FE23C1" w:rsidRPr="00564BD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FD5B8A" w14:paraId="05CBED6C" w14:textId="77777777" w:rsidTr="003E0DE5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1A6E37CA" w14:textId="77777777" w:rsidR="00FE23C1" w:rsidRPr="00564BD2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64BD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15F083E" w14:textId="6FAE6BEC" w:rsidR="00FE23C1" w:rsidRPr="00070182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2F666C">
              <w:rPr>
                <w:rFonts w:ascii="Arial" w:hAnsi="Arial" w:cs="Arial"/>
                <w:b/>
                <w:bCs/>
                <w:color w:val="FFFFFF"/>
              </w:rPr>
              <w:t>$12,392,233,204.00</w:t>
            </w:r>
          </w:p>
        </w:tc>
      </w:tr>
      <w:bookmarkEnd w:id="4"/>
    </w:tbl>
    <w:p w14:paraId="6A1DF6B1" w14:textId="77777777" w:rsidR="00596380" w:rsidRDefault="00596380" w:rsidP="00B712A6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</w:p>
    <w:p w14:paraId="4B5898B5" w14:textId="206DE642" w:rsidR="00EB399F" w:rsidRDefault="00EB399F" w:rsidP="00B712A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CLASIFICADOR</w:t>
      </w:r>
      <w:r w:rsidRPr="00AE3B32">
        <w:rPr>
          <w:rFonts w:ascii="Arial" w:hAnsi="Arial" w:cs="Arial"/>
          <w:b/>
          <w:color w:val="000000" w:themeColor="text1"/>
          <w:sz w:val="24"/>
        </w:rPr>
        <w:t xml:space="preserve"> ADMINISTRATIVO DEL GASTO</w:t>
      </w:r>
    </w:p>
    <w:p w14:paraId="332744C6" w14:textId="77777777" w:rsidR="00B712A6" w:rsidRPr="00B712A6" w:rsidRDefault="00B712A6" w:rsidP="00B712A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tbl>
      <w:tblPr>
        <w:tblW w:w="51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2812"/>
      </w:tblGrid>
      <w:tr w:rsidR="00FE23C1" w:rsidRPr="002F666C" w14:paraId="170C6041" w14:textId="77777777" w:rsidTr="007833DF">
        <w:trPr>
          <w:trHeight w:val="346"/>
          <w:tblHeader/>
        </w:trPr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5B7794F" w14:textId="77777777" w:rsidR="00FE23C1" w:rsidRPr="002F666C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5" w:name="_Hlk150247875"/>
            <w:bookmarkStart w:id="6" w:name="_Hlk150247886"/>
            <w:r w:rsidRPr="002F666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AB5AF21" w14:textId="77777777" w:rsidR="00FE23C1" w:rsidRPr="002F666C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5</w:t>
            </w:r>
          </w:p>
        </w:tc>
      </w:tr>
      <w:tr w:rsidR="00FE23C1" w:rsidRPr="002F666C" w14:paraId="4AE6A998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A3B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6140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$80,662,577.89</w:t>
            </w:r>
          </w:p>
        </w:tc>
      </w:tr>
      <w:tr w:rsidR="00FE23C1" w:rsidRPr="002F666C" w14:paraId="4FC2CDE2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01CA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667D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$178,126,060.73</w:t>
            </w:r>
          </w:p>
        </w:tc>
      </w:tr>
      <w:tr w:rsidR="00FE23C1" w:rsidRPr="002F666C" w14:paraId="56E2AF5F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3655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COMISARIA GENERAL DE SEGURIDAD PÚBLICA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55E9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$1,707,138,405.42</w:t>
            </w:r>
          </w:p>
        </w:tc>
      </w:tr>
      <w:tr w:rsidR="00FE23C1" w:rsidRPr="002F666C" w14:paraId="0270B1CB" w14:textId="77777777" w:rsidTr="007833DF">
        <w:trPr>
          <w:trHeight w:val="22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C6A6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A0CE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$176,679,476.70</w:t>
            </w:r>
          </w:p>
        </w:tc>
      </w:tr>
      <w:tr w:rsidR="00FE23C1" w:rsidRPr="002F666C" w14:paraId="0E891CC0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9A4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SECRETARIA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B875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$486,860,979.75</w:t>
            </w:r>
          </w:p>
        </w:tc>
      </w:tr>
      <w:tr w:rsidR="00FE23C1" w:rsidRPr="002F666C" w14:paraId="74385F39" w14:textId="77777777" w:rsidTr="007833DF">
        <w:trPr>
          <w:trHeight w:val="31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6BA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TESORERÍA MUNICIPAL*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F128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$2,576,718,949.98</w:t>
            </w:r>
          </w:p>
        </w:tc>
      </w:tr>
      <w:tr w:rsidR="00FE23C1" w:rsidRPr="002F666C" w14:paraId="1D54BDD5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9CA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CONTRALORÍA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5C6D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$35,709,312.35</w:t>
            </w:r>
          </w:p>
        </w:tc>
      </w:tr>
      <w:tr w:rsidR="00FE23C1" w:rsidRPr="002F666C" w14:paraId="496791DB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DFF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COORDINACIÓN GENERAL DE SERVICIOS MUNICIPALES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23A0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$1,750,522,604.63</w:t>
            </w:r>
          </w:p>
        </w:tc>
      </w:tr>
      <w:tr w:rsidR="00FE23C1" w:rsidRPr="002F666C" w14:paraId="76C5BD13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B82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COORDINACIÓN GENERAL DE ADMINISTRACIÓN E INNOVACIÓN GUBERNAMENTAL.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11C0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$2,308,491,714.13</w:t>
            </w:r>
          </w:p>
        </w:tc>
      </w:tr>
      <w:tr w:rsidR="00FE23C1" w:rsidRPr="002F666C" w14:paraId="39A33873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894D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0B25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$619,625,136.04</w:t>
            </w:r>
          </w:p>
        </w:tc>
      </w:tr>
      <w:tr w:rsidR="00FE23C1" w:rsidRPr="002F666C" w14:paraId="1AAB2A64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B7C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775D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$377,379,842.88</w:t>
            </w:r>
          </w:p>
        </w:tc>
      </w:tr>
      <w:tr w:rsidR="00FE23C1" w:rsidRPr="002F666C" w14:paraId="3385A2D0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FEB1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A744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$1,508,059,175.98</w:t>
            </w:r>
          </w:p>
        </w:tc>
      </w:tr>
      <w:tr w:rsidR="00FE23C1" w:rsidRPr="002F666C" w14:paraId="3AA90CA0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780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4D57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$247,565,609.42</w:t>
            </w:r>
          </w:p>
        </w:tc>
      </w:tr>
      <w:tr w:rsidR="00FE23C1" w:rsidRPr="002F666C" w14:paraId="16E2DFFE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2015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 COORDINACIÓN GENERAL DE CERCANÍA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83D2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$157,709,496.11</w:t>
            </w:r>
          </w:p>
        </w:tc>
      </w:tr>
      <w:tr w:rsidR="00FE23C1" w:rsidRPr="002F666C" w14:paraId="6D0354F0" w14:textId="77777777" w:rsidTr="007833DF">
        <w:trPr>
          <w:trHeight w:val="346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CF72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COORDINACIÓN GENERAL DE INFRAESTRUCTURA DE COMERCIO Y SERVICIOS COMUNITARIOS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F66B" w14:textId="77777777" w:rsidR="00FE23C1" w:rsidRPr="002F666C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66C">
              <w:rPr>
                <w:rFonts w:ascii="Arial" w:hAnsi="Arial" w:cs="Arial"/>
                <w:color w:val="000000"/>
                <w:sz w:val="24"/>
                <w:szCs w:val="24"/>
              </w:rPr>
              <w:t>$180,983,861.99</w:t>
            </w:r>
          </w:p>
        </w:tc>
      </w:tr>
      <w:tr w:rsidR="00FE23C1" w:rsidRPr="00B94D5A" w14:paraId="5A4A45E7" w14:textId="77777777" w:rsidTr="007833DF">
        <w:trPr>
          <w:trHeight w:val="571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33DE74DF" w14:textId="77777777" w:rsidR="00FE23C1" w:rsidRPr="002F666C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2F66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14:paraId="78366840" w14:textId="77777777" w:rsidR="00FE23C1" w:rsidRPr="00D87D2E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666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$12,392,233,204.00</w:t>
            </w:r>
          </w:p>
        </w:tc>
      </w:tr>
    </w:tbl>
    <w:bookmarkEnd w:id="5"/>
    <w:p w14:paraId="7D24B13E" w14:textId="77777777" w:rsidR="00B712A6" w:rsidRPr="00FE4E1D" w:rsidRDefault="00B712A6" w:rsidP="00B712A6">
      <w:pPr>
        <w:spacing w:line="240" w:lineRule="auto"/>
        <w:rPr>
          <w:rFonts w:ascii="Arial" w:hAnsi="Arial" w:cs="Arial"/>
          <w:b/>
          <w:sz w:val="18"/>
        </w:rPr>
      </w:pPr>
      <w:r w:rsidRPr="00E128B6">
        <w:rPr>
          <w:rFonts w:ascii="Arial" w:hAnsi="Arial" w:cs="Arial"/>
          <w:b/>
          <w:sz w:val="18"/>
        </w:rPr>
        <w:t>*Tesorería incluye subsidio de transferencia a OPD`S</w:t>
      </w:r>
    </w:p>
    <w:bookmarkEnd w:id="6"/>
    <w:p w14:paraId="20E746E0" w14:textId="77777777" w:rsidR="00097D30" w:rsidRPr="00F43942" w:rsidRDefault="00097D30" w:rsidP="00EB399F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</w:p>
    <w:p w14:paraId="6396C129" w14:textId="77777777" w:rsidR="00EB399F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CLASIFICADOR</w:t>
      </w:r>
      <w:r w:rsidRPr="00AE3B32">
        <w:rPr>
          <w:rFonts w:ascii="Arial" w:hAnsi="Arial" w:cs="Arial"/>
          <w:b/>
          <w:color w:val="000000" w:themeColor="text1"/>
          <w:sz w:val="24"/>
        </w:rPr>
        <w:t xml:space="preserve"> ADMINISTRATIVO DEL GASTO POR UNIDAD RESPONSABLE DESAGREGADO</w:t>
      </w: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2268"/>
      </w:tblGrid>
      <w:tr w:rsidR="00FE23C1" w:rsidRPr="00D0167D" w14:paraId="3DA989F5" w14:textId="77777777" w:rsidTr="007833DF">
        <w:trPr>
          <w:trHeight w:val="300"/>
          <w:jc w:val="center"/>
        </w:trPr>
        <w:tc>
          <w:tcPr>
            <w:tcW w:w="8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A2B640A" w14:textId="77777777" w:rsidR="00FE23C1" w:rsidRPr="00D0167D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POR UNIDAD RESPONSABLE Y ÁREAS</w:t>
            </w:r>
          </w:p>
        </w:tc>
      </w:tr>
      <w:tr w:rsidR="00FE23C1" w:rsidRPr="00D0167D" w14:paraId="2572A6DB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2C1E49EE" w14:textId="77777777" w:rsidR="00FE23C1" w:rsidRPr="00D0167D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 / ÁREA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210705B5" w14:textId="77777777" w:rsidR="00FE23C1" w:rsidRPr="00D0167D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</w:tr>
      <w:tr w:rsidR="00FE23C1" w:rsidRPr="00D0167D" w14:paraId="35C87FDA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77D894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 PRESIDENCIA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BC886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$80,662,577.89</w:t>
            </w:r>
          </w:p>
        </w:tc>
      </w:tr>
      <w:tr w:rsidR="00FE23C1" w:rsidRPr="00D0167D" w14:paraId="23F2476A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91C7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PRESIDENCIA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795A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$7,093,451.99</w:t>
            </w:r>
          </w:p>
        </w:tc>
      </w:tr>
      <w:tr w:rsidR="00FE23C1" w:rsidRPr="00D0167D" w14:paraId="4D718220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7F8E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SECRETARÍA PARTICULAR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407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$10,391,381.72</w:t>
            </w:r>
          </w:p>
        </w:tc>
      </w:tr>
      <w:tr w:rsidR="00FE23C1" w:rsidRPr="00D0167D" w14:paraId="04937022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D341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TRANSPARENCIA Y BUENAS PRACTICAS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1EFC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$4,830,074.73</w:t>
            </w:r>
          </w:p>
        </w:tc>
      </w:tr>
      <w:tr w:rsidR="00FE23C1" w:rsidRPr="00D0167D" w14:paraId="4AB0A06C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7FE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14 REGIDORES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7EB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$58,347,669.45</w:t>
            </w:r>
          </w:p>
        </w:tc>
      </w:tr>
      <w:tr w:rsidR="00FE23C1" w:rsidRPr="00D0167D" w14:paraId="0F95654C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750731B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02 JEFATURA DE GABINETE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300A20B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$178,126,060.73</w:t>
            </w:r>
          </w:p>
        </w:tc>
      </w:tr>
      <w:tr w:rsidR="00FE23C1" w:rsidRPr="00D0167D" w14:paraId="3E4D4E1D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C828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COORDINACIÓN DE ANÁLISIS ESTRATÉGICO Y COMUNICACIÓN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A58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$97,733,021.51</w:t>
            </w:r>
          </w:p>
        </w:tc>
      </w:tr>
      <w:tr w:rsidR="00FE23C1" w:rsidRPr="00D0167D" w14:paraId="16EAEC7C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841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JEFATURA DE GABINETE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C3EC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$16,986,772.70</w:t>
            </w:r>
          </w:p>
        </w:tc>
      </w:tr>
      <w:tr w:rsidR="00FE23C1" w:rsidRPr="00D0167D" w14:paraId="76ADD036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09E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RELACIONES PÚBLICAS, PROTOCOLO Y EVENTOS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510B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$28,556,384.29</w:t>
            </w:r>
          </w:p>
        </w:tc>
      </w:tr>
      <w:tr w:rsidR="00FE23C1" w:rsidRPr="00D0167D" w14:paraId="591C5E52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90D2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PROYECTOS ESTRATÉGICOS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7CAA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$24,972,487.91</w:t>
            </w:r>
          </w:p>
        </w:tc>
      </w:tr>
      <w:tr w:rsidR="00FE23C1" w:rsidRPr="00D0167D" w14:paraId="7D744E23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6474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EVALUACIÓN Y SEGUIMIENTO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988DD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$9,877,394.32</w:t>
            </w:r>
          </w:p>
        </w:tc>
      </w:tr>
      <w:tr w:rsidR="00FE23C1" w:rsidRPr="00D0167D" w14:paraId="5766AB60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E69C5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03 COMISARÍA GENERAL DE SEGURIDAD PÚBLICA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08606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$1,707,138,405.42</w:t>
            </w:r>
          </w:p>
        </w:tc>
      </w:tr>
      <w:tr w:rsidR="00FE23C1" w:rsidRPr="00D0167D" w14:paraId="1804453F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73E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COMISARÍA GENERAL DE SEGURIDAD PUBLICA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C362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$1,707,138,405.42</w:t>
            </w:r>
          </w:p>
        </w:tc>
      </w:tr>
      <w:tr w:rsidR="00FE23C1" w:rsidRPr="00D0167D" w14:paraId="5588AC5A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E12FAA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04 SINDICATURA DEL AYUNTAMIENTO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EE8C49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$176,679,476.70</w:t>
            </w:r>
          </w:p>
        </w:tc>
      </w:tr>
      <w:tr w:rsidR="00FE23C1" w:rsidRPr="00D0167D" w14:paraId="397D6BB2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DEBF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JURÍDICO CONTENCIOSO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2E5D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$60,728,269.21</w:t>
            </w:r>
          </w:p>
        </w:tc>
      </w:tr>
      <w:tr w:rsidR="00FE23C1" w:rsidRPr="00D0167D" w14:paraId="44EA63CA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513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DIRECCIÓN JURÍDICO CONSULTIVO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DA9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$5,662,508.80</w:t>
            </w:r>
          </w:p>
        </w:tc>
      </w:tr>
      <w:tr w:rsidR="00FE23C1" w:rsidRPr="00D0167D" w14:paraId="2B56D5C9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182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JURÍDICO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170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$37,486,349.27</w:t>
            </w:r>
          </w:p>
        </w:tc>
      </w:tr>
      <w:tr w:rsidR="00FE23C1" w:rsidRPr="00D0167D" w14:paraId="55AA2F57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57F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SINDICATURA DEL AYUNTAMIENTO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41D3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$3,483,000.00</w:t>
            </w:r>
          </w:p>
        </w:tc>
      </w:tr>
      <w:tr w:rsidR="00FE23C1" w:rsidRPr="00D0167D" w14:paraId="73FC2D2A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07D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06 DIRECCIÓN DE JUSTICIA CÍVICA MUNICIPAL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271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$5,850,010.33</w:t>
            </w:r>
          </w:p>
        </w:tc>
      </w:tr>
      <w:tr w:rsidR="00FE23C1" w:rsidRPr="00D0167D" w14:paraId="32F0D6FC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8A9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07 DIRECCIÓN DE JUZGADOS CÍVICOS MUNICIPALES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614F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$28,397,405.43</w:t>
            </w:r>
          </w:p>
        </w:tc>
      </w:tr>
      <w:tr w:rsidR="00FE23C1" w:rsidRPr="00D0167D" w14:paraId="6E796243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5FB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08 DIRECCIÓN JURÍDICA ADSCRITA A LA COMISARÍA GENERAL DE SEGURIDAD PÚBLICA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6F22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$7,072,431.91</w:t>
            </w:r>
          </w:p>
        </w:tc>
      </w:tr>
      <w:tr w:rsidR="00FE23C1" w:rsidRPr="00D0167D" w14:paraId="7DEFB5FD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885F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09 DIRECCIÓN DE INVESTIGACIÓN Y SUPERVISIÓN INTERNA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6ADE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$8,851,157.13</w:t>
            </w:r>
          </w:p>
        </w:tc>
      </w:tr>
      <w:tr w:rsidR="00FE23C1" w:rsidRPr="00D0167D" w14:paraId="56D4D02E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A7F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10 DIRECCIÓN GENERAL JURÍDICA MUNICIPAL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8EB6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$11,978,545.50</w:t>
            </w:r>
          </w:p>
        </w:tc>
      </w:tr>
      <w:tr w:rsidR="00FE23C1" w:rsidRPr="00D0167D" w14:paraId="1C07423F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5C7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11 DIRECCIÓN DE REGULARIZACIÓN Y RESERVAS TERRITORIALES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F0D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$7,169,799.12</w:t>
            </w:r>
          </w:p>
        </w:tc>
      </w:tr>
      <w:tr w:rsidR="00FE23C1" w:rsidRPr="00D0167D" w14:paraId="4D7DD623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853211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05 SECRETARÍA DEL AYUNTAMIENTO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DEA571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$486,860,979.75</w:t>
            </w:r>
          </w:p>
        </w:tc>
      </w:tr>
      <w:tr w:rsidR="00FE23C1" w:rsidRPr="00D0167D" w14:paraId="552A19A5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E0BE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DE REGISTRO CIVIL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C5AC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$30,626,706.85</w:t>
            </w:r>
          </w:p>
        </w:tc>
      </w:tr>
      <w:tr w:rsidR="00FE23C1" w:rsidRPr="00D0167D" w14:paraId="6FBF0A25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B7B1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COORDINACIÓN MUNICIPAL DE PROTECCIÓN CIVIL Y BOMBEROS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D89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$278,471,482.54</w:t>
            </w:r>
          </w:p>
        </w:tc>
      </w:tr>
      <w:tr w:rsidR="00FE23C1" w:rsidRPr="00D0167D" w14:paraId="1B89F86A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1FD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DE ARCHIVO GENERAL DEL MUNICIPIO DE ZAPOPAN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FC7B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$8,469,113.28</w:t>
            </w:r>
          </w:p>
        </w:tc>
      </w:tr>
      <w:tr w:rsidR="00FE23C1" w:rsidRPr="00D0167D" w14:paraId="08AFF721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CC8F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INTEGRACIÓN Y DICTAMINACIÓN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397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$7,495,389.39</w:t>
            </w:r>
          </w:p>
        </w:tc>
      </w:tr>
      <w:tr w:rsidR="00FE23C1" w:rsidRPr="00D0167D" w14:paraId="6733B921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544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SECRETARIA DEL AYUNTAMIENTO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4FBFC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$44,594,484.74</w:t>
            </w:r>
          </w:p>
        </w:tc>
      </w:tr>
      <w:tr w:rsidR="00FE23C1" w:rsidRPr="00D0167D" w14:paraId="1BDA0D6D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04E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06 DIRECCIÓN DE ACTAS, ACUERDOS Y SEGUIMIENTO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CFB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$5,297,539.97</w:t>
            </w:r>
          </w:p>
        </w:tc>
      </w:tr>
      <w:tr w:rsidR="00FE23C1" w:rsidRPr="00D0167D" w14:paraId="598C8638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CAB1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07 DIRECCIÓN DE ATENCIÓN CIUDADANA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B5B3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$8,269,273.94</w:t>
            </w:r>
          </w:p>
        </w:tc>
      </w:tr>
      <w:tr w:rsidR="00FE23C1" w:rsidRPr="00D0167D" w14:paraId="719CA2FB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E549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08 DIRECCIÓN DE DELEGACIONES Y AGENCIAS MUNICIPALES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24A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$23,680,816.40</w:t>
            </w:r>
          </w:p>
        </w:tc>
      </w:tr>
      <w:tr w:rsidR="00FE23C1" w:rsidRPr="00D0167D" w14:paraId="481A7545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7D9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09 DIRECCIÓN DE INSPECCIÓN Y VIGILANCIA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780E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$79,956,172.64</w:t>
            </w:r>
          </w:p>
        </w:tc>
      </w:tr>
      <w:tr w:rsidR="00FE23C1" w:rsidRPr="00D0167D" w14:paraId="5F6B8FA1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11BD2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06 TESORERÍA MUNICIPAL*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920F8E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$2,576,718,949.98</w:t>
            </w:r>
          </w:p>
        </w:tc>
      </w:tr>
      <w:tr w:rsidR="00FE23C1" w:rsidRPr="00D0167D" w14:paraId="5DFF3CC0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F38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DE INGRESOS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1673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$240,811,899.19</w:t>
            </w:r>
          </w:p>
        </w:tc>
      </w:tr>
      <w:tr w:rsidR="00FE23C1" w:rsidRPr="00D0167D" w14:paraId="195E0D02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7F1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DIRECCIÓN DE PRESUPUESTO Y EGRESOS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AFE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$21,134,186.83</w:t>
            </w:r>
          </w:p>
        </w:tc>
      </w:tr>
      <w:tr w:rsidR="00FE23C1" w:rsidRPr="00D0167D" w14:paraId="26426779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C24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DE CONTABILIDAD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A1E9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$55,457,768.04</w:t>
            </w:r>
          </w:p>
        </w:tc>
      </w:tr>
      <w:tr w:rsidR="00FE23C1" w:rsidRPr="00D0167D" w14:paraId="06850D9C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624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GLOSA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F98A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$8,099,651.96</w:t>
            </w:r>
          </w:p>
        </w:tc>
      </w:tr>
      <w:tr w:rsidR="00FE23C1" w:rsidRPr="00D0167D" w14:paraId="5417AB5E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D17F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CATASTRO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B4F9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$144,861,369.17</w:t>
            </w:r>
          </w:p>
        </w:tc>
      </w:tr>
      <w:tr w:rsidR="00FE23C1" w:rsidRPr="00D0167D" w14:paraId="3A1BF1C2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191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06 TESORERÍA MUNICIPAL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E02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$2,106,354,074.79</w:t>
            </w:r>
          </w:p>
        </w:tc>
      </w:tr>
      <w:tr w:rsidR="00FE23C1" w:rsidRPr="00D0167D" w14:paraId="0EACE99A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1679EA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 CONTRALORÍA CIUDADANA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4FE91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$35,709,312.35</w:t>
            </w:r>
          </w:p>
        </w:tc>
      </w:tr>
      <w:tr w:rsidR="00FE23C1" w:rsidRPr="00D0167D" w14:paraId="5581D83E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63CF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DE AUDITORIA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ABC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$8,975,256.47</w:t>
            </w:r>
          </w:p>
        </w:tc>
      </w:tr>
      <w:tr w:rsidR="00FE23C1" w:rsidRPr="00D0167D" w14:paraId="2E9996C0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B264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RESPONSABILIDADES ADMINISTRATIVAS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876F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$2,689,749.20</w:t>
            </w:r>
          </w:p>
        </w:tc>
      </w:tr>
      <w:tr w:rsidR="00FE23C1" w:rsidRPr="00D0167D" w14:paraId="3E64D999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0D07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INVESTIGACIÓN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B81D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$3,541,579.21</w:t>
            </w:r>
          </w:p>
        </w:tc>
      </w:tr>
      <w:tr w:rsidR="00FE23C1" w:rsidRPr="00D0167D" w14:paraId="28517B7A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8AB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06 DIRECCIÓN DE VERIFICACIÓN Y CONTROL DE OBRA PÚBLICA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4B6E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$6,825,495.17</w:t>
            </w:r>
          </w:p>
        </w:tc>
      </w:tr>
      <w:tr w:rsidR="00FE23C1" w:rsidRPr="00D0167D" w14:paraId="423A6712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B9D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07 CONTRALORÍA CIUDADANA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8EBCA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$13,677,232.30</w:t>
            </w:r>
          </w:p>
        </w:tc>
      </w:tr>
      <w:tr w:rsidR="00FE23C1" w:rsidRPr="00D0167D" w14:paraId="0DCC6C10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90EA57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08 COORDINACIÓN GENERAL DE SERVICIOS MUNICIPALES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7AEC6A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$1,750,522,604.63</w:t>
            </w:r>
          </w:p>
        </w:tc>
      </w:tr>
      <w:tr w:rsidR="00FE23C1" w:rsidRPr="00D0167D" w14:paraId="19A8BC2A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553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DE GESTIÓN INTEGRAL DEL AGUA Y DRENAJE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E9B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$125,134,679.34</w:t>
            </w:r>
          </w:p>
        </w:tc>
      </w:tr>
      <w:tr w:rsidR="00FE23C1" w:rsidRPr="00D0167D" w14:paraId="4643C841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45B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DE MEJORAMIENTO URBANO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5FA3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$189,491,364.67</w:t>
            </w:r>
          </w:p>
        </w:tc>
      </w:tr>
      <w:tr w:rsidR="00FE23C1" w:rsidRPr="00D0167D" w14:paraId="0DBD9903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4FD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04 DIRECCIÓN DE PARQUES Y JARDINES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9A7E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$194,646,372.47</w:t>
            </w:r>
          </w:p>
        </w:tc>
      </w:tr>
      <w:tr w:rsidR="00FE23C1" w:rsidRPr="00D0167D" w14:paraId="33F11FE8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B54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PAVIMENTOS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0636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$271,301,906.31</w:t>
            </w:r>
          </w:p>
        </w:tc>
      </w:tr>
      <w:tr w:rsidR="00FE23C1" w:rsidRPr="00D0167D" w14:paraId="37AF221A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DC6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08 COORDINACIÓN GENERAL DE SERVICIOS MUNICIPALES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1C1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$34,584,964.34</w:t>
            </w:r>
          </w:p>
        </w:tc>
      </w:tr>
      <w:tr w:rsidR="00FE23C1" w:rsidRPr="00D0167D" w14:paraId="7AC07F60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1C9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11 DIRECCIÓN DE ALUMBRADO PÚBLICO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518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$417,200,208.43</w:t>
            </w:r>
          </w:p>
        </w:tc>
      </w:tr>
      <w:tr w:rsidR="00FE23C1" w:rsidRPr="00D0167D" w14:paraId="1C427979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8AF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12 DIRECCIÓN DE ASEO PÚBLICO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568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$511,692,942.43</w:t>
            </w:r>
          </w:p>
        </w:tc>
      </w:tr>
      <w:tr w:rsidR="00FE23C1" w:rsidRPr="00D0167D" w14:paraId="3F04C270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AD72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15 DIRECCIÓN DE CONTROL DE CALIDAD DE SERVICIOS MUNICIPALES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8003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$6,470,166.64</w:t>
            </w:r>
          </w:p>
        </w:tc>
      </w:tr>
      <w:tr w:rsidR="00FE23C1" w:rsidRPr="00D0167D" w14:paraId="13CD4FDD" w14:textId="77777777" w:rsidTr="007833DF">
        <w:trPr>
          <w:trHeight w:val="84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A42A3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09 COORDINACIÓN GENERAL DE ADMINISTRACIÓN E INNOVACIÓN GUBERNAMENTAL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F5410D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$2,308,491,714.13</w:t>
            </w:r>
          </w:p>
        </w:tc>
      </w:tr>
      <w:tr w:rsidR="00FE23C1" w:rsidRPr="00D0167D" w14:paraId="0A1955DE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9758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DE ADMINISTRACIÓN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DE7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$738,180,719.31</w:t>
            </w:r>
          </w:p>
        </w:tc>
      </w:tr>
      <w:tr w:rsidR="00FE23C1" w:rsidRPr="00D0167D" w14:paraId="2FA9E255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DDB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DIRECCIÓN DE INNOVACIÓN GUBERNAMENTAL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CA6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$202,877,559.73</w:t>
            </w:r>
          </w:p>
        </w:tc>
      </w:tr>
      <w:tr w:rsidR="00FE23C1" w:rsidRPr="00D0167D" w14:paraId="09C968ED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9599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RECURSOS HUMANOS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C35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$1,322,323,693.07</w:t>
            </w:r>
          </w:p>
        </w:tc>
      </w:tr>
      <w:tr w:rsidR="00FE23C1" w:rsidRPr="00D0167D" w14:paraId="20681338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05C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ADQUISICIONES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115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$15,282,329.03</w:t>
            </w:r>
          </w:p>
        </w:tc>
      </w:tr>
      <w:tr w:rsidR="00FE23C1" w:rsidRPr="00D0167D" w14:paraId="250C3555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124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06 DIRECCIÓN DE MEJORA REGULATORIA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EE5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$12,869,539.69</w:t>
            </w:r>
          </w:p>
        </w:tc>
      </w:tr>
      <w:tr w:rsidR="00FE23C1" w:rsidRPr="00D0167D" w14:paraId="10930919" w14:textId="77777777" w:rsidTr="007833DF">
        <w:trPr>
          <w:trHeight w:val="84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BA6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09 COORDINACIÓN GENERAL DE ADMINISTRACIÓN E INNOVACIÓN GUBERNAMENTAL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921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$16,957,873.30</w:t>
            </w:r>
          </w:p>
        </w:tc>
      </w:tr>
      <w:tr w:rsidR="00FE23C1" w:rsidRPr="00D0167D" w14:paraId="65DC99EE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D0B2E9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6C82A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$619,625,136.04</w:t>
            </w:r>
          </w:p>
        </w:tc>
      </w:tr>
      <w:tr w:rsidR="00FE23C1" w:rsidRPr="00D0167D" w14:paraId="65D0B431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1CD2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DIRECCIÓN DE CAPACITACIÓN Y OFERTA EDUCATIVA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8A91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$43,937,860.90</w:t>
            </w:r>
          </w:p>
        </w:tc>
      </w:tr>
      <w:tr w:rsidR="00FE23C1" w:rsidRPr="00D0167D" w14:paraId="1A6635E5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9BA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DE PROGRAMAS SOCIALES MUNICIPALES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7BE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$242,897,613.43</w:t>
            </w:r>
          </w:p>
        </w:tc>
      </w:tr>
      <w:tr w:rsidR="00FE23C1" w:rsidRPr="00D0167D" w14:paraId="4C90D659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580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PROMOCIÓN ECONÓMICA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C31C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$77,999,035.96</w:t>
            </w:r>
          </w:p>
        </w:tc>
      </w:tr>
      <w:tr w:rsidR="00FE23C1" w:rsidRPr="00D0167D" w14:paraId="18741065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F19E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06 DIRECCIÓN DE PADRÓN Y LICENCIAS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19B6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$26,228,203.98</w:t>
            </w:r>
          </w:p>
        </w:tc>
      </w:tr>
      <w:tr w:rsidR="00FE23C1" w:rsidRPr="00D0167D" w14:paraId="7247C96F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ABCA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07 DIRECCIÓN DE TURISMO Y CENTRO HISTÓRICO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279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$23,475,475.07</w:t>
            </w:r>
          </w:p>
        </w:tc>
      </w:tr>
      <w:tr w:rsidR="00FE23C1" w:rsidRPr="00D0167D" w14:paraId="19F0D8AB" w14:textId="77777777" w:rsidTr="007833DF">
        <w:trPr>
          <w:trHeight w:val="588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91A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08 DIRECCIÓN DE DESARROLLO AGROPECUARIO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5D8E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$54,015,932.86</w:t>
            </w:r>
          </w:p>
        </w:tc>
      </w:tr>
      <w:tr w:rsidR="00FE23C1" w:rsidRPr="00D0167D" w14:paraId="5537B7AC" w14:textId="77777777" w:rsidTr="007833DF">
        <w:trPr>
          <w:trHeight w:val="612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E7E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09 DIRECCIÓN DE EMPRENDIMIENTO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0D5F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$21,352,479.31</w:t>
            </w:r>
          </w:p>
        </w:tc>
      </w:tr>
      <w:tr w:rsidR="00FE23C1" w:rsidRPr="00D0167D" w14:paraId="2AB01095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2A3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10 COORDINACIÓN GENERAL DE DESARROLLO ECONÓMICO Y COMBATE A LA DESIGUALDAD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2E1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$99,187,537.89</w:t>
            </w:r>
          </w:p>
        </w:tc>
      </w:tr>
      <w:tr w:rsidR="00FE23C1" w:rsidRPr="00D0167D" w14:paraId="4DC67D82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F101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11 DIRECCIÓN DE ASOCIACIONES CIVILES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9B24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$9,700,000.00</w:t>
            </w:r>
          </w:p>
        </w:tc>
      </w:tr>
      <w:tr w:rsidR="00FE23C1" w:rsidRPr="00D0167D" w14:paraId="2455FCC9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BE5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12 DIRECCIÓN DE INDUSTRIAS CREATIVAS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E35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$16,090,453.81</w:t>
            </w:r>
          </w:p>
        </w:tc>
      </w:tr>
      <w:tr w:rsidR="00FE23C1" w:rsidRPr="00D0167D" w14:paraId="4BDC725E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7ABF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13 DIRECCIÓN DE VINCULACIÓN LOCAL E INTERNACIONAL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AF0D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$4,740,542.83</w:t>
            </w:r>
          </w:p>
        </w:tc>
      </w:tr>
      <w:tr w:rsidR="00FE23C1" w:rsidRPr="00D0167D" w14:paraId="3BA63C4F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1C6886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 COORDINACIÓN GENERAL DE GESTIÓN INTEGRAL DE LA 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E2B77E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$377,379,842.88</w:t>
            </w:r>
          </w:p>
        </w:tc>
      </w:tr>
      <w:tr w:rsidR="00FE23C1" w:rsidRPr="00D0167D" w14:paraId="3525C427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6CE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02 DIRECCIÓN DE ORDENAMIENTO DEL TERRITORIO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C6D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$35,362,468.46</w:t>
            </w:r>
          </w:p>
        </w:tc>
      </w:tr>
      <w:tr w:rsidR="00FE23C1" w:rsidRPr="00D0167D" w14:paraId="02BAB36A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DFDE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DE MOVILIDAD Y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F702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$118,990,945.11</w:t>
            </w:r>
          </w:p>
        </w:tc>
      </w:tr>
      <w:tr w:rsidR="00FE23C1" w:rsidRPr="00D0167D" w14:paraId="2AEF0588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990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MEDIO AMBIENTE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E813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$27,846,754.34</w:t>
            </w:r>
          </w:p>
        </w:tc>
      </w:tr>
      <w:tr w:rsidR="00FE23C1" w:rsidRPr="00D0167D" w14:paraId="4E43AE82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0A1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PERMISOS Y LICENCIAS DE CONSTRUCCIÓN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424F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$28,283,489.00</w:t>
            </w:r>
          </w:p>
        </w:tc>
      </w:tr>
      <w:tr w:rsidR="00FE23C1" w:rsidRPr="00D0167D" w14:paraId="7145FB0A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9AF4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11 COORDINACIÓN GENERAL DE GESTIÓN INTEGRAL DE LA 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7416F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$10,293,575.59</w:t>
            </w:r>
          </w:p>
        </w:tc>
      </w:tr>
      <w:tr w:rsidR="00FE23C1" w:rsidRPr="00D0167D" w14:paraId="59B743FE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A5E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14 DIRECCIÓN DE CONSERVACIÓN DE INMUEBLES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145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$156,602,610.38</w:t>
            </w:r>
          </w:p>
        </w:tc>
      </w:tr>
      <w:tr w:rsidR="00FE23C1" w:rsidRPr="00D0167D" w14:paraId="711B6E14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B840D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 DIRECCIÓN DE OBRAS PÚBLICAS E INFRAESTRUCTURA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9B47B9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$1,508,059,175.98</w:t>
            </w:r>
          </w:p>
        </w:tc>
      </w:tr>
      <w:tr w:rsidR="00FE23C1" w:rsidRPr="00D0167D" w14:paraId="42DE7D3A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E85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12 DIRECCIÓN DE OBRAS PÚBLICAS E INFRAESTRUCTURA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C4E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$1,508,059,175.98</w:t>
            </w:r>
          </w:p>
        </w:tc>
      </w:tr>
      <w:tr w:rsidR="00FE23C1" w:rsidRPr="00D0167D" w14:paraId="200A6C68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76F39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 COORDINACIÓN GENERAL DE CONSTRUCCIÓN DE COMUNIDAD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6C83D6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$247,565,609.42</w:t>
            </w:r>
          </w:p>
        </w:tc>
      </w:tr>
      <w:tr w:rsidR="00FE23C1" w:rsidRPr="00D0167D" w14:paraId="78F8747D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861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DIRECCIÓN DE EDUCACIÓN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A53B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$37,837,145.60</w:t>
            </w:r>
          </w:p>
        </w:tc>
      </w:tr>
      <w:tr w:rsidR="00FE23C1" w:rsidRPr="00D0167D" w14:paraId="1A608B06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D81E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DE CULTURA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4E8B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$66,918,207.94</w:t>
            </w:r>
          </w:p>
        </w:tc>
      </w:tr>
      <w:tr w:rsidR="00FE23C1" w:rsidRPr="00D0167D" w14:paraId="5DB84A47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3728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DERECHOS HUMANOS Y ATENCIÓN A POBLACIÓN PRIORITARIA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A212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$23,547,627.17</w:t>
            </w:r>
          </w:p>
        </w:tc>
      </w:tr>
      <w:tr w:rsidR="00FE23C1" w:rsidRPr="00D0167D" w14:paraId="53EC8775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7969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06 DIRECCIÓN DE CIUDAD DE LAS NIÑAS Y LOS NIÑOS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6F09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$9,546,040.91</w:t>
            </w:r>
          </w:p>
        </w:tc>
      </w:tr>
      <w:tr w:rsidR="00FE23C1" w:rsidRPr="00D0167D" w14:paraId="15745A3C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868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13 COORDINACIÓN GENERAL DE CONSTRUCCIÓN DE LA COMUNIDAD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6F3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$33,466,991.26</w:t>
            </w:r>
          </w:p>
        </w:tc>
      </w:tr>
      <w:tr w:rsidR="00FE23C1" w:rsidRPr="00D0167D" w14:paraId="0186A00B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627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14 DIRECCIÓN DE DESARROLLO COMUNITARIO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A787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$37,488,113.62</w:t>
            </w:r>
          </w:p>
        </w:tc>
      </w:tr>
      <w:tr w:rsidR="00FE23C1" w:rsidRPr="00D0167D" w14:paraId="694C7056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69BD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17 DIRECCIÓN DE CUIDADOS SOCIALES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43CB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$10,463,444.48</w:t>
            </w:r>
          </w:p>
        </w:tc>
      </w:tr>
      <w:tr w:rsidR="00FE23C1" w:rsidRPr="00D0167D" w14:paraId="7B1B0ADC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9488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18 DIRECCIÓN DE MUSEOS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FC2C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$28,298,038.44</w:t>
            </w:r>
          </w:p>
        </w:tc>
      </w:tr>
      <w:tr w:rsidR="00FE23C1" w:rsidRPr="00D0167D" w14:paraId="1911D5C4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77C82E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14 COORDINACIÓN GENERAL DE CERCANÍA CIUDADANA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B67776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$157,709,496.11</w:t>
            </w:r>
          </w:p>
        </w:tc>
      </w:tr>
      <w:tr w:rsidR="00FE23C1" w:rsidRPr="00D0167D" w14:paraId="1971F701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8942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DE ZONAS Y AGENTES DE CERCANÍA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86A2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$28,091,701.09</w:t>
            </w:r>
          </w:p>
        </w:tc>
      </w:tr>
      <w:tr w:rsidR="00FE23C1" w:rsidRPr="00D0167D" w14:paraId="436A8409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A878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DIRECCIÓN DE CONTACTO CIUDADANO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EBE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$15,507,344.17</w:t>
            </w:r>
          </w:p>
        </w:tc>
      </w:tr>
      <w:tr w:rsidR="00FE23C1" w:rsidRPr="00D0167D" w14:paraId="7FD71D88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30EC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03 DIRECCIÓN DE PARTICIPACIÓN CIUDADANA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9BDE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$19,350,602.35</w:t>
            </w:r>
          </w:p>
        </w:tc>
      </w:tr>
      <w:tr w:rsidR="00FE23C1" w:rsidRPr="00D0167D" w14:paraId="710FD69D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4E9B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PLANEACIÓN PARA EL DESARROLLO DE LA 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B5F9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$11,081,372.70</w:t>
            </w:r>
          </w:p>
        </w:tc>
      </w:tr>
      <w:tr w:rsidR="00FE23C1" w:rsidRPr="00D0167D" w14:paraId="6CB37BDC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37FB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14 COORDINACIÓN GENERAL DE CERCANÍA CIUDADANA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3DE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$83,678,475.80</w:t>
            </w:r>
          </w:p>
        </w:tc>
      </w:tr>
      <w:tr w:rsidR="00FE23C1" w:rsidRPr="00D0167D" w14:paraId="525FBF12" w14:textId="77777777" w:rsidTr="007833DF">
        <w:trPr>
          <w:trHeight w:val="84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CA39DB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15 COORDINACIÓN GENERAL DE INFRAESTRUCTURA DE COMERCIO Y SERVICIOS COMUNITARIOS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E52F98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$180,983,861.99</w:t>
            </w:r>
          </w:p>
        </w:tc>
      </w:tr>
      <w:tr w:rsidR="00FE23C1" w:rsidRPr="00D0167D" w14:paraId="1473597C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0243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01 DIRECCIÓN DE CEMENTERIOS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8D53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$23,844,837.31</w:t>
            </w:r>
          </w:p>
        </w:tc>
      </w:tr>
      <w:tr w:rsidR="00FE23C1" w:rsidRPr="00D0167D" w14:paraId="36F9AA3B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A398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02 DIRECCIÓN DE MERCADOS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C4E0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$17,534,539.02</w:t>
            </w:r>
          </w:p>
        </w:tc>
      </w:tr>
      <w:tr w:rsidR="00FE23C1" w:rsidRPr="00D0167D" w14:paraId="20975D7C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5FA5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03 DIRECCIÓN DE PROTECCIÓN ANIMAL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F7FB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$28,446,151.10</w:t>
            </w:r>
          </w:p>
        </w:tc>
      </w:tr>
      <w:tr w:rsidR="00FE23C1" w:rsidRPr="00D0167D" w14:paraId="02540537" w14:textId="77777777" w:rsidTr="007833DF">
        <w:trPr>
          <w:trHeight w:val="30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16EA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04 DIRECCIÓN DE RASTRO MUNICIPAL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0A0A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$81,307,015.67</w:t>
            </w:r>
          </w:p>
        </w:tc>
      </w:tr>
      <w:tr w:rsidR="00FE23C1" w:rsidRPr="00D0167D" w14:paraId="1BC37E54" w14:textId="77777777" w:rsidTr="007833DF">
        <w:trPr>
          <w:trHeight w:val="56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D1D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05 DIRECCIÓN DE TIANGUIS Y COMERCIO EN ESPACIOS ABIERTOS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619AB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$16,525,192.68</w:t>
            </w:r>
          </w:p>
        </w:tc>
      </w:tr>
      <w:tr w:rsidR="00FE23C1" w:rsidRPr="00D0167D" w14:paraId="2943A964" w14:textId="77777777" w:rsidTr="007833DF">
        <w:trPr>
          <w:trHeight w:val="840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21C0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15 COORDINACIÓN GENERAL DE INFRAESTRUCTURA DE COMERCIO Y SERVICIOS COMUNITARIOS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964B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167D">
              <w:rPr>
                <w:rFonts w:ascii="Arial" w:eastAsia="Times New Roman" w:hAnsi="Arial" w:cs="Arial"/>
                <w:color w:val="000000"/>
                <w:lang w:eastAsia="es-MX"/>
              </w:rPr>
              <w:t>$13,326,126.21</w:t>
            </w:r>
          </w:p>
        </w:tc>
      </w:tr>
      <w:tr w:rsidR="00FE23C1" w:rsidRPr="00D0167D" w14:paraId="57E33BFA" w14:textId="77777777" w:rsidTr="007833DF">
        <w:trPr>
          <w:trHeight w:val="288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23C63B9E" w14:textId="77777777" w:rsidR="00FE23C1" w:rsidRPr="00D0167D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06E9F185" w14:textId="77777777" w:rsidR="00FE23C1" w:rsidRPr="00D0167D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D0167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$12,392,233,204.00</w:t>
            </w:r>
          </w:p>
        </w:tc>
      </w:tr>
    </w:tbl>
    <w:p w14:paraId="4380DCA8" w14:textId="77777777" w:rsidR="00FE23C1" w:rsidRPr="00686EB0" w:rsidRDefault="00FE23C1" w:rsidP="00FE23C1">
      <w:pPr>
        <w:spacing w:after="0" w:line="240" w:lineRule="auto"/>
        <w:rPr>
          <w:rFonts w:ascii="Arial" w:hAnsi="Arial" w:cs="Arial"/>
          <w:b/>
          <w:sz w:val="24"/>
        </w:rPr>
      </w:pPr>
      <w:r w:rsidRPr="00686EB0">
        <w:rPr>
          <w:rFonts w:ascii="Arial" w:hAnsi="Arial" w:cs="Arial"/>
          <w:b/>
          <w:sz w:val="18"/>
        </w:rPr>
        <w:t>*Tesorería incluye subsidio de transferencia a OPD`S</w:t>
      </w:r>
    </w:p>
    <w:p w14:paraId="70EA4977" w14:textId="77777777" w:rsidR="00FE23C1" w:rsidRDefault="00FE23C1" w:rsidP="00EB399F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</w:p>
    <w:p w14:paraId="7BC08CE8" w14:textId="77777777" w:rsidR="00EB399F" w:rsidRDefault="00EB399F" w:rsidP="00EB39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555E7833" w14:textId="26FAB776" w:rsidR="00E63A48" w:rsidRPr="00767D8A" w:rsidRDefault="00EB399F" w:rsidP="00767D8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</w:t>
      </w: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FUNCIONAL DEL GASTO PROGRAMÁTICO</w:t>
      </w:r>
    </w:p>
    <w:tbl>
      <w:tblPr>
        <w:tblW w:w="7340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2279"/>
      </w:tblGrid>
      <w:tr w:rsidR="00767D8A" w:rsidRPr="005F7AF4" w14:paraId="36BDADE0" w14:textId="77777777" w:rsidTr="003E0DE5">
        <w:trPr>
          <w:trHeight w:val="368"/>
          <w:tblHeader/>
        </w:trPr>
        <w:tc>
          <w:tcPr>
            <w:tcW w:w="7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385954F" w14:textId="77777777" w:rsidR="00767D8A" w:rsidRPr="005F7AF4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bookmarkStart w:id="7" w:name="_Hlk150248545"/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</w:tr>
      <w:tr w:rsidR="00767D8A" w:rsidRPr="005F7AF4" w14:paraId="3E6F02C7" w14:textId="77777777" w:rsidTr="003E0DE5">
        <w:trPr>
          <w:trHeight w:val="315"/>
          <w:tblHeader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25C42A5E" w14:textId="77777777" w:rsidR="00767D8A" w:rsidRPr="005F7AF4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19A1044" w14:textId="77777777" w:rsidR="00767D8A" w:rsidRPr="005F7AF4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Importe </w:t>
            </w:r>
          </w:p>
        </w:tc>
      </w:tr>
      <w:tr w:rsidR="00FE23C1" w:rsidRPr="005F7AF4" w14:paraId="38B95534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A72B8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FE24C" w14:textId="46805627" w:rsidR="00FE23C1" w:rsidRPr="00C02E1A" w:rsidRDefault="00FE23C1" w:rsidP="00FE23C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6EB0">
              <w:rPr>
                <w:rFonts w:ascii="Arial" w:hAnsi="Arial" w:cs="Arial"/>
              </w:rPr>
              <w:t>$7,019,724,485.55</w:t>
            </w:r>
          </w:p>
        </w:tc>
      </w:tr>
      <w:tr w:rsidR="00FE23C1" w:rsidRPr="005F7AF4" w14:paraId="52F562C3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66C54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Social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B472" w14:textId="7E5F6D8C" w:rsidR="00FE23C1" w:rsidRPr="00C02E1A" w:rsidRDefault="00FE23C1" w:rsidP="00FE23C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86EB0">
              <w:rPr>
                <w:rFonts w:ascii="Arial" w:hAnsi="Arial" w:cs="Arial"/>
              </w:rPr>
              <w:t>$3,826,690,239.45</w:t>
            </w:r>
          </w:p>
        </w:tc>
      </w:tr>
      <w:tr w:rsidR="00FE23C1" w:rsidRPr="005F7AF4" w14:paraId="734A7DD7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ABB84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Económico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8747" w14:textId="7F5A0F37" w:rsidR="00FE23C1" w:rsidRPr="00C02E1A" w:rsidRDefault="00FE23C1" w:rsidP="00FE23C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86EB0">
              <w:rPr>
                <w:rFonts w:ascii="Arial" w:hAnsi="Arial" w:cs="Arial"/>
              </w:rPr>
              <w:t>$142,452,471.00</w:t>
            </w:r>
          </w:p>
        </w:tc>
      </w:tr>
      <w:tr w:rsidR="00FE23C1" w:rsidRPr="005F7AF4" w14:paraId="2BFF194F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A9326" w14:textId="77777777" w:rsidR="00FE23C1" w:rsidRPr="00AB46AC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Otras no clasificadas en funciones anteriores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DDF6" w14:textId="41E56B22" w:rsidR="00FE23C1" w:rsidRPr="00C02E1A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686EB0">
              <w:rPr>
                <w:rFonts w:ascii="Arial" w:hAnsi="Arial" w:cs="Arial"/>
              </w:rPr>
              <w:t>$1,403,366,008.00</w:t>
            </w:r>
          </w:p>
        </w:tc>
      </w:tr>
      <w:tr w:rsidR="00FE23C1" w:rsidRPr="005F7AF4" w14:paraId="3F6A6C7E" w14:textId="77777777" w:rsidTr="003E0DE5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14:paraId="747AB7C0" w14:textId="77777777" w:rsidR="00FE23C1" w:rsidRPr="005F7AF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</w:tcPr>
          <w:p w14:paraId="22E8289A" w14:textId="0C68B931" w:rsidR="00FE23C1" w:rsidRPr="00767D8A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FFFFFF"/>
              </w:rPr>
              <w:t>$12,392,233,204.00</w:t>
            </w:r>
          </w:p>
        </w:tc>
      </w:tr>
      <w:bookmarkEnd w:id="7"/>
    </w:tbl>
    <w:p w14:paraId="010D1DA5" w14:textId="77777777" w:rsidR="00767D8A" w:rsidRDefault="00767D8A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7362DDEE" w14:textId="7E20F2A2" w:rsidR="00EB399F" w:rsidRDefault="00EB399F" w:rsidP="00767D8A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t>CLASIFICACIÓN</w:t>
      </w:r>
      <w:r w:rsidRPr="00092043">
        <w:rPr>
          <w:rFonts w:ascii="Arial" w:hAnsi="Arial" w:cs="Arial"/>
          <w:b/>
          <w:color w:val="000000" w:themeColor="text1"/>
          <w:sz w:val="24"/>
        </w:rPr>
        <w:t xml:space="preserve"> FUNCIONAL</w:t>
      </w:r>
      <w:r w:rsidRPr="00631B19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251844">
        <w:rPr>
          <w:rFonts w:ascii="Arial" w:hAnsi="Arial" w:cs="Arial"/>
          <w:b/>
          <w:color w:val="000000" w:themeColor="text1"/>
          <w:sz w:val="24"/>
        </w:rPr>
        <w:t>DEL GASTO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836"/>
        <w:gridCol w:w="2164"/>
      </w:tblGrid>
      <w:tr w:rsidR="00FE23C1" w:rsidRPr="00686EB0" w14:paraId="3389AB7B" w14:textId="77777777" w:rsidTr="007833DF">
        <w:trPr>
          <w:trHeight w:val="315"/>
          <w:tblHeader/>
          <w:jc w:val="center"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14:paraId="152B2726" w14:textId="77777777" w:rsidR="00FE23C1" w:rsidRPr="00686EB0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</w:tr>
      <w:tr w:rsidR="00FE23C1" w:rsidRPr="00686EB0" w14:paraId="5FC1746C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43845CE2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1 GOBIERNO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47EC23B7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4923069C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86EB0">
              <w:rPr>
                <w:rFonts w:ascii="Arial" w:hAnsi="Arial" w:cs="Arial"/>
                <w:b/>
                <w:bCs/>
                <w:color w:val="FFFFFF"/>
              </w:rPr>
              <w:t>$7,019,724,485.55</w:t>
            </w:r>
          </w:p>
        </w:tc>
      </w:tr>
      <w:tr w:rsidR="00FE23C1" w:rsidRPr="00686EB0" w14:paraId="560D1A51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B9C46B4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1.1. LEGISLACIÓN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5511758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22F96E67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$35,709,312.35</w:t>
            </w:r>
          </w:p>
        </w:tc>
      </w:tr>
      <w:tr w:rsidR="00FE23C1" w:rsidRPr="00686EB0" w14:paraId="2B19C0A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FB7786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C930599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Legislación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F4A93E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ACAB29A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601243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4D7C98B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Fiscalización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55BB8B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$35,709,312.35</w:t>
            </w:r>
          </w:p>
        </w:tc>
      </w:tr>
      <w:tr w:rsidR="00FE23C1" w:rsidRPr="00686EB0" w14:paraId="622AF4F5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D32A186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1.2. JUSTICIA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7A6B7AE0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0855E47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$176,679,476.70</w:t>
            </w:r>
          </w:p>
        </w:tc>
      </w:tr>
      <w:tr w:rsidR="00FE23C1" w:rsidRPr="00686EB0" w14:paraId="56044F44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50456A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27C79D1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C5A0F27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386DF63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E61C68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80A3FA7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Procuración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C38A10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$176,679,476.70</w:t>
            </w:r>
          </w:p>
        </w:tc>
      </w:tr>
      <w:tr w:rsidR="00FE23C1" w:rsidRPr="00686EB0" w14:paraId="185E9D49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834C23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B0C7FF1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Reclusión y Readaptación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9951BF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0225C1E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00C4C91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86373D0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Derechos Humanos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A5EC117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102A8BB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134DB71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1.3. COORDINACIÓN DE LA POLÍTICA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3D35126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5CDCE323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$2,537,955,178.02</w:t>
            </w:r>
          </w:p>
        </w:tc>
      </w:tr>
      <w:tr w:rsidR="00FE23C1" w:rsidRPr="00686EB0" w14:paraId="570B2F7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E0FE0C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23014A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Presidencia / Gubernatura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9943D9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$75,832,503.16</w:t>
            </w:r>
          </w:p>
        </w:tc>
      </w:tr>
      <w:tr w:rsidR="00FE23C1" w:rsidRPr="00686EB0" w14:paraId="3678BBB5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3295DE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504F13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Política Interior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9A6939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$178,126,060.73</w:t>
            </w:r>
          </w:p>
        </w:tc>
      </w:tr>
      <w:tr w:rsidR="00FE23C1" w:rsidRPr="00686EB0" w14:paraId="5A88A6F0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0C5DCE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1B8751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Preservación y Cuidado del Patrimonio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C6FDD47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365C9DE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7791D3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C63245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Función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27526FE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$2,283,996,614.13</w:t>
            </w:r>
          </w:p>
        </w:tc>
      </w:tr>
      <w:tr w:rsidR="00FE23C1" w:rsidRPr="00686EB0" w14:paraId="1EC115B8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2FE438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F728CC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Asuntos Jurídicos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8909C1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28964C5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06AF4E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2414F0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Organización de Procesos Electorales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E82948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3592FB1F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BEBD65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189F23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41CF29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F2BC31A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2B8A88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12736B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Territorio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869D56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5487F3A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CE8A69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1.3.9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44CE3F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4D39D5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52033CB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7945C5E2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1.4. RELACIONES EXTERIORES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4C56C03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24CD5AC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182ECCB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F6FF91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5B3DB6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Relaciones Exteriores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FF57FA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3D187F18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671226F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1.5. ASUNTOS FINANCIEROS Y HACENDARIOS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4D42E9DE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1B12D8E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$2,300,717,958.58</w:t>
            </w:r>
          </w:p>
        </w:tc>
      </w:tr>
      <w:tr w:rsidR="00FE23C1" w:rsidRPr="00686EB0" w14:paraId="33853AB6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FD09FB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18D4F0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Asuntos Financieros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51DCE6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03D3F67F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92A2F6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2699A1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Asuntos Hacendarios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84896F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$2,300,717,958.58</w:t>
            </w:r>
          </w:p>
        </w:tc>
      </w:tr>
      <w:tr w:rsidR="00FE23C1" w:rsidRPr="00686EB0" w14:paraId="23C2F83D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75A4272C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1.6. SEGURIDAD NACIONAL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57FB64D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7F81706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78E1E0A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09BA12B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26C555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Defensa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1139FA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A92ACAF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0C75407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936D33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Marina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7510753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6A1C78B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07F76B8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9E4C52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Inteligencia para la Preservación de la Seguridad Nacional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86B477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32C1916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771107C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1.7. ASUNTOS DE ORDEN PÚBLICO Y DE SEGURIDAD INTERIOR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779261F3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45C49F9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$1,508,008,405.42</w:t>
            </w:r>
          </w:p>
        </w:tc>
      </w:tr>
      <w:tr w:rsidR="00FE23C1" w:rsidRPr="00686EB0" w14:paraId="4B56734F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DCB2CA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67D877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Policía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8C3D1D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$1,423,608,405.42</w:t>
            </w:r>
          </w:p>
        </w:tc>
      </w:tr>
      <w:tr w:rsidR="00FE23C1" w:rsidRPr="00686EB0" w14:paraId="78175451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E9272B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348C31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70D13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$84,400,000.00</w:t>
            </w:r>
          </w:p>
        </w:tc>
      </w:tr>
      <w:tr w:rsidR="00FE23C1" w:rsidRPr="00686EB0" w14:paraId="0832C08B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20A94B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1.7.3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AF93DD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Asuntos de Orden Público y Seguridad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6C5AAB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FB12425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E113F5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1.7.4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6B85C0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Sistema Nacional de Seguridad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9AE52F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C091D8C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79C4808C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1.8. OTROS SERVICIOS GENERALES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284644A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2C080DE0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$460,654,154.48</w:t>
            </w:r>
          </w:p>
        </w:tc>
      </w:tr>
      <w:tr w:rsidR="00FE23C1" w:rsidRPr="00686EB0" w14:paraId="52564F02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4BF662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DBF3F1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Servicios Registrales, Administrativos y Patrimoniales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CE4030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$451,967,079.75</w:t>
            </w:r>
          </w:p>
        </w:tc>
      </w:tr>
      <w:tr w:rsidR="00FE23C1" w:rsidRPr="00686EB0" w14:paraId="4544BE9A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421E39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325900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Servicios Estadísticos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312DA12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E8F48FE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951008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38DE1B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Servicios de Comunicación y Medios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518AC1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4FE72B7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9F0398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FDBB04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Acceso a la Información Pública Gubernamental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A05A100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$4,830,074.73</w:t>
            </w:r>
          </w:p>
        </w:tc>
      </w:tr>
      <w:tr w:rsidR="00FE23C1" w:rsidRPr="00686EB0" w14:paraId="3902AA7E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08397A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1.8.5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35E560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516713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$3,857,000.00</w:t>
            </w:r>
          </w:p>
        </w:tc>
      </w:tr>
      <w:tr w:rsidR="00FE23C1" w:rsidRPr="00686EB0" w14:paraId="6C01B66E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3653773F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3B126CB3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4CE0ED70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86EB0">
              <w:rPr>
                <w:rFonts w:ascii="Arial" w:hAnsi="Arial" w:cs="Arial"/>
                <w:b/>
                <w:bCs/>
                <w:color w:val="FFFFFF"/>
              </w:rPr>
              <w:t>$3,826,690,239.45</w:t>
            </w:r>
          </w:p>
        </w:tc>
      </w:tr>
      <w:tr w:rsidR="00FE23C1" w:rsidRPr="00686EB0" w14:paraId="76655799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8C08483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2.1. PROTECCIÓN AMBIENTAL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CA85475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50BCCF30" w14:textId="77777777" w:rsidR="00FE23C1" w:rsidRPr="00686EB0" w:rsidRDefault="00FE23C1" w:rsidP="007833D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$533,909,380.85</w:t>
            </w:r>
          </w:p>
        </w:tc>
      </w:tr>
      <w:tr w:rsidR="00FE23C1" w:rsidRPr="00686EB0" w14:paraId="59C71288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8DE8FC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D3DACA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Ordenación de Desechos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215CF8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7DAED7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51ED6D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B25552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Administración del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24122A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584D9C8" w14:textId="77777777" w:rsidTr="007833DF">
        <w:trPr>
          <w:trHeight w:val="87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4D563E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2.1.3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9671F3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Ordenación de Aguas Residuales, Drenaje y Alcantarillado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4254997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A22DC2E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4A3A2C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2.1.4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4A86CF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Reducción de la Contaminación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C68C38E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686EB0">
              <w:rPr>
                <w:rFonts w:ascii="Arial" w:hAnsi="Arial" w:cs="Arial"/>
                <w:color w:val="000000"/>
              </w:rPr>
              <w:t>$526,929,369.24</w:t>
            </w:r>
          </w:p>
        </w:tc>
      </w:tr>
      <w:tr w:rsidR="00FE23C1" w:rsidRPr="00686EB0" w14:paraId="5217D093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665900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2.1.5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15322A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Protección de la Diversidad Biológica y del Paisaje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D662148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686EB0">
              <w:rPr>
                <w:rFonts w:ascii="Arial" w:hAnsi="Arial" w:cs="Arial"/>
                <w:color w:val="000000"/>
              </w:rPr>
              <w:t>$6,980,011.61</w:t>
            </w:r>
          </w:p>
        </w:tc>
      </w:tr>
      <w:tr w:rsidR="00FE23C1" w:rsidRPr="00686EB0" w14:paraId="2659EF58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6A9765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2.1.6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E2DA06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de Protección Ambiental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76F5D4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DBF0E13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33FBD30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2.2. VIVIENDA Y SERVICIOS A LA COMUNIDAD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1F49B973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6A5C308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$2,410,333,088.03</w:t>
            </w:r>
          </w:p>
        </w:tc>
      </w:tr>
      <w:tr w:rsidR="00FE23C1" w:rsidRPr="00686EB0" w14:paraId="744087B9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58BD6F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0C31A3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7D0E727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$2,230,199,226.04</w:t>
            </w:r>
          </w:p>
        </w:tc>
      </w:tr>
      <w:tr w:rsidR="00FE23C1" w:rsidRPr="00686EB0" w14:paraId="5B9E3251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AA3CC2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8DAD4A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Desarrollo Comunitario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E1CA2C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540149C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EFD2EE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1FD602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Abastecimiento de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05FC61C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32114824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66388D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385E76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Alumbrado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30BADA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717329E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C09659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F8A595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993685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581B262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FFD9CC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F74862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Servicios Comunales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44AD2B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$180,133,861.99</w:t>
            </w:r>
          </w:p>
        </w:tc>
      </w:tr>
      <w:tr w:rsidR="00FE23C1" w:rsidRPr="00686EB0" w14:paraId="7A441C8C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BA52A8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2.2.7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A5D371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Desarrollo Regional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51824A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D408FA0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20811EF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2.3. SALUD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AA4C708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0E74432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0C799590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0D2B4E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E73029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Comunidad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D36702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75EEE33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F6B5F6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5388F3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Persona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5DB412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B6EAC96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FE4F87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E1DA4B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Generación de Recursos para la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24490A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90C35AA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FDFE6B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BA3980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Rectoría del Sistema de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E0C4DA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318EF7B2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473C2D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806137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Protección Social en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C25648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88E5A82" w14:textId="77777777" w:rsidTr="007833DF">
        <w:trPr>
          <w:trHeight w:val="9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4C14147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2.4. RECREACIÓN, CULTURA Y OTRAS MANIFESTACIONES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14F223ED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2858FA7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$195,656,743.74</w:t>
            </w:r>
          </w:p>
        </w:tc>
      </w:tr>
      <w:tr w:rsidR="00FE23C1" w:rsidRPr="00686EB0" w14:paraId="79525537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083329E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DDB8CB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Deporte y Recreación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AB1FD6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E471A0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69C1D2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E17833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71290B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$195,656,743.74</w:t>
            </w:r>
          </w:p>
        </w:tc>
      </w:tr>
      <w:tr w:rsidR="00FE23C1" w:rsidRPr="00686EB0" w14:paraId="26370057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8BEF61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0F4490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Radio, Televisión y Editoriales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6A2FFA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3E547D9A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714D7E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2.4.4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5ABB20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Asuntos Religiosos y Otras Manifestaciones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6D89839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468FD99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4A634DF1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2.5. EDUCACIÓN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EB1FDF3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6D684697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$158,960,976.00</w:t>
            </w:r>
          </w:p>
        </w:tc>
      </w:tr>
      <w:tr w:rsidR="00FE23C1" w:rsidRPr="00686EB0" w14:paraId="1EBD3E60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AD5C26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58FD1D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Educación Básica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973136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$158,960,976.00</w:t>
            </w:r>
          </w:p>
        </w:tc>
      </w:tr>
      <w:tr w:rsidR="00FE23C1" w:rsidRPr="00686EB0" w14:paraId="1F9B17D0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D0EB36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806528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Educación Media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59927D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43ED32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BED47D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8E94B8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Educación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9029C9C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2342772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93862A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32C88F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Posgrado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E8E3FD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F03ACF8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5DA226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C67533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Educación para Adultos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2EF3CF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321B045B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B0F97F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0467BF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Servicios Educativos y Actividades Inherentes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B0F396E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7D84154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182F744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2.6. PROTECCIÓN SOCIAL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854CE3C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5878A82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$175,225,136.04</w:t>
            </w:r>
          </w:p>
        </w:tc>
      </w:tr>
      <w:tr w:rsidR="00FE23C1" w:rsidRPr="00686EB0" w14:paraId="273954B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E4F06D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8C618F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Enfermedad e Incapacidad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2B93BD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9B7968F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D74A1E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E73696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Edad Avanzada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C9EF8B3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A096FE7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317DA3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51C64B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Familia e Hijos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D51E6A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BA704DA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716BA5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DF7C27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Desempleo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4EC633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C5E0212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172112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009364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Alimentación y Nutrición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C74EAB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23488C4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D8230A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6912E6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Apoyo Social para la 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AAE77BE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01B6D609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46FB1C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C02F7D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Indígenas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8EA5B20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864E276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E3DD0F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486685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Grupos Vulnerables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35D2BC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5CA0CF8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1507DB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2.6.9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7F2CB5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de Seguridad Social y Asistencia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86E97F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$175,225,136.04</w:t>
            </w:r>
          </w:p>
        </w:tc>
      </w:tr>
      <w:tr w:rsidR="00FE23C1" w:rsidRPr="00686EB0" w14:paraId="0DA21164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73605F55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2.7. OTROS ASUNTOS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3362688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5F71038D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$352,604,914.79</w:t>
            </w:r>
          </w:p>
        </w:tc>
      </w:tr>
      <w:tr w:rsidR="00FE23C1" w:rsidRPr="00686EB0" w14:paraId="0541EB71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D81E2A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2.7.1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AE0D26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Asuntos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DF54417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686EB0">
              <w:rPr>
                <w:rFonts w:ascii="Arial" w:hAnsi="Arial" w:cs="Arial"/>
                <w:color w:val="000000"/>
              </w:rPr>
              <w:t>$352,604,914.79</w:t>
            </w:r>
          </w:p>
        </w:tc>
      </w:tr>
      <w:tr w:rsidR="00FE23C1" w:rsidRPr="00686EB0" w14:paraId="1C818C62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4CF213A9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3 DESARROLLO ECONÓMICO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7DE90A6A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7041846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86EB0">
              <w:rPr>
                <w:rFonts w:ascii="Arial" w:hAnsi="Arial" w:cs="Arial"/>
                <w:b/>
                <w:bCs/>
                <w:color w:val="FFFFFF"/>
              </w:rPr>
              <w:t>$142,452,471.00</w:t>
            </w:r>
          </w:p>
        </w:tc>
      </w:tr>
      <w:tr w:rsidR="00FE23C1" w:rsidRPr="00686EB0" w14:paraId="39819572" w14:textId="77777777" w:rsidTr="007833DF">
        <w:trPr>
          <w:trHeight w:val="9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30F35628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3.1. ASUNTOS ECONÓMICOS, COMERCIALES Y LABORALES EN GENERAL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23D0C1C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7B063DE6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$142,452,471.00</w:t>
            </w:r>
          </w:p>
        </w:tc>
      </w:tr>
      <w:tr w:rsidR="00FE23C1" w:rsidRPr="00686EB0" w14:paraId="730810D0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B4F0EC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2F5E1D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Asuntos Económicos y Comerciales en General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DE70719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686EB0">
              <w:rPr>
                <w:rFonts w:ascii="Arial" w:hAnsi="Arial" w:cs="Arial"/>
                <w:color w:val="000000"/>
              </w:rPr>
              <w:t>$14,986,800.00</w:t>
            </w:r>
          </w:p>
        </w:tc>
      </w:tr>
      <w:tr w:rsidR="00FE23C1" w:rsidRPr="00686EB0" w14:paraId="37FD792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779E76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AAE832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Asuntos Laborales Generales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3E94B60" w14:textId="77777777" w:rsidR="00FE23C1" w:rsidRPr="00686EB0" w:rsidRDefault="00FE23C1" w:rsidP="007833DF">
            <w:pPr>
              <w:jc w:val="right"/>
              <w:rPr>
                <w:rFonts w:ascii="Arial" w:hAnsi="Arial" w:cs="Arial"/>
                <w:color w:val="000000"/>
              </w:rPr>
            </w:pPr>
            <w:r w:rsidRPr="00686EB0">
              <w:rPr>
                <w:rFonts w:ascii="Arial" w:hAnsi="Arial" w:cs="Arial"/>
                <w:color w:val="000000"/>
              </w:rPr>
              <w:t>$127,465,671.00</w:t>
            </w:r>
          </w:p>
        </w:tc>
      </w:tr>
      <w:tr w:rsidR="00FE23C1" w:rsidRPr="00686EB0" w14:paraId="6C10558D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21E318D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3.2. AGROPECUARIA, SILVICULTURA, PESCA Y CAZA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B5FBA47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1279F749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74207563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9AEFE9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96A47D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Agropecuaria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D53D50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E6B9046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C443CD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0DFEBB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Silvicultura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9618D0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0AB5980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F8A86C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061BBC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Acuacultura, Pesca y Caza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06E8372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00BE6E0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396EE9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04C9FE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Agroindustrial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69E400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B2EE2E2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3A4F16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9CDDA2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Hidroagrícola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936ED0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FE9DFB5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0C2AF5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7CCD7F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Apoyo Financiero a la Banca y Seguro Agropecuario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886369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A8B8A12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6A37DED8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3.3. COMBUSTIBLES Y ENERGÍA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7C6CF83B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7B7BE19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1777F39C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63CB16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16D8BB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Carbón y Otros Combustibles Minerales Sólidos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2969FA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AB32F06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FC959A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A81151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Petróleo y Gas Natural (Hidrocarburos)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511E60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36ECEC3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720031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224A58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Combustibles Nucleares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2EF5A7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61F2441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CFF03E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E449E1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Combustibles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971999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770EBFC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53BEB3F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60C041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Electricidad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604F67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A780B28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219DC7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52BAAB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Energía no Eléctrica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741982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F5EAD4A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7A50CD54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3.4. MINERÍA, MANUFACTURAS Y CONSTRUCCION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8E1FA84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60545C1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7153A580" w14:textId="77777777" w:rsidTr="007833DF">
        <w:trPr>
          <w:trHeight w:val="87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0E2AA0D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468167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Extracción de Recursos Minerales excepto los Combustibles Minerales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833ABD3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2A30ADE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101166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1C59E2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Manufacturas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551EAA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054D50D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3E49B1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41EED9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18E9093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0A58E13E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0223F2B3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3.5. TRANSPORTE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38226A49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1B54414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6CC5CE4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0EC5AD9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0A137D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Transporte por Carretera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3E75572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8EA7B0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B8862A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A3D4BC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Transporte por Agua y Puertos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C8FEFAC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2B98177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67F1B80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54EFAC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Transporte por Ferrocarril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1F7991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D06C8CC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1A8983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BE40B4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Transporte Aéreo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690D34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AE8A66D" w14:textId="77777777" w:rsidTr="007833DF">
        <w:trPr>
          <w:trHeight w:val="87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852312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435308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Transporte por Oleoductos y Gasoductos y Otros Sistemas de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792EF0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01CDDDC2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A45772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5F88E3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Relacionados con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B74FAFE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DA6C259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1C11C24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3.6. COMUNICACIONES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7861618D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4AE8523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1DCCD22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17ABD4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CBC2AA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Comunicaciones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9BE1F8A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0A20F669" w14:textId="77777777" w:rsidTr="007833DF">
        <w:trPr>
          <w:trHeight w:val="3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55A777B6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3.7. TURISMO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14A874E2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1D98CDEE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517FAF9D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D99D08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0E2396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Turismo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1C0837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6D9C415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A810166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21F6BB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Hoteles y Restaurantes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A7508A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304215F4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B445C88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3.8. CIENCIA, TECNOLOGÍA E INNOVACIÓN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289E8D79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65A61A0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3F103823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250F21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663CB3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Investigación Científica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D77269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0455979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6C4662E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34DA0C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Desarrollo Tecnológico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41E7A4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04E4B20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F86377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6B0ADF7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Servicios Científicos y Tecnológicos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B2CCA0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0D5295F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6A4DE6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DF4A56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Innovación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D79483E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AE8304D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CA0F9DB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3.9. OTRAS INDUSTRIAS Y OTROS ASUNTOS ECONÓMICOS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669DFFF4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567112B9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1A7C0F54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891E5C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3.9.1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029853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Comercio, Distribución, Almacenamiento y Depósito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3E7B0F1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4F5DB03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464D41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3.9.2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B28861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Otras Industrias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CADDCA0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68621C8E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6DFE9B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3.9.3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1715F35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Otros Asuntos Económicos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0250CA0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76FF3C8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000000"/>
            <w:vAlign w:val="center"/>
            <w:hideMark/>
          </w:tcPr>
          <w:p w14:paraId="16EE69E7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14:paraId="53616F20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14:paraId="5BF0FEE8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86EB0">
              <w:rPr>
                <w:rFonts w:ascii="Arial" w:hAnsi="Arial" w:cs="Arial"/>
                <w:b/>
                <w:bCs/>
                <w:color w:val="FFFFFF"/>
              </w:rPr>
              <w:t>$1,403,366,008.00</w:t>
            </w:r>
          </w:p>
        </w:tc>
      </w:tr>
      <w:tr w:rsidR="00FE23C1" w:rsidRPr="00686EB0" w14:paraId="5C25D920" w14:textId="77777777" w:rsidTr="007833DF">
        <w:trPr>
          <w:trHeight w:val="9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2CE80FE8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4.1. TRANSACCIONES DE LA DEUDA PUBLICA / COSTO FINANCIERO DE LA DEUDA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DB6FF5C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506F6295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3781FFAB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3078927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3255F8E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Deuda Pública Interna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BCFA1E2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1AD8572C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13A0F2D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B64F2D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Deuda Pública Externa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AC4CC23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A4D554F" w14:textId="77777777" w:rsidTr="007833DF">
        <w:trPr>
          <w:trHeight w:val="12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78950195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4.2. TRANSFERENCIAS, PARTICIPACIONES Y APORTACIONES ENTRE DIFERENTES NIVELES Y ORDENES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076A9FBA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207E59F2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$1,403,366,008.00</w:t>
            </w:r>
          </w:p>
        </w:tc>
      </w:tr>
      <w:tr w:rsidR="00FE23C1" w:rsidRPr="00686EB0" w14:paraId="7670053F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73CE7A9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53429461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Transferencias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C4321AF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D556B26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2863773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20A107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Participaciones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7268F5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503B875E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0FC5E4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2CB9C2F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Aportaciones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D78D976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$1,403,366,008.00</w:t>
            </w:r>
          </w:p>
        </w:tc>
      </w:tr>
      <w:tr w:rsidR="00FE23C1" w:rsidRPr="00686EB0" w14:paraId="753FB3D4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16C4F299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4.3. SANEAMIENTO DEL SISTEMA FINANCIERO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1C9B9C12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14:paraId="18BF12C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1C7799AA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27E2C8EC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4242D7C8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95CE987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44F33DB0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34EDC62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3697C55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Apoyos IPAB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0D3B5D3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8F70D3A" w14:textId="77777777" w:rsidTr="007833DF">
        <w:trPr>
          <w:trHeight w:val="30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42926134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04A7E0AF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Banca de Desarrollo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763566B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73315520" w14:textId="77777777" w:rsidTr="007833DF">
        <w:trPr>
          <w:trHeight w:val="870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38C3596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394A0E5A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Apoyo a los programas de reestructura en unidades de inversión (UDIS)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9155A2D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686EB0" w14:paraId="262603C3" w14:textId="77777777" w:rsidTr="007833DF">
        <w:trPr>
          <w:trHeight w:val="615"/>
          <w:jc w:val="center"/>
        </w:trPr>
        <w:tc>
          <w:tcPr>
            <w:tcW w:w="2165" w:type="pct"/>
            <w:shd w:val="clear" w:color="000000" w:fill="F2F2F2"/>
            <w:vAlign w:val="center"/>
            <w:hideMark/>
          </w:tcPr>
          <w:p w14:paraId="469B923A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4.4. ADEUDOS DE EJERCICIOS FISCALES ANTERIORES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14:paraId="5945A099" w14:textId="77777777" w:rsidR="00FE23C1" w:rsidRPr="00686EB0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14:paraId="5F2EEC24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FE23C1" w:rsidRPr="00686EB0" w14:paraId="764DFB3E" w14:textId="77777777" w:rsidTr="007833DF">
        <w:trPr>
          <w:trHeight w:val="585"/>
          <w:jc w:val="center"/>
        </w:trPr>
        <w:tc>
          <w:tcPr>
            <w:tcW w:w="2165" w:type="pct"/>
            <w:shd w:val="clear" w:color="auto" w:fill="auto"/>
            <w:vAlign w:val="center"/>
            <w:hideMark/>
          </w:tcPr>
          <w:p w14:paraId="1B6B0BC9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4.4.1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14:paraId="74AFDD7B" w14:textId="77777777" w:rsidR="00FE23C1" w:rsidRPr="00686EB0" w:rsidRDefault="00FE23C1" w:rsidP="007833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eastAsia="Times New Roman" w:hAnsi="Arial" w:cs="Arial"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9D0B21E" w14:textId="77777777" w:rsidR="00FE23C1" w:rsidRPr="00686EB0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6EB0"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FE23C1" w:rsidRPr="00AB46AC" w14:paraId="6BD45CC1" w14:textId="77777777" w:rsidTr="007833DF">
        <w:trPr>
          <w:trHeight w:val="315"/>
          <w:jc w:val="center"/>
        </w:trPr>
        <w:tc>
          <w:tcPr>
            <w:tcW w:w="3773" w:type="pct"/>
            <w:gridSpan w:val="2"/>
            <w:shd w:val="clear" w:color="000000" w:fill="FF9900"/>
            <w:vAlign w:val="center"/>
            <w:hideMark/>
          </w:tcPr>
          <w:p w14:paraId="28AC6B44" w14:textId="77777777" w:rsidR="00FE23C1" w:rsidRPr="00686EB0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86EB0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227" w:type="pct"/>
            <w:shd w:val="clear" w:color="000000" w:fill="FF9900"/>
            <w:noWrap/>
            <w:vAlign w:val="center"/>
            <w:hideMark/>
          </w:tcPr>
          <w:p w14:paraId="799BDF59" w14:textId="77777777" w:rsidR="00FE23C1" w:rsidRPr="0030658E" w:rsidRDefault="00FE23C1" w:rsidP="007833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86EB0">
              <w:rPr>
                <w:rFonts w:ascii="Arial" w:hAnsi="Arial" w:cs="Arial"/>
                <w:b/>
                <w:bCs/>
                <w:color w:val="FFFFFF" w:themeColor="background1"/>
              </w:rPr>
              <w:t>$12,392,233,204.00</w:t>
            </w:r>
          </w:p>
        </w:tc>
      </w:tr>
    </w:tbl>
    <w:p w14:paraId="47890AFB" w14:textId="77777777" w:rsidR="00767D8A" w:rsidRPr="00631B19" w:rsidRDefault="00767D8A" w:rsidP="00EB399F">
      <w:pPr>
        <w:spacing w:line="240" w:lineRule="auto"/>
        <w:rPr>
          <w:rFonts w:ascii="Arial" w:hAnsi="Arial" w:cs="Arial"/>
          <w:b/>
          <w:color w:val="000000" w:themeColor="text1"/>
          <w:sz w:val="24"/>
        </w:rPr>
      </w:pPr>
    </w:p>
    <w:p w14:paraId="299AAEA4" w14:textId="25C0BAB4" w:rsidR="002C2DDF" w:rsidRPr="00767D8A" w:rsidRDefault="002C2DDF" w:rsidP="00767D8A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766A6">
        <w:rPr>
          <w:rFonts w:ascii="Arial" w:hAnsi="Arial" w:cs="Arial"/>
          <w:b/>
          <w:color w:val="000000" w:themeColor="text1"/>
          <w:sz w:val="24"/>
        </w:rPr>
        <w:lastRenderedPageBreak/>
        <w:t>CLASIFICACIÓN</w:t>
      </w:r>
      <w:r w:rsidRPr="00A27532">
        <w:rPr>
          <w:rFonts w:ascii="Arial" w:hAnsi="Arial" w:cs="Arial"/>
          <w:b/>
          <w:color w:val="000000" w:themeColor="text1"/>
          <w:sz w:val="24"/>
        </w:rPr>
        <w:t xml:space="preserve"> POR PROGRAMAS PRESUPUESTARIOS </w:t>
      </w:r>
      <w:r w:rsidR="00851580">
        <w:rPr>
          <w:rFonts w:ascii="Arial" w:hAnsi="Arial" w:cs="Arial"/>
          <w:b/>
          <w:color w:val="000000" w:themeColor="text1"/>
          <w:sz w:val="24"/>
        </w:rPr>
        <w:t xml:space="preserve">DEL </w:t>
      </w:r>
      <w:r w:rsidRPr="00A27532">
        <w:rPr>
          <w:rFonts w:ascii="Arial" w:hAnsi="Arial" w:cs="Arial"/>
          <w:b/>
          <w:color w:val="000000" w:themeColor="text1"/>
          <w:sz w:val="24"/>
        </w:rPr>
        <w:t>GASTO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2"/>
        <w:gridCol w:w="2276"/>
      </w:tblGrid>
      <w:tr w:rsidR="00FE23C1" w:rsidRPr="00B81AB9" w14:paraId="0E07A859" w14:textId="77777777" w:rsidTr="007833DF">
        <w:trPr>
          <w:trHeight w:val="315"/>
          <w:jc w:val="center"/>
        </w:trPr>
        <w:tc>
          <w:tcPr>
            <w:tcW w:w="3711" w:type="pct"/>
            <w:shd w:val="clear" w:color="000000" w:fill="000000"/>
            <w:vAlign w:val="center"/>
            <w:hideMark/>
          </w:tcPr>
          <w:p w14:paraId="6A8E14A6" w14:textId="77777777" w:rsidR="00FE23C1" w:rsidRPr="00B81AB9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8" w:name="_Hlk150181138"/>
            <w:r w:rsidRPr="00B81AB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PROGRAMAS PRESUPUESTARIOS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7BB0DA7" w14:textId="77777777" w:rsidR="00FE23C1" w:rsidRPr="00B81AB9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b/>
                <w:bCs/>
                <w:color w:val="FFFFFF"/>
              </w:rPr>
              <w:t>IMPORTE</w:t>
            </w:r>
          </w:p>
        </w:tc>
      </w:tr>
      <w:tr w:rsidR="00FE23C1" w:rsidRPr="00B81AB9" w14:paraId="376CD34A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56D2084A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GESTIÓN GUBERNAMENTAL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F44B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$75,832,503.16</w:t>
            </w:r>
          </w:p>
        </w:tc>
      </w:tr>
      <w:tr w:rsidR="00FE23C1" w:rsidRPr="00B81AB9" w14:paraId="41E14486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64F282E4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TRANSPARENCIA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49D5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$4,830,074.73</w:t>
            </w:r>
          </w:p>
        </w:tc>
      </w:tr>
      <w:tr w:rsidR="00FE23C1" w:rsidRPr="00B81AB9" w14:paraId="730F9F5B" w14:textId="77777777" w:rsidTr="007833DF">
        <w:trPr>
          <w:trHeight w:val="585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7A0EA1D7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APOYO A LA FUNCIÓN PÚBLICA Y AL MEJORAMIENTO DE LA GESTIÓN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BB28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$178,126,060.73</w:t>
            </w:r>
          </w:p>
        </w:tc>
      </w:tr>
      <w:tr w:rsidR="00FE23C1" w:rsidRPr="00B81AB9" w14:paraId="4F5C0C2D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39615E3F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SEGURIDAD PÚBLICA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57D9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$1,423,608,405.42</w:t>
            </w:r>
          </w:p>
        </w:tc>
      </w:tr>
      <w:tr w:rsidR="00FE23C1" w:rsidRPr="00B81AB9" w14:paraId="456CDE0B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194C0D37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PROCURACIÓN DE JUSTICIA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BBEB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$567,000.00</w:t>
            </w:r>
          </w:p>
        </w:tc>
      </w:tr>
      <w:tr w:rsidR="00FE23C1" w:rsidRPr="00B81AB9" w14:paraId="2E0B9045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7C8F2442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CERTEZA JURÍDICA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F722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$176,112,476.70</w:t>
            </w:r>
          </w:p>
        </w:tc>
      </w:tr>
      <w:tr w:rsidR="00FE23C1" w:rsidRPr="00B81AB9" w14:paraId="6E07F749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0CAA7465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EFICIENCIA GUBERNAMENTAL PARA LA POBLACIÓN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0B8E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$346,099,079.75</w:t>
            </w:r>
          </w:p>
        </w:tc>
      </w:tr>
      <w:tr w:rsidR="00FE23C1" w:rsidRPr="00B81AB9" w14:paraId="1C4C7EB6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42A6AE46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GESTIÓN INTERNA EFICIENTE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7C7D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$2,504,900.00</w:t>
            </w:r>
          </w:p>
        </w:tc>
      </w:tr>
      <w:tr w:rsidR="00FE23C1" w:rsidRPr="00B81AB9" w14:paraId="38F9F460" w14:textId="77777777" w:rsidTr="007833DF">
        <w:trPr>
          <w:trHeight w:val="585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3DA5C18B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GESTIÓN INTEGRAL DE RIESGO DE DESASTRE PARA EL MUNICIPIO DE ZAPOPAN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B888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$84,400,000.00</w:t>
            </w:r>
          </w:p>
        </w:tc>
      </w:tr>
      <w:tr w:rsidR="00FE23C1" w:rsidRPr="00B81AB9" w14:paraId="5434C04A" w14:textId="77777777" w:rsidTr="007833DF">
        <w:trPr>
          <w:trHeight w:val="585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6820DED7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INSPECCIÓN DE LUGARES QUE REQUIEREN DE LICENCIA O PERMISO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C163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$3,857,000.00</w:t>
            </w:r>
          </w:p>
        </w:tc>
      </w:tr>
      <w:tr w:rsidR="00FE23C1" w:rsidRPr="00B81AB9" w14:paraId="0A37D9C4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06C1C21C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FORTALECIMIENTO Y OPTIMIZACIÓN DEL CATASTRO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5CE0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$105,868,000.00</w:t>
            </w:r>
          </w:p>
        </w:tc>
      </w:tr>
      <w:tr w:rsidR="00FE23C1" w:rsidRPr="00B81AB9" w14:paraId="0FDF0E92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1BA9E642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INGRESOS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33257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$438,150,683.69</w:t>
            </w:r>
          </w:p>
        </w:tc>
      </w:tr>
      <w:tr w:rsidR="00FE23C1" w:rsidRPr="00B81AB9" w14:paraId="067841DF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7B3EBE25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13 CONTABILIDAD Y EGRESOS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79BE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$1,862,567,274.89</w:t>
            </w:r>
          </w:p>
        </w:tc>
      </w:tr>
      <w:tr w:rsidR="00FE23C1" w:rsidRPr="00B81AB9" w14:paraId="7DF93AB1" w14:textId="77777777" w:rsidTr="007833DF">
        <w:trPr>
          <w:trHeight w:val="585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4E83C54D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FISCALIZACIÓN, AUDITORÍA Y COMBATE A LA CORRUPCIÓN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0B24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$35,709,312.35</w:t>
            </w:r>
          </w:p>
        </w:tc>
      </w:tr>
      <w:tr w:rsidR="00FE23C1" w:rsidRPr="00B81AB9" w14:paraId="034D7059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5D4D979A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IMAGEN URBANA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E02A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$351,740,218.79</w:t>
            </w:r>
          </w:p>
        </w:tc>
      </w:tr>
      <w:tr w:rsidR="00FE23C1" w:rsidRPr="00B81AB9" w14:paraId="44B4ABED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4CDBA594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ESPACIOS PÚBLICOS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EECB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$526,929,369.24</w:t>
            </w:r>
          </w:p>
        </w:tc>
      </w:tr>
      <w:tr w:rsidR="00FE23C1" w:rsidRPr="00B81AB9" w14:paraId="53969B27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62347631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17 CERCANÍA CIUDADANA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2080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$155,209,496.11</w:t>
            </w:r>
          </w:p>
        </w:tc>
      </w:tr>
      <w:tr w:rsidR="00FE23C1" w:rsidRPr="00B81AB9" w14:paraId="3AE0599D" w14:textId="77777777" w:rsidTr="007833DF">
        <w:trPr>
          <w:trHeight w:val="585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53CAFA0A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 TECNOLOGÍAS DE LA INFORMACIÓN Y LA COMUNICACIÓN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276D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$146,537,568.20</w:t>
            </w:r>
          </w:p>
        </w:tc>
      </w:tr>
      <w:tr w:rsidR="00FE23C1" w:rsidRPr="00B81AB9" w14:paraId="693F0D8E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4BDAADC8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MANTENIMIENTO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9B204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$2,134,954,145.93</w:t>
            </w:r>
          </w:p>
        </w:tc>
      </w:tr>
      <w:tr w:rsidR="00FE23C1" w:rsidRPr="00B81AB9" w14:paraId="27829B7C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32F7F314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 ACCESO AL MERCADO LABORAL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0EB8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$175,225,136.04</w:t>
            </w:r>
          </w:p>
        </w:tc>
      </w:tr>
      <w:tr w:rsidR="00FE23C1" w:rsidRPr="00B81AB9" w14:paraId="1C4807EB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5893BA96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COMBATE A LA DESIGUALDAD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A04D4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$151,410,000.00</w:t>
            </w:r>
          </w:p>
        </w:tc>
      </w:tr>
      <w:tr w:rsidR="00FE23C1" w:rsidRPr="00B81AB9" w14:paraId="1F4BF447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1264801D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TURISMO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A5CA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$14,986,800.00</w:t>
            </w:r>
          </w:p>
        </w:tc>
      </w:tr>
      <w:tr w:rsidR="00FE23C1" w:rsidRPr="00B81AB9" w14:paraId="1C203916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3FE6FC9E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 EMPRENDEDORES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156A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$127,465,671.00</w:t>
            </w:r>
          </w:p>
        </w:tc>
      </w:tr>
      <w:tr w:rsidR="00FE23C1" w:rsidRPr="00B81AB9" w14:paraId="0BCFF434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1B3AAF9A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 ZAPOPAN PRESENTE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F59AC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$150,537,529.00</w:t>
            </w:r>
          </w:p>
        </w:tc>
      </w:tr>
      <w:tr w:rsidR="00FE23C1" w:rsidRPr="00B81AB9" w14:paraId="6ED62B2D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43D824C4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ORDENAMIENTO DEL TERRITORIO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3DAE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$187,214,718.37</w:t>
            </w:r>
          </w:p>
        </w:tc>
      </w:tr>
      <w:tr w:rsidR="00FE23C1" w:rsidRPr="00B81AB9" w14:paraId="2C5D2B09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29435DED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MOVILIDAD Y TRANSPORTE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1B40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$52,102,000.00</w:t>
            </w:r>
          </w:p>
        </w:tc>
      </w:tr>
      <w:tr w:rsidR="00FE23C1" w:rsidRPr="00B81AB9" w14:paraId="56426B12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0D48C85F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 MEDIO AMBIENTE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9EA8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$6,980,011.61</w:t>
            </w:r>
          </w:p>
        </w:tc>
      </w:tr>
      <w:tr w:rsidR="00FE23C1" w:rsidRPr="00B81AB9" w14:paraId="4B2D0F17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4D127BC9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OBRA PÚBLICA MUNICIPAL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BD96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$1,639,142,288.88</w:t>
            </w:r>
          </w:p>
        </w:tc>
      </w:tr>
      <w:tr w:rsidR="00FE23C1" w:rsidRPr="00B81AB9" w14:paraId="4AADD651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1AA8B8E7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 MAZ ARTE ZAPOPAN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3DB3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$20,000,000.00</w:t>
            </w:r>
          </w:p>
        </w:tc>
      </w:tr>
      <w:tr w:rsidR="00FE23C1" w:rsidRPr="00B81AB9" w14:paraId="5C6BBA27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0A03B68C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EDUCACIÓN ZAPOPAN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D986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$8,423,447.00</w:t>
            </w:r>
          </w:p>
        </w:tc>
      </w:tr>
      <w:tr w:rsidR="00FE23C1" w:rsidRPr="00B81AB9" w14:paraId="1B63CBDB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2BD14728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 CULTURA PARA TODOS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8CF8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$175,656,743.74</w:t>
            </w:r>
          </w:p>
        </w:tc>
      </w:tr>
      <w:tr w:rsidR="00FE23C1" w:rsidRPr="00B81AB9" w14:paraId="382C5CED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5E904827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32 PARTICIPACIÓN CIUDADANA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F7D4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$2,500,000.00</w:t>
            </w:r>
          </w:p>
        </w:tc>
      </w:tr>
      <w:tr w:rsidR="00FE23C1" w:rsidRPr="00B81AB9" w14:paraId="6FF7ED30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18F5D2EE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 CIUDAD DE LAS NIÑAS Y LOS NIÑOS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9BE58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$2,600,000.00</w:t>
            </w:r>
          </w:p>
        </w:tc>
      </w:tr>
      <w:tr w:rsidR="00FE23C1" w:rsidRPr="00B81AB9" w14:paraId="1A4384F8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1553459F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 DESARROLLO COMUNITARIO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2AFEA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$39,185,418.68</w:t>
            </w:r>
          </w:p>
        </w:tc>
      </w:tr>
      <w:tr w:rsidR="00FE23C1" w:rsidRPr="00B81AB9" w14:paraId="32FCFC1A" w14:textId="77777777" w:rsidTr="007833DF">
        <w:trPr>
          <w:trHeight w:val="300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2B50D338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 INSTITUTO DE LAS JUVENTUDES DE ZAPOPAN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DCDD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$1,700,000.00</w:t>
            </w:r>
          </w:p>
        </w:tc>
      </w:tr>
      <w:tr w:rsidR="00FE23C1" w:rsidRPr="00B81AB9" w14:paraId="0D1AF11D" w14:textId="77777777" w:rsidTr="007833DF">
        <w:trPr>
          <w:trHeight w:val="585"/>
          <w:jc w:val="center"/>
        </w:trPr>
        <w:tc>
          <w:tcPr>
            <w:tcW w:w="3711" w:type="pct"/>
            <w:shd w:val="clear" w:color="auto" w:fill="auto"/>
            <w:vAlign w:val="center"/>
            <w:hideMark/>
          </w:tcPr>
          <w:p w14:paraId="2E6047EA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 FONDO DE APORTACIONES PARA EL FORTALECIMIENTO MUNICIPAL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A703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$1,403,366,008.00</w:t>
            </w:r>
          </w:p>
        </w:tc>
      </w:tr>
      <w:tr w:rsidR="00FE23C1" w:rsidRPr="00B81AB9" w14:paraId="7E6F80CB" w14:textId="77777777" w:rsidTr="007833DF">
        <w:trPr>
          <w:trHeight w:val="585"/>
          <w:jc w:val="center"/>
        </w:trPr>
        <w:tc>
          <w:tcPr>
            <w:tcW w:w="3711" w:type="pct"/>
            <w:shd w:val="clear" w:color="auto" w:fill="auto"/>
            <w:vAlign w:val="center"/>
          </w:tcPr>
          <w:p w14:paraId="5DA0A2E6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 INFRAESTRUCTURA DE COMERCIO Y SERVICIOS COMUNITARIOS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648B0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1AB9">
              <w:rPr>
                <w:rFonts w:ascii="Arial" w:hAnsi="Arial" w:cs="Arial"/>
                <w:color w:val="000000"/>
                <w:sz w:val="24"/>
                <w:szCs w:val="24"/>
              </w:rPr>
              <w:t>$180,133,861.99</w:t>
            </w:r>
          </w:p>
        </w:tc>
      </w:tr>
      <w:tr w:rsidR="00FE23C1" w:rsidRPr="00E618BB" w14:paraId="01759A33" w14:textId="77777777" w:rsidTr="007833DF">
        <w:trPr>
          <w:trHeight w:val="315"/>
          <w:jc w:val="center"/>
        </w:trPr>
        <w:tc>
          <w:tcPr>
            <w:tcW w:w="3711" w:type="pct"/>
            <w:shd w:val="clear" w:color="000000" w:fill="FF9900"/>
            <w:vAlign w:val="center"/>
            <w:hideMark/>
          </w:tcPr>
          <w:p w14:paraId="16ACEB80" w14:textId="77777777" w:rsidR="00FE23C1" w:rsidRPr="00B81AB9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proofErr w:type="gramStart"/>
            <w:r w:rsidRPr="00B81AB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Pr="00B81AB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2D35BCE" w14:textId="77777777" w:rsidR="00FE23C1" w:rsidRPr="00B81AB9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81AB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$12,392,233,204.00</w:t>
            </w:r>
          </w:p>
        </w:tc>
      </w:tr>
      <w:bookmarkEnd w:id="8"/>
    </w:tbl>
    <w:p w14:paraId="2E2A92B6" w14:textId="42905DB5" w:rsidR="00EB399F" w:rsidRDefault="00EB399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14:paraId="7286103C" w14:textId="77777777" w:rsidR="00FE23C1" w:rsidRDefault="00FE23C1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14:paraId="52C13FB3" w14:textId="3D77AE46" w:rsidR="007269B6" w:rsidRDefault="00EB399F" w:rsidP="00767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</w:t>
      </w:r>
      <w:r w:rsidRPr="00092043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PROGRAMÁTICA</w:t>
      </w:r>
    </w:p>
    <w:p w14:paraId="33657B23" w14:textId="77777777" w:rsidR="00767D8A" w:rsidRPr="00767D8A" w:rsidRDefault="00767D8A" w:rsidP="00767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5"/>
        <w:gridCol w:w="1763"/>
        <w:gridCol w:w="1920"/>
      </w:tblGrid>
      <w:tr w:rsidR="00FE23C1" w:rsidRPr="007A58D1" w14:paraId="5694138F" w14:textId="77777777" w:rsidTr="007833DF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9DB8BEE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eastAsia="es-MX"/>
              </w:rPr>
              <w:tab/>
            </w: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CLASIFICACIÓN PROGRAMÁTICA</w:t>
            </w:r>
          </w:p>
        </w:tc>
      </w:tr>
      <w:tr w:rsidR="00FE23C1" w:rsidRPr="007A58D1" w14:paraId="42F58AA2" w14:textId="77777777" w:rsidTr="007833DF">
        <w:trPr>
          <w:trHeight w:val="530"/>
        </w:trPr>
        <w:tc>
          <w:tcPr>
            <w:tcW w:w="29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09BF3696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PROGRAMAS PRESUPUESTARIOS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079DBF9C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IDENTIFICACIÓN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9CC701B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IMPORTE</w:t>
            </w:r>
          </w:p>
        </w:tc>
      </w:tr>
      <w:tr w:rsidR="00FE23C1" w:rsidRPr="007A58D1" w14:paraId="3CE2CA09" w14:textId="77777777" w:rsidTr="007833DF">
        <w:trPr>
          <w:trHeight w:val="290"/>
        </w:trPr>
        <w:tc>
          <w:tcPr>
            <w:tcW w:w="39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0D445FC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SUBSIDIOS: SECTOR SOCIAL Y PRIVADO O ENTIDADES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A8DCC48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19B92EC1" w14:textId="77777777" w:rsidTr="007833DF">
        <w:trPr>
          <w:trHeight w:val="290"/>
        </w:trPr>
        <w:tc>
          <w:tcPr>
            <w:tcW w:w="391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6D99FA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FEDERATIVAS Y MUNICIPIOS</w:t>
            </w:r>
          </w:p>
        </w:tc>
        <w:tc>
          <w:tcPr>
            <w:tcW w:w="108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B8FC6F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FE23C1" w:rsidRPr="007A58D1" w14:paraId="791C822A" w14:textId="77777777" w:rsidTr="007833DF">
        <w:trPr>
          <w:trHeight w:val="50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36279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SUJETOS A REGLAS DE OPERACIÓN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5BD48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B60C7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3EFAEA45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A7739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OTROS SUBSIDIOS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CAA2F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9BD2A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64C79654" w14:textId="77777777" w:rsidTr="007833DF">
        <w:trPr>
          <w:trHeight w:val="290"/>
        </w:trPr>
        <w:tc>
          <w:tcPr>
            <w:tcW w:w="391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FA3621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DESEMPEÑO DE LAS FUNCIONES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FB5A65" w14:textId="77777777" w:rsidR="00FE23C1" w:rsidRPr="00F46C82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$6,030,928,487.83</w:t>
            </w:r>
          </w:p>
        </w:tc>
      </w:tr>
      <w:tr w:rsidR="00FE23C1" w:rsidRPr="007A58D1" w14:paraId="36A2C78B" w14:textId="77777777" w:rsidTr="007833DF">
        <w:trPr>
          <w:trHeight w:val="50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EF2D9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PRESTACIÓN DE SERVICIOS PÚBLICOS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762F9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CB2C3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$4,767,795,960.42</w:t>
            </w:r>
          </w:p>
        </w:tc>
      </w:tr>
      <w:tr w:rsidR="00FE23C1" w:rsidRPr="007A58D1" w14:paraId="32F45743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DFE22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PROVISIÓN DE BIENES PÚBLICOS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21A4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64867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$346,099,079.75</w:t>
            </w:r>
          </w:p>
        </w:tc>
      </w:tr>
      <w:tr w:rsidR="00FE23C1" w:rsidRPr="007A58D1" w14:paraId="053694CB" w14:textId="77777777" w:rsidTr="007833DF">
        <w:trPr>
          <w:trHeight w:val="75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46687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PLANEACIÓN, SEGUIMIENTO Y EVALUACIÓN DE POLÍTICAS PÚBLICAS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E23EF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547F7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$842,480,335.31</w:t>
            </w:r>
          </w:p>
        </w:tc>
      </w:tr>
      <w:tr w:rsidR="00FE23C1" w:rsidRPr="007A58D1" w14:paraId="1528927B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6DCDB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PROMOCIÓN Y FOMENTO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37E5F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3E0ED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$34,986,800.00</w:t>
            </w:r>
          </w:p>
        </w:tc>
      </w:tr>
      <w:tr w:rsidR="00FE23C1" w:rsidRPr="007A58D1" w14:paraId="7C9AFD9D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83CDE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REGULACIÓN Y SUPERVISIÓN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3F5BB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6BBAE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$39,566,312.35</w:t>
            </w:r>
          </w:p>
        </w:tc>
      </w:tr>
      <w:tr w:rsidR="00FE23C1" w:rsidRPr="007A58D1" w14:paraId="5F70E967" w14:textId="77777777" w:rsidTr="007833DF">
        <w:trPr>
          <w:trHeight w:val="75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07674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FUNCIONES DE LAS FUERZAS ARMADAS (ÚNICAMENTE GOBIERNO FEDERAL)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D3B3F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CA70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E23C1" w:rsidRPr="007A58D1" w14:paraId="09700F9D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6EF89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ESPECÍFICOS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014EA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F2D0C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E23C1" w:rsidRPr="007A58D1" w14:paraId="57E96A25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39CE1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PROYECTOS DE INVERSIÓN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628F9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AC01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E23C1" w:rsidRPr="007A58D1" w14:paraId="2AC9C7C0" w14:textId="77777777" w:rsidTr="007833DF">
        <w:trPr>
          <w:trHeight w:val="290"/>
        </w:trPr>
        <w:tc>
          <w:tcPr>
            <w:tcW w:w="391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99E7BB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ADMINISTRATIVOS Y DE APOYO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5BC60E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$6,276,904,716.17</w:t>
            </w:r>
          </w:p>
        </w:tc>
      </w:tr>
      <w:tr w:rsidR="00FE23C1" w:rsidRPr="007A58D1" w14:paraId="61A99F34" w14:textId="77777777" w:rsidTr="007833DF">
        <w:trPr>
          <w:trHeight w:val="100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0E13A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APOYO AL PROCESO PRESUPUESTARIO Y PARA MEJORAR LA EFICIENCIA INSTITUCIONAL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D24B2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5841A" w14:textId="77777777" w:rsidR="00FE23C1" w:rsidRPr="00F46C82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$3,812,456,866.58</w:t>
            </w:r>
          </w:p>
        </w:tc>
      </w:tr>
      <w:tr w:rsidR="00FE23C1" w:rsidRPr="007A58D1" w14:paraId="18409568" w14:textId="77777777" w:rsidTr="007833DF">
        <w:trPr>
          <w:trHeight w:val="75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D6BDA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APOYO A LA FUNCIÓN PÚBLICA Y AL MEJORAMIENTO DE LA GESTIÓN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F5B7F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5CDB0" w14:textId="77777777" w:rsidR="00FE23C1" w:rsidRPr="00F46C82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$2,464,447,849.59</w:t>
            </w:r>
          </w:p>
        </w:tc>
      </w:tr>
      <w:tr w:rsidR="00FE23C1" w:rsidRPr="007A58D1" w14:paraId="332A9705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080AA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OPERACIONES AJENAS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4B0FC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66200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75E5D645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3F0642D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COMPROMISOS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83FBF28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0952CD7" w14:textId="77777777" w:rsidR="00FE23C1" w:rsidRPr="00F46C82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$84,400,000.00</w:t>
            </w:r>
          </w:p>
        </w:tc>
      </w:tr>
      <w:tr w:rsidR="00FE23C1" w:rsidRPr="007A58D1" w14:paraId="5FD31928" w14:textId="77777777" w:rsidTr="007833DF">
        <w:trPr>
          <w:trHeight w:val="75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A0EAE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lastRenderedPageBreak/>
              <w:t>OBLIGACIONES DE CUMPLIMIENTO DE RESOLUCIÓN JURISDICCIONAL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1E0BB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756A1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26911DC7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8F5FD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DESASTRES NATURALES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1B84F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8A0E4" w14:textId="77777777" w:rsidR="00FE23C1" w:rsidRPr="00F46C82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$84,400,000.00</w:t>
            </w:r>
          </w:p>
        </w:tc>
      </w:tr>
      <w:tr w:rsidR="00FE23C1" w:rsidRPr="007A58D1" w14:paraId="13A6A55C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83011B1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OBLIGACIONES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7238832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92CB84A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59566683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26FEB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PENSIONES Y JUBILACIONES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C7EBB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6CF96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165B827A" w14:textId="77777777" w:rsidTr="007833DF">
        <w:trPr>
          <w:trHeight w:val="50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79232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LA SEGURIDAD SOCIAL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06380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60F74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48416D6F" w14:textId="77777777" w:rsidTr="007833DF">
        <w:trPr>
          <w:trHeight w:val="50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931AD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FONDOS DE ESTABILIZACIÓN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38BE5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AA60F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0C0D645F" w14:textId="77777777" w:rsidTr="007833DF">
        <w:trPr>
          <w:trHeight w:val="75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008F4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APORTACIONES A FONDOS DE INVERSIÓN Y REESTRUCTURA DE PENSIONES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43303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Z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5C0AD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01EC1C70" w14:textId="77777777" w:rsidTr="007833DF">
        <w:trPr>
          <w:trHeight w:val="290"/>
        </w:trPr>
        <w:tc>
          <w:tcPr>
            <w:tcW w:w="391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D05AD7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PROGRAMAS DE GASTO FEDERALIZADO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C39D6A3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098E8509" w14:textId="77777777" w:rsidTr="007833DF">
        <w:trPr>
          <w:trHeight w:val="290"/>
        </w:trPr>
        <w:tc>
          <w:tcPr>
            <w:tcW w:w="391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0B937B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(GOBIERNO FEDERAL)</w:t>
            </w:r>
          </w:p>
        </w:tc>
        <w:tc>
          <w:tcPr>
            <w:tcW w:w="108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25C8A1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FE23C1" w:rsidRPr="007A58D1" w14:paraId="05EDB014" w14:textId="77777777" w:rsidTr="007833DF">
        <w:trPr>
          <w:trHeight w:val="29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254C1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GASTO FEDERALIZADO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A4993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I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587F6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35A797AC" w14:textId="77777777" w:rsidTr="007833DF">
        <w:trPr>
          <w:trHeight w:val="52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A889C3A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PARTICIPACIONES A ENTIDADES FEDERATIVAS Y MUNICIPIOS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5DE0FF3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3169D91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2C0D448E" w14:textId="77777777" w:rsidTr="007833DF">
        <w:trPr>
          <w:trHeight w:val="78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9726CB6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COSTO FINANCIERO, DEUDA O APOYOS A DEUDORES Y AHORRADORES DE LA BANCA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5C16A0B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80DFF70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3458731E" w14:textId="77777777" w:rsidTr="007833DF">
        <w:trPr>
          <w:trHeight w:val="530"/>
        </w:trPr>
        <w:tc>
          <w:tcPr>
            <w:tcW w:w="29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40BBF66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ADEUDOS DE EJERCICIOS FISCALES ANTERIORES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14:paraId="21BA6E4B" w14:textId="77777777" w:rsidR="00FE23C1" w:rsidRPr="007A58D1" w:rsidRDefault="00FE23C1" w:rsidP="00783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825FC9B" w14:textId="77777777" w:rsidR="00FE23C1" w:rsidRPr="007A58D1" w:rsidRDefault="00FE23C1" w:rsidP="0078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$0.00</w:t>
            </w:r>
          </w:p>
        </w:tc>
      </w:tr>
      <w:tr w:rsidR="00FE23C1" w:rsidRPr="007A58D1" w14:paraId="222FC27B" w14:textId="77777777" w:rsidTr="007833DF">
        <w:trPr>
          <w:trHeight w:val="300"/>
        </w:trPr>
        <w:tc>
          <w:tcPr>
            <w:tcW w:w="3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14:paraId="40451134" w14:textId="77777777" w:rsidR="00FE23C1" w:rsidRPr="007A58D1" w:rsidRDefault="00FE23C1" w:rsidP="0078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7A5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34B1C06C" w14:textId="77777777" w:rsidR="00FE23C1" w:rsidRPr="00F46C82" w:rsidRDefault="00FE23C1" w:rsidP="007833D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$12,392,233,204.00</w:t>
            </w:r>
          </w:p>
        </w:tc>
      </w:tr>
    </w:tbl>
    <w:p w14:paraId="1F00342E" w14:textId="77777777" w:rsidR="00767D8A" w:rsidRDefault="00767D8A" w:rsidP="00767D8A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14:paraId="65C82A14" w14:textId="27099240" w:rsidR="00EB399F" w:rsidRDefault="002C2DDF" w:rsidP="00767D8A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2766A6">
        <w:rPr>
          <w:rFonts w:ascii="Arial" w:eastAsia="Times New Roman" w:hAnsi="Arial" w:cs="Arial"/>
          <w:b/>
          <w:color w:val="000000"/>
          <w:sz w:val="24"/>
          <w:lang w:eastAsia="es-MX"/>
        </w:rPr>
        <w:t>CLASIFICACIÓN</w:t>
      </w:r>
      <w:r w:rsidRPr="00631B19"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 POR AUTONOMÍA DE RECURSOS OBTENIDOS</w:t>
      </w:r>
    </w:p>
    <w:p w14:paraId="353C5AA5" w14:textId="77777777" w:rsidR="00767D8A" w:rsidRPr="00767D8A" w:rsidRDefault="00767D8A" w:rsidP="00767D8A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409"/>
        <w:gridCol w:w="1836"/>
      </w:tblGrid>
      <w:tr w:rsidR="00767D8A" w:rsidRPr="00A431E1" w14:paraId="2377A41B" w14:textId="77777777" w:rsidTr="00FE23C1">
        <w:trPr>
          <w:trHeight w:val="330"/>
        </w:trPr>
        <w:tc>
          <w:tcPr>
            <w:tcW w:w="2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8154CA4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ORIGEN DEL RECURSO</w:t>
            </w: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42A0479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AFA6813" w14:textId="77777777" w:rsidR="00767D8A" w:rsidRPr="00A431E1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PORCENTAJE</w:t>
            </w:r>
          </w:p>
        </w:tc>
      </w:tr>
      <w:tr w:rsidR="00FE23C1" w:rsidRPr="00A431E1" w14:paraId="7C1EA9C6" w14:textId="77777777" w:rsidTr="00FE23C1">
        <w:trPr>
          <w:trHeight w:val="330"/>
        </w:trPr>
        <w:tc>
          <w:tcPr>
            <w:tcW w:w="2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F5562" w14:textId="77777777" w:rsidR="00FE23C1" w:rsidRPr="00A431E1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PROPIOS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6591" w14:textId="17F15662" w:rsidR="00FE23C1" w:rsidRPr="008D5980" w:rsidRDefault="00FE23C1" w:rsidP="00FE23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83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$6,029,936,845.00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46B20" w14:textId="2B35E555" w:rsidR="00FE23C1" w:rsidRPr="00A431E1" w:rsidRDefault="00FE23C1" w:rsidP="00FE23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83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48.66%</w:t>
            </w:r>
          </w:p>
        </w:tc>
      </w:tr>
      <w:tr w:rsidR="00FE23C1" w:rsidRPr="00A431E1" w14:paraId="056004B5" w14:textId="77777777" w:rsidTr="00FE23C1">
        <w:trPr>
          <w:trHeight w:val="330"/>
        </w:trPr>
        <w:tc>
          <w:tcPr>
            <w:tcW w:w="2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1A93" w14:textId="77777777" w:rsidR="00FE23C1" w:rsidRPr="00A431E1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ESTATALES Y FEDERALES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C46CD" w14:textId="4DD560A9" w:rsidR="00FE23C1" w:rsidRPr="008D5980" w:rsidRDefault="00FE23C1" w:rsidP="00FE23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83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$6,362,296,359.00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18AA" w14:textId="65F0D524" w:rsidR="00FE23C1" w:rsidRPr="00A431E1" w:rsidRDefault="00FE23C1" w:rsidP="00FE23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83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51.34%</w:t>
            </w:r>
          </w:p>
        </w:tc>
      </w:tr>
      <w:tr w:rsidR="00FE23C1" w:rsidRPr="00A431E1" w14:paraId="5E3AEFA9" w14:textId="77777777" w:rsidTr="00FE23C1">
        <w:trPr>
          <w:trHeight w:val="330"/>
        </w:trPr>
        <w:tc>
          <w:tcPr>
            <w:tcW w:w="2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4FA14A27" w14:textId="77777777" w:rsidR="00FE23C1" w:rsidRPr="00A431E1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9A68F0F" w14:textId="6B53A9E6" w:rsidR="00FE23C1" w:rsidRPr="00A431E1" w:rsidRDefault="00FE23C1" w:rsidP="00FE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E833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$ 12,392,233,204.00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05CB2AF0" w14:textId="2464A8CC" w:rsidR="00FE23C1" w:rsidRPr="00A431E1" w:rsidRDefault="00FE23C1" w:rsidP="00FE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E833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  <w:bookmarkEnd w:id="0"/>
    </w:tbl>
    <w:p w14:paraId="1C773662" w14:textId="0D7B4115" w:rsidR="00767D8A" w:rsidRPr="00767D8A" w:rsidRDefault="00767D8A" w:rsidP="00C267B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3"/>
        <w:gridCol w:w="2025"/>
      </w:tblGrid>
      <w:tr w:rsidR="00767D8A" w:rsidRPr="00191C38" w14:paraId="63468726" w14:textId="77777777" w:rsidTr="003E0DE5">
        <w:trPr>
          <w:trHeight w:val="38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32FFE97" w14:textId="77777777" w:rsidR="00767D8A" w:rsidRPr="006238A6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PARA ORGANISMOS PÚBLICOS DESCENTRALIZADOS</w:t>
            </w:r>
          </w:p>
        </w:tc>
      </w:tr>
      <w:tr w:rsidR="00767D8A" w:rsidRPr="00191C38" w14:paraId="5651EBA6" w14:textId="77777777" w:rsidTr="003E0DE5">
        <w:trPr>
          <w:trHeight w:val="386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3BBA1AA" w14:textId="77777777" w:rsidR="00767D8A" w:rsidRPr="006238A6" w:rsidRDefault="00767D8A" w:rsidP="003E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OPD</w:t>
            </w:r>
          </w:p>
        </w:tc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035AD9A" w14:textId="77777777" w:rsidR="00767D8A" w:rsidRPr="006238A6" w:rsidRDefault="00767D8A" w:rsidP="003E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6238A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MONTO ASIGNADO</w:t>
            </w:r>
          </w:p>
        </w:tc>
      </w:tr>
      <w:tr w:rsidR="00FE23C1" w:rsidRPr="00191C38" w14:paraId="71AEB32D" w14:textId="77777777" w:rsidTr="003E0DE5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1F24" w14:textId="77777777" w:rsidR="00FE23C1" w:rsidRPr="006238A6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SERVICIOS DE SALUD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MUNICIPIO DE ZAPOPAN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967C5" w14:textId="509B6A49" w:rsidR="00FE23C1" w:rsidRPr="006238A6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4434">
              <w:rPr>
                <w:rFonts w:ascii="Arial" w:hAnsi="Arial" w:cs="Arial"/>
                <w:color w:val="000000"/>
              </w:rPr>
              <w:t>$900,000,000.00</w:t>
            </w:r>
          </w:p>
        </w:tc>
      </w:tr>
      <w:tr w:rsidR="00FE23C1" w:rsidRPr="00191C38" w14:paraId="520750C6" w14:textId="77777777" w:rsidTr="003E0DE5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B18B" w14:textId="77777777" w:rsidR="00FE23C1" w:rsidRPr="006238A6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SISTEMA PARA EL </w:t>
            </w: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DESARROLLO INTEGRAL DE LA FAMILIA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ZAPOPAN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4066D" w14:textId="172E80AB" w:rsidR="00FE23C1" w:rsidRPr="006238A6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4434">
              <w:rPr>
                <w:rFonts w:ascii="Arial" w:hAnsi="Arial" w:cs="Arial"/>
                <w:color w:val="000000"/>
              </w:rPr>
              <w:t>$350,000,000.00</w:t>
            </w:r>
          </w:p>
        </w:tc>
      </w:tr>
      <w:tr w:rsidR="00FE23C1" w:rsidRPr="00191C38" w14:paraId="47409C85" w14:textId="77777777" w:rsidTr="003E0DE5">
        <w:trPr>
          <w:trHeight w:val="329"/>
        </w:trPr>
        <w:tc>
          <w:tcPr>
            <w:tcW w:w="38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9936" w14:textId="77777777" w:rsidR="00FE23C1" w:rsidRPr="006238A6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CONSEJO MUNICIPAL DEL DEPORTE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CB24A" w14:textId="30086A65" w:rsidR="00FE23C1" w:rsidRPr="006238A6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4434">
              <w:rPr>
                <w:rFonts w:ascii="Arial" w:hAnsi="Arial" w:cs="Arial"/>
                <w:color w:val="000000"/>
              </w:rPr>
              <w:t>$320,000,000.00</w:t>
            </w:r>
          </w:p>
        </w:tc>
      </w:tr>
      <w:tr w:rsidR="00FE23C1" w:rsidRPr="005F7AF4" w14:paraId="34F34E15" w14:textId="77777777" w:rsidTr="003E0DE5">
        <w:trPr>
          <w:trHeight w:val="345"/>
        </w:trPr>
        <w:tc>
          <w:tcPr>
            <w:tcW w:w="38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79C7" w14:textId="77777777" w:rsidR="00FE23C1" w:rsidRPr="006238A6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238A6">
              <w:rPr>
                <w:rFonts w:ascii="Arial" w:eastAsia="Times New Roman" w:hAnsi="Arial" w:cs="Arial"/>
                <w:color w:val="000000"/>
                <w:lang w:eastAsia="es-MX"/>
              </w:rPr>
              <w:t>INSTITUTO MUNICIPAL DE LAS MUJERES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ZAPOPANAS PARA LA IGUALDAD SUSTANTIVA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98A81" w14:textId="1B499ED8" w:rsidR="00FE23C1" w:rsidRPr="006238A6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4434">
              <w:rPr>
                <w:rFonts w:ascii="Arial" w:hAnsi="Arial" w:cs="Arial"/>
                <w:color w:val="000000"/>
              </w:rPr>
              <w:t>$18,000,000.00</w:t>
            </w:r>
          </w:p>
        </w:tc>
      </w:tr>
      <w:tr w:rsidR="00FE23C1" w:rsidRPr="005F7AF4" w14:paraId="76E7782A" w14:textId="77777777" w:rsidTr="003E0DE5">
        <w:trPr>
          <w:trHeight w:val="345"/>
        </w:trPr>
        <w:tc>
          <w:tcPr>
            <w:tcW w:w="3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073F96" w14:textId="4C7C8098" w:rsidR="00FE23C1" w:rsidRPr="005F7AF4" w:rsidRDefault="00FE23C1" w:rsidP="00FE2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C267B7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14:paraId="321F5408" w14:textId="5594790C" w:rsidR="00FE23C1" w:rsidRPr="005F7AF4" w:rsidRDefault="00FE23C1" w:rsidP="00FE2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4F4434">
              <w:rPr>
                <w:rFonts w:ascii="Arial" w:hAnsi="Arial" w:cs="Arial"/>
                <w:b/>
                <w:bCs/>
                <w:color w:val="FFFFFF"/>
              </w:rPr>
              <w:t>$1,588,000,000.00</w:t>
            </w:r>
          </w:p>
        </w:tc>
      </w:tr>
    </w:tbl>
    <w:p w14:paraId="4FCDE76E" w14:textId="77777777" w:rsidR="00767D8A" w:rsidRPr="00EB399F" w:rsidRDefault="00767D8A" w:rsidP="00EB399F"/>
    <w:sectPr w:rsidR="00767D8A" w:rsidRPr="00EB399F" w:rsidSect="003C36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83DC" w14:textId="77777777" w:rsidR="002424A6" w:rsidRDefault="002424A6" w:rsidP="00804EE2">
      <w:pPr>
        <w:spacing w:after="0" w:line="240" w:lineRule="auto"/>
      </w:pPr>
      <w:r>
        <w:separator/>
      </w:r>
    </w:p>
  </w:endnote>
  <w:endnote w:type="continuationSeparator" w:id="0">
    <w:p w14:paraId="04209F98" w14:textId="77777777" w:rsidR="002424A6" w:rsidRDefault="002424A6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794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98405" w14:textId="77777777" w:rsidR="00851580" w:rsidRDefault="008515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1F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1FA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AB789" w14:textId="77777777" w:rsidR="00851580" w:rsidRDefault="008515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FC2C" w14:textId="77777777" w:rsidR="002424A6" w:rsidRDefault="002424A6" w:rsidP="00804EE2">
      <w:pPr>
        <w:spacing w:after="0" w:line="240" w:lineRule="auto"/>
      </w:pPr>
      <w:r>
        <w:separator/>
      </w:r>
    </w:p>
  </w:footnote>
  <w:footnote w:type="continuationSeparator" w:id="0">
    <w:p w14:paraId="0A405C6E" w14:textId="77777777" w:rsidR="002424A6" w:rsidRDefault="002424A6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DE50" w14:textId="0E3ACAF9" w:rsidR="00851580" w:rsidRDefault="00EE67D7" w:rsidP="00EE67D7">
    <w:pPr>
      <w:pStyle w:val="Encabezado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16A63884" wp14:editId="4A0ED6A6">
          <wp:extent cx="1333200" cy="337608"/>
          <wp:effectExtent l="0" t="0" r="635" b="5715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9253063B-CC9B-4196-B35F-E89D2642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9253063B-CC9B-4196-B35F-E89D2642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55385" cy="419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</w:rPr>
      <w:t xml:space="preserve">       </w:t>
    </w:r>
    <w:r w:rsidR="00851580" w:rsidRPr="005A2134">
      <w:rPr>
        <w:rFonts w:ascii="Arial" w:hAnsi="Arial" w:cs="Arial"/>
        <w:sz w:val="20"/>
      </w:rPr>
      <w:t>PROYECTO DE PRE</w:t>
    </w:r>
    <w:r w:rsidR="00146F54">
      <w:rPr>
        <w:rFonts w:ascii="Arial" w:hAnsi="Arial" w:cs="Arial"/>
        <w:sz w:val="20"/>
      </w:rPr>
      <w:t xml:space="preserve">SUPUESTO DE EGRESOS </w:t>
    </w:r>
    <w:r w:rsidR="00146F54" w:rsidRPr="002766A6">
      <w:rPr>
        <w:rFonts w:ascii="Arial" w:hAnsi="Arial" w:cs="Arial"/>
        <w:sz w:val="20"/>
      </w:rPr>
      <w:t>202</w:t>
    </w:r>
    <w:r w:rsidR="00FE23C1">
      <w:rPr>
        <w:rFonts w:ascii="Arial" w:hAnsi="Arial" w:cs="Arial"/>
        <w:sz w:val="20"/>
      </w:rPr>
      <w:t>5</w:t>
    </w:r>
  </w:p>
  <w:p w14:paraId="0DF97842" w14:textId="793C1D8D" w:rsidR="00851580" w:rsidRDefault="00851580" w:rsidP="00804E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83D6D"/>
    <w:multiLevelType w:val="hybridMultilevel"/>
    <w:tmpl w:val="173CBE84"/>
    <w:lvl w:ilvl="0" w:tplc="0DB8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F0403A"/>
    <w:multiLevelType w:val="hybridMultilevel"/>
    <w:tmpl w:val="4A12EA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4289D"/>
    <w:multiLevelType w:val="hybridMultilevel"/>
    <w:tmpl w:val="A858A87C"/>
    <w:lvl w:ilvl="0" w:tplc="3B06D8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B0C85"/>
    <w:multiLevelType w:val="hybridMultilevel"/>
    <w:tmpl w:val="D340E490"/>
    <w:lvl w:ilvl="0" w:tplc="88D85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5205C"/>
    <w:multiLevelType w:val="hybridMultilevel"/>
    <w:tmpl w:val="6C9AB8A8"/>
    <w:lvl w:ilvl="0" w:tplc="752A70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0"/>
  </w:num>
  <w:num w:numId="2">
    <w:abstractNumId w:val="12"/>
  </w:num>
  <w:num w:numId="3">
    <w:abstractNumId w:val="4"/>
  </w:num>
  <w:num w:numId="4">
    <w:abstractNumId w:val="41"/>
  </w:num>
  <w:num w:numId="5">
    <w:abstractNumId w:val="18"/>
  </w:num>
  <w:num w:numId="6">
    <w:abstractNumId w:val="3"/>
  </w:num>
  <w:num w:numId="7">
    <w:abstractNumId w:val="34"/>
  </w:num>
  <w:num w:numId="8">
    <w:abstractNumId w:val="38"/>
  </w:num>
  <w:num w:numId="9">
    <w:abstractNumId w:val="8"/>
  </w:num>
  <w:num w:numId="10">
    <w:abstractNumId w:val="32"/>
  </w:num>
  <w:num w:numId="11">
    <w:abstractNumId w:val="16"/>
  </w:num>
  <w:num w:numId="12">
    <w:abstractNumId w:val="27"/>
  </w:num>
  <w:num w:numId="13">
    <w:abstractNumId w:val="26"/>
  </w:num>
  <w:num w:numId="14">
    <w:abstractNumId w:val="2"/>
  </w:num>
  <w:num w:numId="15">
    <w:abstractNumId w:val="21"/>
  </w:num>
  <w:num w:numId="16">
    <w:abstractNumId w:val="15"/>
  </w:num>
  <w:num w:numId="17">
    <w:abstractNumId w:val="29"/>
  </w:num>
  <w:num w:numId="18">
    <w:abstractNumId w:val="17"/>
  </w:num>
  <w:num w:numId="19">
    <w:abstractNumId w:val="33"/>
  </w:num>
  <w:num w:numId="20">
    <w:abstractNumId w:val="9"/>
  </w:num>
  <w:num w:numId="21">
    <w:abstractNumId w:val="35"/>
  </w:num>
  <w:num w:numId="22">
    <w:abstractNumId w:val="36"/>
  </w:num>
  <w:num w:numId="23">
    <w:abstractNumId w:val="39"/>
  </w:num>
  <w:num w:numId="24">
    <w:abstractNumId w:val="42"/>
  </w:num>
  <w:num w:numId="25">
    <w:abstractNumId w:val="14"/>
  </w:num>
  <w:num w:numId="26">
    <w:abstractNumId w:val="13"/>
  </w:num>
  <w:num w:numId="27">
    <w:abstractNumId w:val="31"/>
  </w:num>
  <w:num w:numId="28">
    <w:abstractNumId w:val="11"/>
  </w:num>
  <w:num w:numId="29">
    <w:abstractNumId w:val="7"/>
  </w:num>
  <w:num w:numId="30">
    <w:abstractNumId w:val="40"/>
  </w:num>
  <w:num w:numId="31">
    <w:abstractNumId w:val="25"/>
  </w:num>
  <w:num w:numId="32">
    <w:abstractNumId w:val="22"/>
  </w:num>
  <w:num w:numId="33">
    <w:abstractNumId w:val="20"/>
  </w:num>
  <w:num w:numId="34">
    <w:abstractNumId w:val="19"/>
  </w:num>
  <w:num w:numId="35">
    <w:abstractNumId w:val="6"/>
  </w:num>
  <w:num w:numId="36">
    <w:abstractNumId w:val="37"/>
  </w:num>
  <w:num w:numId="37">
    <w:abstractNumId w:val="43"/>
  </w:num>
  <w:num w:numId="38">
    <w:abstractNumId w:val="23"/>
  </w:num>
  <w:num w:numId="39">
    <w:abstractNumId w:val="28"/>
  </w:num>
  <w:num w:numId="40">
    <w:abstractNumId w:val="5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E2"/>
    <w:rsid w:val="000060F4"/>
    <w:rsid w:val="00014D16"/>
    <w:rsid w:val="00016730"/>
    <w:rsid w:val="000500EF"/>
    <w:rsid w:val="00092043"/>
    <w:rsid w:val="00097D30"/>
    <w:rsid w:val="000A5185"/>
    <w:rsid w:val="000B2A44"/>
    <w:rsid w:val="000B396D"/>
    <w:rsid w:val="000C7FD6"/>
    <w:rsid w:val="000E2849"/>
    <w:rsid w:val="000F33CC"/>
    <w:rsid w:val="00124A8C"/>
    <w:rsid w:val="001273F8"/>
    <w:rsid w:val="00134307"/>
    <w:rsid w:val="00140F9B"/>
    <w:rsid w:val="00146F54"/>
    <w:rsid w:val="00147A27"/>
    <w:rsid w:val="00154810"/>
    <w:rsid w:val="001577F6"/>
    <w:rsid w:val="0016236E"/>
    <w:rsid w:val="001801E6"/>
    <w:rsid w:val="001B7B68"/>
    <w:rsid w:val="001C78FF"/>
    <w:rsid w:val="001D177E"/>
    <w:rsid w:val="001D361D"/>
    <w:rsid w:val="001E59F3"/>
    <w:rsid w:val="001F42A5"/>
    <w:rsid w:val="00212E0E"/>
    <w:rsid w:val="002231AF"/>
    <w:rsid w:val="002239BB"/>
    <w:rsid w:val="002300A1"/>
    <w:rsid w:val="002424A6"/>
    <w:rsid w:val="00251844"/>
    <w:rsid w:val="002726D4"/>
    <w:rsid w:val="002766A6"/>
    <w:rsid w:val="002826BB"/>
    <w:rsid w:val="002C2DDF"/>
    <w:rsid w:val="002C7D22"/>
    <w:rsid w:val="0030230A"/>
    <w:rsid w:val="00331F3F"/>
    <w:rsid w:val="003340BB"/>
    <w:rsid w:val="00342F35"/>
    <w:rsid w:val="003431DD"/>
    <w:rsid w:val="00345156"/>
    <w:rsid w:val="00346A3C"/>
    <w:rsid w:val="003524BF"/>
    <w:rsid w:val="00356386"/>
    <w:rsid w:val="003663C4"/>
    <w:rsid w:val="00374887"/>
    <w:rsid w:val="00381249"/>
    <w:rsid w:val="003C0D32"/>
    <w:rsid w:val="003C3648"/>
    <w:rsid w:val="003C3EF9"/>
    <w:rsid w:val="003C47F8"/>
    <w:rsid w:val="003C670C"/>
    <w:rsid w:val="00405ADB"/>
    <w:rsid w:val="004100B4"/>
    <w:rsid w:val="00413BBE"/>
    <w:rsid w:val="00420453"/>
    <w:rsid w:val="00426157"/>
    <w:rsid w:val="00447185"/>
    <w:rsid w:val="00464F88"/>
    <w:rsid w:val="00474EF5"/>
    <w:rsid w:val="004879F6"/>
    <w:rsid w:val="004C22D4"/>
    <w:rsid w:val="004F224A"/>
    <w:rsid w:val="00514A71"/>
    <w:rsid w:val="00522EFE"/>
    <w:rsid w:val="005267DD"/>
    <w:rsid w:val="00542B44"/>
    <w:rsid w:val="00552425"/>
    <w:rsid w:val="00554C66"/>
    <w:rsid w:val="005670CB"/>
    <w:rsid w:val="00577299"/>
    <w:rsid w:val="00580B51"/>
    <w:rsid w:val="005832E0"/>
    <w:rsid w:val="00596380"/>
    <w:rsid w:val="005B3DA6"/>
    <w:rsid w:val="005C6F41"/>
    <w:rsid w:val="005C7EEA"/>
    <w:rsid w:val="005E5CDD"/>
    <w:rsid w:val="005E7EF5"/>
    <w:rsid w:val="00603C22"/>
    <w:rsid w:val="00616CEA"/>
    <w:rsid w:val="00620BC0"/>
    <w:rsid w:val="00632C02"/>
    <w:rsid w:val="006336D5"/>
    <w:rsid w:val="00633F65"/>
    <w:rsid w:val="00645C60"/>
    <w:rsid w:val="00647444"/>
    <w:rsid w:val="00655C1A"/>
    <w:rsid w:val="006646A1"/>
    <w:rsid w:val="00671AF0"/>
    <w:rsid w:val="006A047B"/>
    <w:rsid w:val="006A4C47"/>
    <w:rsid w:val="006B1263"/>
    <w:rsid w:val="006D2E21"/>
    <w:rsid w:val="006D51FA"/>
    <w:rsid w:val="006F17EC"/>
    <w:rsid w:val="00714F24"/>
    <w:rsid w:val="007269B6"/>
    <w:rsid w:val="007314A5"/>
    <w:rsid w:val="00763216"/>
    <w:rsid w:val="00763F82"/>
    <w:rsid w:val="0076616B"/>
    <w:rsid w:val="00766364"/>
    <w:rsid w:val="00767D8A"/>
    <w:rsid w:val="00777580"/>
    <w:rsid w:val="00785E11"/>
    <w:rsid w:val="00792BB5"/>
    <w:rsid w:val="007B2E01"/>
    <w:rsid w:val="007C0CB9"/>
    <w:rsid w:val="007C365A"/>
    <w:rsid w:val="007D0BD4"/>
    <w:rsid w:val="007D384B"/>
    <w:rsid w:val="007E0E02"/>
    <w:rsid w:val="007F14BF"/>
    <w:rsid w:val="007F52A8"/>
    <w:rsid w:val="007F7236"/>
    <w:rsid w:val="00804EE2"/>
    <w:rsid w:val="00806291"/>
    <w:rsid w:val="008110E7"/>
    <w:rsid w:val="00816FA1"/>
    <w:rsid w:val="00830E8F"/>
    <w:rsid w:val="008443D3"/>
    <w:rsid w:val="00845A6F"/>
    <w:rsid w:val="008464B5"/>
    <w:rsid w:val="00851580"/>
    <w:rsid w:val="0085255B"/>
    <w:rsid w:val="00862C2A"/>
    <w:rsid w:val="0088508C"/>
    <w:rsid w:val="00897FA2"/>
    <w:rsid w:val="008C2CA3"/>
    <w:rsid w:val="008F317E"/>
    <w:rsid w:val="0090749B"/>
    <w:rsid w:val="00931275"/>
    <w:rsid w:val="00942DD6"/>
    <w:rsid w:val="009447BF"/>
    <w:rsid w:val="009524E3"/>
    <w:rsid w:val="00955F98"/>
    <w:rsid w:val="009718A1"/>
    <w:rsid w:val="00982DDC"/>
    <w:rsid w:val="00984BC5"/>
    <w:rsid w:val="009B0723"/>
    <w:rsid w:val="009C0D54"/>
    <w:rsid w:val="009F0B3B"/>
    <w:rsid w:val="00A06449"/>
    <w:rsid w:val="00A31AFB"/>
    <w:rsid w:val="00A3313E"/>
    <w:rsid w:val="00A40399"/>
    <w:rsid w:val="00A45CD0"/>
    <w:rsid w:val="00A52DC7"/>
    <w:rsid w:val="00A57A24"/>
    <w:rsid w:val="00A666C6"/>
    <w:rsid w:val="00A72D32"/>
    <w:rsid w:val="00A77B57"/>
    <w:rsid w:val="00A77CB7"/>
    <w:rsid w:val="00A94DA0"/>
    <w:rsid w:val="00AA5471"/>
    <w:rsid w:val="00AA744C"/>
    <w:rsid w:val="00AB1C40"/>
    <w:rsid w:val="00AC0556"/>
    <w:rsid w:val="00AD1BC2"/>
    <w:rsid w:val="00AD70D0"/>
    <w:rsid w:val="00AE250A"/>
    <w:rsid w:val="00AE3B32"/>
    <w:rsid w:val="00AF7D9B"/>
    <w:rsid w:val="00B151CB"/>
    <w:rsid w:val="00B15D9D"/>
    <w:rsid w:val="00B17F05"/>
    <w:rsid w:val="00B45A75"/>
    <w:rsid w:val="00B663E4"/>
    <w:rsid w:val="00B712A6"/>
    <w:rsid w:val="00B722D4"/>
    <w:rsid w:val="00B7576B"/>
    <w:rsid w:val="00BC2596"/>
    <w:rsid w:val="00BC3F07"/>
    <w:rsid w:val="00BD3BE8"/>
    <w:rsid w:val="00BD4361"/>
    <w:rsid w:val="00BF48C0"/>
    <w:rsid w:val="00C0661A"/>
    <w:rsid w:val="00C267B7"/>
    <w:rsid w:val="00C26D90"/>
    <w:rsid w:val="00C3217B"/>
    <w:rsid w:val="00C36DC7"/>
    <w:rsid w:val="00C52E65"/>
    <w:rsid w:val="00C659E3"/>
    <w:rsid w:val="00C6659E"/>
    <w:rsid w:val="00C874CC"/>
    <w:rsid w:val="00C9461A"/>
    <w:rsid w:val="00C96D8D"/>
    <w:rsid w:val="00CB03D5"/>
    <w:rsid w:val="00CB40E8"/>
    <w:rsid w:val="00CB61A0"/>
    <w:rsid w:val="00CB6545"/>
    <w:rsid w:val="00CF16DE"/>
    <w:rsid w:val="00CF51F5"/>
    <w:rsid w:val="00D13680"/>
    <w:rsid w:val="00D21A43"/>
    <w:rsid w:val="00D22088"/>
    <w:rsid w:val="00D34E31"/>
    <w:rsid w:val="00D608D6"/>
    <w:rsid w:val="00D77A18"/>
    <w:rsid w:val="00D81D88"/>
    <w:rsid w:val="00DA368E"/>
    <w:rsid w:val="00DA49A1"/>
    <w:rsid w:val="00DB368E"/>
    <w:rsid w:val="00DC0930"/>
    <w:rsid w:val="00DC1957"/>
    <w:rsid w:val="00DC72BC"/>
    <w:rsid w:val="00DD6B86"/>
    <w:rsid w:val="00DD7F57"/>
    <w:rsid w:val="00DE44AE"/>
    <w:rsid w:val="00DE6424"/>
    <w:rsid w:val="00DF1A93"/>
    <w:rsid w:val="00DF22D3"/>
    <w:rsid w:val="00DF6331"/>
    <w:rsid w:val="00E03DF1"/>
    <w:rsid w:val="00E1669D"/>
    <w:rsid w:val="00E52801"/>
    <w:rsid w:val="00E63A48"/>
    <w:rsid w:val="00E63A58"/>
    <w:rsid w:val="00E70A41"/>
    <w:rsid w:val="00E72E1C"/>
    <w:rsid w:val="00E921B3"/>
    <w:rsid w:val="00EA24D6"/>
    <w:rsid w:val="00EA6D99"/>
    <w:rsid w:val="00EA7C0A"/>
    <w:rsid w:val="00EB399F"/>
    <w:rsid w:val="00EC45C1"/>
    <w:rsid w:val="00EE67D7"/>
    <w:rsid w:val="00F31D4C"/>
    <w:rsid w:val="00F33F32"/>
    <w:rsid w:val="00F713E5"/>
    <w:rsid w:val="00F95314"/>
    <w:rsid w:val="00FB162D"/>
    <w:rsid w:val="00FB517C"/>
    <w:rsid w:val="00FC76DA"/>
    <w:rsid w:val="00FD6642"/>
    <w:rsid w:val="00FE17A3"/>
    <w:rsid w:val="00FE23C1"/>
    <w:rsid w:val="00FF187C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8512E"/>
  <w15:docId w15:val="{DE94E402-FBE8-43B2-A5CD-34697A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E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F22D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DF22D3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DF22D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DF22D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22D3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DF22D3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4EE2"/>
  </w:style>
  <w:style w:type="paragraph" w:styleId="Prrafodelista">
    <w:name w:val="List Paragraph"/>
    <w:basedOn w:val="Normal"/>
    <w:uiPriority w:val="34"/>
    <w:qFormat/>
    <w:rsid w:val="00804EE2"/>
    <w:pPr>
      <w:ind w:left="720"/>
      <w:contextualSpacing/>
    </w:pPr>
  </w:style>
  <w:style w:type="paragraph" w:customStyle="1" w:styleId="Texto">
    <w:name w:val="Texto"/>
    <w:basedOn w:val="Normal"/>
    <w:link w:val="TextoCar"/>
    <w:rsid w:val="00804E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804E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804E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4E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EE2"/>
  </w:style>
  <w:style w:type="paragraph" w:styleId="Piedepgina">
    <w:name w:val="footer"/>
    <w:basedOn w:val="Normal"/>
    <w:link w:val="Piedepgina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2"/>
  </w:style>
  <w:style w:type="paragraph" w:customStyle="1" w:styleId="ROMANOS">
    <w:name w:val="ROMANOS"/>
    <w:basedOn w:val="Normal"/>
    <w:link w:val="ROMANOSCar"/>
    <w:rsid w:val="00804E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04EE2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804EE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804EE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804E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04EE2"/>
    <w:rPr>
      <w:b/>
      <w:bCs/>
    </w:rPr>
  </w:style>
  <w:style w:type="paragraph" w:customStyle="1" w:styleId="xl71">
    <w:name w:val="xl71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804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804EE2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804EE2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804EE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804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804EE2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DF22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22D3"/>
  </w:style>
  <w:style w:type="character" w:customStyle="1" w:styleId="WW8Num1z2">
    <w:name w:val="WW8Num1z2"/>
    <w:rsid w:val="00DF22D3"/>
  </w:style>
  <w:style w:type="character" w:customStyle="1" w:styleId="WW8Num1z3">
    <w:name w:val="WW8Num1z3"/>
    <w:rsid w:val="00DF22D3"/>
  </w:style>
  <w:style w:type="character" w:customStyle="1" w:styleId="WW8Num1z4">
    <w:name w:val="WW8Num1z4"/>
    <w:rsid w:val="00DF22D3"/>
  </w:style>
  <w:style w:type="character" w:customStyle="1" w:styleId="WW8Num1z5">
    <w:name w:val="WW8Num1z5"/>
    <w:rsid w:val="00DF22D3"/>
  </w:style>
  <w:style w:type="character" w:customStyle="1" w:styleId="WW8Num1z6">
    <w:name w:val="WW8Num1z6"/>
    <w:rsid w:val="00DF22D3"/>
  </w:style>
  <w:style w:type="character" w:customStyle="1" w:styleId="WW8Num1z7">
    <w:name w:val="WW8Num1z7"/>
    <w:rsid w:val="00DF22D3"/>
  </w:style>
  <w:style w:type="character" w:customStyle="1" w:styleId="WW8Num1z8">
    <w:name w:val="WW8Num1z8"/>
    <w:rsid w:val="00DF22D3"/>
  </w:style>
  <w:style w:type="character" w:customStyle="1" w:styleId="WW8Num2z0">
    <w:name w:val="WW8Num2z0"/>
    <w:rsid w:val="00DF22D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22D3"/>
    <w:rPr>
      <w:rFonts w:ascii="Courier New" w:hAnsi="Courier New" w:cs="Courier New" w:hint="default"/>
    </w:rPr>
  </w:style>
  <w:style w:type="character" w:customStyle="1" w:styleId="WW8Num2z2">
    <w:name w:val="WW8Num2z2"/>
    <w:rsid w:val="00DF22D3"/>
    <w:rPr>
      <w:rFonts w:ascii="Wingdings" w:hAnsi="Wingdings" w:cs="Wingdings" w:hint="default"/>
    </w:rPr>
  </w:style>
  <w:style w:type="character" w:customStyle="1" w:styleId="WW8Num2z3">
    <w:name w:val="WW8Num2z3"/>
    <w:rsid w:val="00DF22D3"/>
    <w:rPr>
      <w:rFonts w:ascii="Symbol" w:hAnsi="Symbol" w:cs="Symbol" w:hint="default"/>
    </w:rPr>
  </w:style>
  <w:style w:type="character" w:customStyle="1" w:styleId="WW8Num3z0">
    <w:name w:val="WW8Num3z0"/>
    <w:rsid w:val="00DF22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2D3"/>
  </w:style>
  <w:style w:type="character" w:customStyle="1" w:styleId="WW8Num3z2">
    <w:name w:val="WW8Num3z2"/>
    <w:rsid w:val="00DF22D3"/>
  </w:style>
  <w:style w:type="character" w:customStyle="1" w:styleId="WW8Num3z3">
    <w:name w:val="WW8Num3z3"/>
    <w:rsid w:val="00DF22D3"/>
  </w:style>
  <w:style w:type="character" w:customStyle="1" w:styleId="WW8Num3z4">
    <w:name w:val="WW8Num3z4"/>
    <w:rsid w:val="00DF22D3"/>
  </w:style>
  <w:style w:type="character" w:customStyle="1" w:styleId="WW8Num3z5">
    <w:name w:val="WW8Num3z5"/>
    <w:rsid w:val="00DF22D3"/>
  </w:style>
  <w:style w:type="character" w:customStyle="1" w:styleId="WW8Num3z6">
    <w:name w:val="WW8Num3z6"/>
    <w:rsid w:val="00DF22D3"/>
  </w:style>
  <w:style w:type="character" w:customStyle="1" w:styleId="WW8Num3z7">
    <w:name w:val="WW8Num3z7"/>
    <w:rsid w:val="00DF22D3"/>
  </w:style>
  <w:style w:type="character" w:customStyle="1" w:styleId="WW8Num3z8">
    <w:name w:val="WW8Num3z8"/>
    <w:rsid w:val="00DF22D3"/>
  </w:style>
  <w:style w:type="character" w:customStyle="1" w:styleId="WW8Num4z0">
    <w:name w:val="WW8Num4z0"/>
    <w:rsid w:val="00DF22D3"/>
    <w:rPr>
      <w:rFonts w:ascii="Symbol" w:hAnsi="Symbol" w:cs="Symbol" w:hint="default"/>
    </w:rPr>
  </w:style>
  <w:style w:type="character" w:customStyle="1" w:styleId="WW8Num4z1">
    <w:name w:val="WW8Num4z1"/>
    <w:rsid w:val="00DF22D3"/>
    <w:rPr>
      <w:rFonts w:ascii="Courier New" w:hAnsi="Courier New" w:cs="Courier New" w:hint="default"/>
    </w:rPr>
  </w:style>
  <w:style w:type="character" w:customStyle="1" w:styleId="WW8Num4z2">
    <w:name w:val="WW8Num4z2"/>
    <w:rsid w:val="00DF22D3"/>
    <w:rPr>
      <w:rFonts w:ascii="Wingdings" w:hAnsi="Wingdings" w:cs="Wingdings" w:hint="default"/>
    </w:rPr>
  </w:style>
  <w:style w:type="character" w:customStyle="1" w:styleId="WW8Num5z0">
    <w:name w:val="WW8Num5z0"/>
    <w:rsid w:val="00DF22D3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DF22D3"/>
  </w:style>
  <w:style w:type="character" w:customStyle="1" w:styleId="WW8Num5z2">
    <w:name w:val="WW8Num5z2"/>
    <w:rsid w:val="00DF22D3"/>
  </w:style>
  <w:style w:type="character" w:customStyle="1" w:styleId="WW8Num5z3">
    <w:name w:val="WW8Num5z3"/>
    <w:rsid w:val="00DF22D3"/>
  </w:style>
  <w:style w:type="character" w:customStyle="1" w:styleId="WW8Num5z4">
    <w:name w:val="WW8Num5z4"/>
    <w:rsid w:val="00DF22D3"/>
  </w:style>
  <w:style w:type="character" w:customStyle="1" w:styleId="WW8Num5z5">
    <w:name w:val="WW8Num5z5"/>
    <w:rsid w:val="00DF22D3"/>
  </w:style>
  <w:style w:type="character" w:customStyle="1" w:styleId="WW8Num5z6">
    <w:name w:val="WW8Num5z6"/>
    <w:rsid w:val="00DF22D3"/>
  </w:style>
  <w:style w:type="character" w:customStyle="1" w:styleId="WW8Num5z7">
    <w:name w:val="WW8Num5z7"/>
    <w:rsid w:val="00DF22D3"/>
  </w:style>
  <w:style w:type="character" w:customStyle="1" w:styleId="WW8Num5z8">
    <w:name w:val="WW8Num5z8"/>
    <w:rsid w:val="00DF22D3"/>
  </w:style>
  <w:style w:type="character" w:customStyle="1" w:styleId="WW8Num6z0">
    <w:name w:val="WW8Num6z0"/>
    <w:rsid w:val="00DF22D3"/>
    <w:rPr>
      <w:rFonts w:hint="default"/>
      <w:b/>
    </w:rPr>
  </w:style>
  <w:style w:type="character" w:customStyle="1" w:styleId="WW8Num7z0">
    <w:name w:val="WW8Num7z0"/>
    <w:rsid w:val="00DF22D3"/>
    <w:rPr>
      <w:rFonts w:hint="default"/>
    </w:rPr>
  </w:style>
  <w:style w:type="character" w:customStyle="1" w:styleId="WW8Num8z0">
    <w:name w:val="WW8Num8z0"/>
    <w:rsid w:val="00DF22D3"/>
    <w:rPr>
      <w:rFonts w:hint="default"/>
    </w:rPr>
  </w:style>
  <w:style w:type="character" w:customStyle="1" w:styleId="WW8Num9z0">
    <w:name w:val="WW8Num9z0"/>
    <w:rsid w:val="00DF22D3"/>
    <w:rPr>
      <w:rFonts w:hint="default"/>
    </w:rPr>
  </w:style>
  <w:style w:type="character" w:customStyle="1" w:styleId="WW8Num9z1">
    <w:name w:val="WW8Num9z1"/>
    <w:rsid w:val="00DF22D3"/>
    <w:rPr>
      <w:rFonts w:ascii="Symbol" w:hAnsi="Symbol" w:cs="Symbol" w:hint="default"/>
    </w:rPr>
  </w:style>
  <w:style w:type="character" w:customStyle="1" w:styleId="WW8Num9z2">
    <w:name w:val="WW8Num9z2"/>
    <w:rsid w:val="00DF22D3"/>
  </w:style>
  <w:style w:type="character" w:customStyle="1" w:styleId="WW8Num9z3">
    <w:name w:val="WW8Num9z3"/>
    <w:rsid w:val="00DF22D3"/>
  </w:style>
  <w:style w:type="character" w:customStyle="1" w:styleId="WW8Num9z4">
    <w:name w:val="WW8Num9z4"/>
    <w:rsid w:val="00DF22D3"/>
  </w:style>
  <w:style w:type="character" w:customStyle="1" w:styleId="WW8Num9z5">
    <w:name w:val="WW8Num9z5"/>
    <w:rsid w:val="00DF22D3"/>
  </w:style>
  <w:style w:type="character" w:customStyle="1" w:styleId="WW8Num9z6">
    <w:name w:val="WW8Num9z6"/>
    <w:rsid w:val="00DF22D3"/>
  </w:style>
  <w:style w:type="character" w:customStyle="1" w:styleId="WW8Num9z7">
    <w:name w:val="WW8Num9z7"/>
    <w:rsid w:val="00DF22D3"/>
  </w:style>
  <w:style w:type="character" w:customStyle="1" w:styleId="WW8Num9z8">
    <w:name w:val="WW8Num9z8"/>
    <w:rsid w:val="00DF22D3"/>
  </w:style>
  <w:style w:type="character" w:customStyle="1" w:styleId="WW8Num10z0">
    <w:name w:val="WW8Num10z0"/>
    <w:rsid w:val="00DF22D3"/>
    <w:rPr>
      <w:rFonts w:hint="default"/>
    </w:rPr>
  </w:style>
  <w:style w:type="character" w:customStyle="1" w:styleId="WW8Num11z0">
    <w:name w:val="WW8Num11z0"/>
    <w:rsid w:val="00DF22D3"/>
    <w:rPr>
      <w:rFonts w:ascii="Symbol" w:hAnsi="Symbol" w:cs="Symbol" w:hint="default"/>
    </w:rPr>
  </w:style>
  <w:style w:type="character" w:customStyle="1" w:styleId="WW8Num11z1">
    <w:name w:val="WW8Num11z1"/>
    <w:rsid w:val="00DF22D3"/>
    <w:rPr>
      <w:rFonts w:ascii="Courier New" w:hAnsi="Courier New" w:cs="Courier New" w:hint="default"/>
    </w:rPr>
  </w:style>
  <w:style w:type="character" w:customStyle="1" w:styleId="WW8Num11z2">
    <w:name w:val="WW8Num11z2"/>
    <w:rsid w:val="00DF22D3"/>
    <w:rPr>
      <w:rFonts w:ascii="Wingdings" w:hAnsi="Wingdings" w:cs="Wingdings" w:hint="default"/>
    </w:rPr>
  </w:style>
  <w:style w:type="character" w:customStyle="1" w:styleId="WW8Num12z0">
    <w:name w:val="WW8Num12z0"/>
    <w:rsid w:val="00DF22D3"/>
    <w:rPr>
      <w:rFonts w:hint="default"/>
      <w:b/>
    </w:rPr>
  </w:style>
  <w:style w:type="character" w:customStyle="1" w:styleId="WW8Num13z0">
    <w:name w:val="WW8Num13z0"/>
    <w:rsid w:val="00DF22D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F22D3"/>
  </w:style>
  <w:style w:type="character" w:customStyle="1" w:styleId="WW8Num13z2">
    <w:name w:val="WW8Num13z2"/>
    <w:rsid w:val="00DF22D3"/>
  </w:style>
  <w:style w:type="character" w:customStyle="1" w:styleId="WW8Num13z3">
    <w:name w:val="WW8Num13z3"/>
    <w:rsid w:val="00DF22D3"/>
  </w:style>
  <w:style w:type="character" w:customStyle="1" w:styleId="WW8Num13z4">
    <w:name w:val="WW8Num13z4"/>
    <w:rsid w:val="00DF22D3"/>
  </w:style>
  <w:style w:type="character" w:customStyle="1" w:styleId="WW8Num13z5">
    <w:name w:val="WW8Num13z5"/>
    <w:rsid w:val="00DF22D3"/>
  </w:style>
  <w:style w:type="character" w:customStyle="1" w:styleId="WW8Num13z6">
    <w:name w:val="WW8Num13z6"/>
    <w:rsid w:val="00DF22D3"/>
  </w:style>
  <w:style w:type="character" w:customStyle="1" w:styleId="WW8Num13z7">
    <w:name w:val="WW8Num13z7"/>
    <w:rsid w:val="00DF22D3"/>
  </w:style>
  <w:style w:type="character" w:customStyle="1" w:styleId="WW8Num13z8">
    <w:name w:val="WW8Num13z8"/>
    <w:rsid w:val="00DF22D3"/>
  </w:style>
  <w:style w:type="character" w:customStyle="1" w:styleId="WW8Num14z0">
    <w:name w:val="WW8Num14z0"/>
    <w:rsid w:val="00DF22D3"/>
    <w:rPr>
      <w:rFonts w:hint="default"/>
    </w:rPr>
  </w:style>
  <w:style w:type="character" w:customStyle="1" w:styleId="WW8Num15z0">
    <w:name w:val="WW8Num15z0"/>
    <w:rsid w:val="00DF22D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F22D3"/>
    <w:rPr>
      <w:rFonts w:hint="default"/>
    </w:rPr>
  </w:style>
  <w:style w:type="character" w:customStyle="1" w:styleId="WW8Num17z0">
    <w:name w:val="WW8Num17z0"/>
    <w:rsid w:val="00DF22D3"/>
    <w:rPr>
      <w:rFonts w:ascii="Times New Roman" w:hAnsi="Times New Roman" w:cs="Times New Roman" w:hint="default"/>
    </w:rPr>
  </w:style>
  <w:style w:type="character" w:customStyle="1" w:styleId="WW8Num18z0">
    <w:name w:val="WW8Num18z0"/>
    <w:rsid w:val="00DF22D3"/>
  </w:style>
  <w:style w:type="character" w:customStyle="1" w:styleId="WW8Num19z0">
    <w:name w:val="WW8Num19z0"/>
    <w:rsid w:val="00DF22D3"/>
  </w:style>
  <w:style w:type="character" w:customStyle="1" w:styleId="WW8Num20z0">
    <w:name w:val="WW8Num20z0"/>
    <w:rsid w:val="00DF22D3"/>
  </w:style>
  <w:style w:type="character" w:customStyle="1" w:styleId="WW8Num20z1">
    <w:name w:val="WW8Num20z1"/>
    <w:rsid w:val="00DF22D3"/>
  </w:style>
  <w:style w:type="character" w:customStyle="1" w:styleId="WW8Num20z2">
    <w:name w:val="WW8Num20z2"/>
    <w:rsid w:val="00DF22D3"/>
  </w:style>
  <w:style w:type="character" w:customStyle="1" w:styleId="WW8Num20z3">
    <w:name w:val="WW8Num20z3"/>
    <w:rsid w:val="00DF22D3"/>
  </w:style>
  <w:style w:type="character" w:customStyle="1" w:styleId="WW8Num20z4">
    <w:name w:val="WW8Num20z4"/>
    <w:rsid w:val="00DF22D3"/>
  </w:style>
  <w:style w:type="character" w:customStyle="1" w:styleId="WW8Num20z5">
    <w:name w:val="WW8Num20z5"/>
    <w:rsid w:val="00DF22D3"/>
  </w:style>
  <w:style w:type="character" w:customStyle="1" w:styleId="WW8Num20z6">
    <w:name w:val="WW8Num20z6"/>
    <w:rsid w:val="00DF22D3"/>
  </w:style>
  <w:style w:type="character" w:customStyle="1" w:styleId="WW8Num20z7">
    <w:name w:val="WW8Num20z7"/>
    <w:rsid w:val="00DF22D3"/>
  </w:style>
  <w:style w:type="character" w:customStyle="1" w:styleId="WW8Num20z8">
    <w:name w:val="WW8Num20z8"/>
    <w:rsid w:val="00DF22D3"/>
  </w:style>
  <w:style w:type="character" w:customStyle="1" w:styleId="WW8Num21z0">
    <w:name w:val="WW8Num21z0"/>
    <w:rsid w:val="00DF22D3"/>
  </w:style>
  <w:style w:type="character" w:customStyle="1" w:styleId="WW8Num22z0">
    <w:name w:val="WW8Num22z0"/>
    <w:rsid w:val="00DF22D3"/>
  </w:style>
  <w:style w:type="character" w:customStyle="1" w:styleId="Fuentedeprrafopredeter1">
    <w:name w:val="Fuente de párrafo predeter.1"/>
    <w:rsid w:val="00DF22D3"/>
  </w:style>
  <w:style w:type="character" w:styleId="Nmerodepgina">
    <w:name w:val="page number"/>
    <w:basedOn w:val="Fuentedeprrafopredeter1"/>
    <w:rsid w:val="00DF22D3"/>
  </w:style>
  <w:style w:type="paragraph" w:customStyle="1" w:styleId="Encabezado1">
    <w:name w:val="Encabezado1"/>
    <w:basedOn w:val="Normal"/>
    <w:next w:val="Textoindependiente"/>
    <w:rsid w:val="00DF22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DF22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22D3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DF22D3"/>
    <w:rPr>
      <w:rFonts w:cs="Mangal"/>
    </w:rPr>
  </w:style>
  <w:style w:type="paragraph" w:styleId="Descripcin">
    <w:name w:val="caption"/>
    <w:basedOn w:val="Normal"/>
    <w:qFormat/>
    <w:rsid w:val="00DF22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DF22D3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DF22D3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DF22D3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2D3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2D3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2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2D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2D3"/>
    <w:rPr>
      <w:b/>
      <w:bCs/>
    </w:rPr>
  </w:style>
  <w:style w:type="character" w:customStyle="1" w:styleId="1Car1">
    <w:name w:val="1 Car1"/>
    <w:rsid w:val="00DF22D3"/>
    <w:rPr>
      <w:rFonts w:ascii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5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F1A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F1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FF1A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1A23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FF1A23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F1A23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FF1A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A2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A23"/>
    <w:rPr>
      <w:color w:val="954F72"/>
      <w:u w:val="single"/>
    </w:rPr>
  </w:style>
  <w:style w:type="paragraph" w:customStyle="1" w:styleId="xl66">
    <w:name w:val="xl66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styleId="Tabladecuadrcula4">
    <w:name w:val="Grid Table 4"/>
    <w:basedOn w:val="Tablanormal"/>
    <w:uiPriority w:val="49"/>
    <w:rsid w:val="00CF51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7269B6"/>
    <w:pPr>
      <w:spacing w:after="0" w:line="240" w:lineRule="auto"/>
    </w:pPr>
  </w:style>
  <w:style w:type="character" w:styleId="Refdecomentario">
    <w:name w:val="annotation reference"/>
    <w:uiPriority w:val="99"/>
    <w:semiHidden/>
    <w:unhideWhenUsed/>
    <w:rsid w:val="00EA7C0A"/>
    <w:rPr>
      <w:sz w:val="16"/>
      <w:szCs w:val="16"/>
    </w:rPr>
  </w:style>
  <w:style w:type="table" w:styleId="Tablanormal2">
    <w:name w:val="Plain Table 2"/>
    <w:basedOn w:val="Tablanormal"/>
    <w:uiPriority w:val="42"/>
    <w:rsid w:val="00EA7C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4100B4"/>
    <w:rPr>
      <w:i/>
      <w:iCs/>
    </w:rPr>
  </w:style>
  <w:style w:type="paragraph" w:customStyle="1" w:styleId="msonormal0">
    <w:name w:val="msonormal"/>
    <w:basedOn w:val="Normal"/>
    <w:rsid w:val="006D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6D51FA"/>
    <w:pPr>
      <w:pBdr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4">
    <w:name w:val="xl64"/>
    <w:basedOn w:val="Normal"/>
    <w:rsid w:val="006D51FA"/>
    <w:pPr>
      <w:pBdr>
        <w:left w:val="single" w:sz="4" w:space="0" w:color="auto"/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5">
    <w:name w:val="xl65"/>
    <w:basedOn w:val="Normal"/>
    <w:rsid w:val="006D51FA"/>
    <w:pPr>
      <w:pBdr>
        <w:left w:val="single" w:sz="4" w:space="0" w:color="auto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E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2EA9-517D-4008-8A53-EA31ED03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7005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Alan Sebastian Salas Valdez</cp:lastModifiedBy>
  <cp:revision>5</cp:revision>
  <cp:lastPrinted>2024-12-02T19:48:00Z</cp:lastPrinted>
  <dcterms:created xsi:type="dcterms:W3CDTF">2024-11-20T22:20:00Z</dcterms:created>
  <dcterms:modified xsi:type="dcterms:W3CDTF">2024-12-02T19:48:00Z</dcterms:modified>
</cp:coreProperties>
</file>