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3F8A" w14:textId="34F132C6" w:rsidR="004100B4" w:rsidRPr="00580B51" w:rsidRDefault="00EB399F" w:rsidP="00580B5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529897906"/>
      <w:r w:rsidRPr="007269B6">
        <w:rPr>
          <w:rFonts w:ascii="Arial" w:hAnsi="Arial" w:cs="Arial"/>
          <w:b/>
          <w:color w:val="000000" w:themeColor="text1"/>
          <w:sz w:val="24"/>
          <w:szCs w:val="24"/>
        </w:rPr>
        <w:t>CLASIFICADOR DESAGREGADO POR OBJETO DEL GASTO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W w:w="554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5"/>
        <w:gridCol w:w="2276"/>
      </w:tblGrid>
      <w:tr w:rsidR="0084582A" w:rsidRPr="0084582A" w14:paraId="7181F1A7" w14:textId="77777777" w:rsidTr="0084582A">
        <w:trPr>
          <w:trHeight w:val="600"/>
          <w:tblHeader/>
        </w:trPr>
        <w:tc>
          <w:tcPr>
            <w:tcW w:w="3841" w:type="pct"/>
            <w:shd w:val="clear" w:color="000000" w:fill="000000"/>
            <w:vAlign w:val="center"/>
            <w:hideMark/>
          </w:tcPr>
          <w:p w14:paraId="4CBB4610" w14:textId="77777777" w:rsidR="0084582A" w:rsidRPr="0084582A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bookmarkStart w:id="1" w:name="_Hlk150168248"/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CAPÍTULOS, CONCEPTOS Y PARTIDAS DEL CLASIFICADOR POR OBJETO DEL GASTO</w:t>
            </w:r>
          </w:p>
        </w:tc>
        <w:tc>
          <w:tcPr>
            <w:tcW w:w="1159" w:type="pct"/>
            <w:shd w:val="clear" w:color="000000" w:fill="000000"/>
            <w:noWrap/>
            <w:vAlign w:val="center"/>
            <w:hideMark/>
          </w:tcPr>
          <w:p w14:paraId="477BC002" w14:textId="77777777" w:rsidR="0084582A" w:rsidRPr="0084582A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PRESUPUESTO</w:t>
            </w:r>
          </w:p>
        </w:tc>
      </w:tr>
      <w:tr w:rsidR="0084582A" w:rsidRPr="0084582A" w14:paraId="477F222F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2120873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1000 SERVICIOS PERSONALES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995D"/>
            <w:noWrap/>
            <w:vAlign w:val="center"/>
          </w:tcPr>
          <w:p w14:paraId="77EFD9B0" w14:textId="77777777" w:rsidR="0084582A" w:rsidRPr="0084582A" w:rsidRDefault="0084582A" w:rsidP="007D0790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$5,103,938,126.18</w:t>
            </w:r>
          </w:p>
        </w:tc>
      </w:tr>
      <w:tr w:rsidR="0084582A" w:rsidRPr="0084582A" w14:paraId="33FAF5F0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734F389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1100 REMUNERACIONES AL PERSONAL DE CARÁCTER PERMANENTE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3BF38B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$2,436,503,697.46</w:t>
            </w:r>
          </w:p>
        </w:tc>
      </w:tr>
      <w:tr w:rsidR="0084582A" w:rsidRPr="0084582A" w14:paraId="4203B7E7" w14:textId="77777777" w:rsidTr="0084582A">
        <w:trPr>
          <w:trHeight w:val="130"/>
        </w:trPr>
        <w:tc>
          <w:tcPr>
            <w:tcW w:w="3841" w:type="pct"/>
            <w:shd w:val="clear" w:color="auto" w:fill="auto"/>
            <w:vAlign w:val="center"/>
            <w:hideMark/>
          </w:tcPr>
          <w:p w14:paraId="3DB9B4E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111 DIETAS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FA86" w14:textId="77777777" w:rsidR="0084582A" w:rsidRPr="0084582A" w:rsidRDefault="0084582A" w:rsidP="007D0790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$22,573,235.52</w:t>
            </w:r>
          </w:p>
        </w:tc>
      </w:tr>
      <w:tr w:rsidR="0084582A" w:rsidRPr="0084582A" w14:paraId="7CFEDEE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3B2EED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112 HABERES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54E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1639378" w14:textId="77777777" w:rsidTr="0084582A">
        <w:trPr>
          <w:trHeight w:val="596"/>
        </w:trPr>
        <w:tc>
          <w:tcPr>
            <w:tcW w:w="3841" w:type="pct"/>
            <w:shd w:val="clear" w:color="auto" w:fill="auto"/>
            <w:vAlign w:val="center"/>
            <w:hideMark/>
          </w:tcPr>
          <w:p w14:paraId="58B93ED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113 SUELDOS BASE AL PERSONAL PERMANENTE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CDE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$2,413,930,461.94</w:t>
            </w:r>
          </w:p>
        </w:tc>
      </w:tr>
      <w:tr w:rsidR="0084582A" w:rsidRPr="0084582A" w14:paraId="4EFC72F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41D552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114 REMUNERACIONES POR ADSCRIPCIÓN LABORAL EN EL EXTRANJERO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D55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B12AAE3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5D284A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1200 REMUNERACIONES AL PERSONAL DE CARÁCTER TRANSITORIO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38EE17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$302,024,384.97</w:t>
            </w:r>
          </w:p>
        </w:tc>
      </w:tr>
      <w:tr w:rsidR="0084582A" w:rsidRPr="0084582A" w14:paraId="4AC58763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632D20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121 HONORARIOS ASIMILABLES A SALARIOS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4C3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AD60676" w14:textId="77777777" w:rsidTr="0084582A">
        <w:trPr>
          <w:trHeight w:val="372"/>
        </w:trPr>
        <w:tc>
          <w:tcPr>
            <w:tcW w:w="3841" w:type="pct"/>
            <w:shd w:val="clear" w:color="auto" w:fill="auto"/>
            <w:vAlign w:val="center"/>
            <w:hideMark/>
          </w:tcPr>
          <w:p w14:paraId="16E7BDA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122 SUELDOS BASE AL PERSONAL EVENTUAL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7D9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$302,024,384.97</w:t>
            </w:r>
          </w:p>
        </w:tc>
      </w:tr>
      <w:tr w:rsidR="0084582A" w:rsidRPr="0084582A" w14:paraId="44451C3C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FC2B95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123 RETRIBUCIONES POR SERVICIOS DE CARÁCTER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AAE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0197C7F" w14:textId="77777777" w:rsidTr="0084582A">
        <w:trPr>
          <w:trHeight w:val="885"/>
        </w:trPr>
        <w:tc>
          <w:tcPr>
            <w:tcW w:w="3841" w:type="pct"/>
            <w:shd w:val="clear" w:color="auto" w:fill="auto"/>
            <w:vAlign w:val="center"/>
            <w:hideMark/>
          </w:tcPr>
          <w:p w14:paraId="2A590C1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124 RETRIBUCIÓN A LOS REPRESENTANTES DE LOS TRABAJADORES Y DE LOS PATRONES EN LA JUNTA DE CONCILIACIÓN Y ARBITRAJE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274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15D8F56" w14:textId="77777777" w:rsidTr="0084582A">
        <w:trPr>
          <w:trHeight w:val="431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CCA0CB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1300 REMUNERACIONES ADICIONALES Y ESPECIALES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55EC7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$443,467,040.16</w:t>
            </w:r>
          </w:p>
        </w:tc>
      </w:tr>
      <w:tr w:rsidR="0084582A" w:rsidRPr="0084582A" w14:paraId="5B0A6EFB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D50A4B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131 PRIMAS POR AÑOS DE SERVICIOS EFECTIVOS PRESTADOS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AF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8ECAAAA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A50753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132 PRIMAS DE VACACIONES, DOMINICAL Y GRATIFICACIÓN DE FIN DE AÑO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A2C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$430,967,040.16</w:t>
            </w:r>
          </w:p>
        </w:tc>
      </w:tr>
      <w:tr w:rsidR="0084582A" w:rsidRPr="0084582A" w14:paraId="5D7FC85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A5C32D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133 HORAS EXTRAORDINARIAS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6DD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$12,500,000.00</w:t>
            </w:r>
          </w:p>
        </w:tc>
      </w:tr>
      <w:tr w:rsidR="0084582A" w:rsidRPr="0084582A" w14:paraId="77403D2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A365EA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134 COMPENSACIONES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998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AE766C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677306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135 SOBRE HABERES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9A0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0E546C6" w14:textId="77777777" w:rsidTr="0084582A">
        <w:trPr>
          <w:trHeight w:val="490"/>
        </w:trPr>
        <w:tc>
          <w:tcPr>
            <w:tcW w:w="3841" w:type="pct"/>
            <w:shd w:val="clear" w:color="auto" w:fill="auto"/>
            <w:vAlign w:val="center"/>
            <w:hideMark/>
          </w:tcPr>
          <w:p w14:paraId="3A5D838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136 ASIGNACIONES DE TÉCNICO, DE MANDO, POR COMISIÓN, DE VUELO Y DE TÉCNICO ESPECIAL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B41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D19EF4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6D8D5C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137 HONORARIOS ESPECIALES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D1F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C57C3CE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6FD955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138 PARTICIPACIONES POR VIGILANCIA EN EL CUMPLIMIENTO DE LAS LEYES Y CUSTODIA DE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11E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3831C22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7DFFA8B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1400 SEGURIDAD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F7C666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$850,650,768.89</w:t>
            </w:r>
          </w:p>
        </w:tc>
      </w:tr>
      <w:tr w:rsidR="0084582A" w:rsidRPr="0084582A" w14:paraId="4465767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7DB1F7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141 APORTACIONES DE SEGURIDAD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ED4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$115,652,941.15</w:t>
            </w:r>
          </w:p>
        </w:tc>
      </w:tr>
      <w:tr w:rsidR="0084582A" w:rsidRPr="0084582A" w14:paraId="1F08299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37F6E2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142 APORTACIONES A FONDOS DE VIVIENDA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B8B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$88,733,388.74</w:t>
            </w:r>
          </w:p>
        </w:tc>
      </w:tr>
      <w:tr w:rsidR="0084582A" w:rsidRPr="0084582A" w14:paraId="0D52E19F" w14:textId="77777777" w:rsidTr="0084582A">
        <w:trPr>
          <w:trHeight w:val="400"/>
        </w:trPr>
        <w:tc>
          <w:tcPr>
            <w:tcW w:w="3841" w:type="pct"/>
            <w:shd w:val="clear" w:color="auto" w:fill="auto"/>
            <w:vAlign w:val="bottom"/>
            <w:hideMark/>
          </w:tcPr>
          <w:p w14:paraId="172F2E1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143 APORTACIONES AL SISTEMA PARA EL RETIRO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F0D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$519,497,549.00</w:t>
            </w:r>
          </w:p>
        </w:tc>
      </w:tr>
      <w:tr w:rsidR="0084582A" w:rsidRPr="0084582A" w14:paraId="0303356D" w14:textId="77777777" w:rsidTr="0084582A">
        <w:trPr>
          <w:trHeight w:val="420"/>
        </w:trPr>
        <w:tc>
          <w:tcPr>
            <w:tcW w:w="3841" w:type="pct"/>
            <w:shd w:val="clear" w:color="auto" w:fill="auto"/>
            <w:vAlign w:val="center"/>
            <w:hideMark/>
          </w:tcPr>
          <w:p w14:paraId="3FA63EF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144 APORTACIONES PARA SEGUROS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72E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$126,766,890.00</w:t>
            </w:r>
          </w:p>
        </w:tc>
      </w:tr>
      <w:tr w:rsidR="0084582A" w:rsidRPr="0084582A" w14:paraId="76E5B907" w14:textId="77777777" w:rsidTr="0084582A">
        <w:trPr>
          <w:trHeight w:val="569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D254A9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1500 OTRAS PRESTACIONES SOCIALES Y ECONÓMICAS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ABABA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$757,069,800.00</w:t>
            </w:r>
          </w:p>
        </w:tc>
      </w:tr>
      <w:tr w:rsidR="0084582A" w:rsidRPr="0084582A" w14:paraId="26873EEF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5F82FB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151 CUOTAS PARA EL FONDO DE AHORRO Y FONDO DE TRABAJO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4D5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4D49CE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D860F6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152 INDEMNIZACIONES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74D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$1,000,000.00</w:t>
            </w:r>
          </w:p>
        </w:tc>
      </w:tr>
      <w:tr w:rsidR="0084582A" w:rsidRPr="0084582A" w14:paraId="3A83D001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B93E4E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153 PRESTACIONES Y HABERES DE RETIRO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E7A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BC69162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DCF842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154 PRESTACIONES CONTRACTUALES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216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$756,069,800.00</w:t>
            </w:r>
          </w:p>
        </w:tc>
      </w:tr>
      <w:tr w:rsidR="0084582A" w:rsidRPr="0084582A" w14:paraId="26BEE16A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BC41BD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155 APOYOS A LA CAPACITACIÓN DE LOS SERVIDORES PÚBLICOS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ECA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5FC8FD5" w14:textId="77777777" w:rsidTr="0084582A">
        <w:trPr>
          <w:trHeight w:val="312"/>
        </w:trPr>
        <w:tc>
          <w:tcPr>
            <w:tcW w:w="3841" w:type="pct"/>
            <w:shd w:val="clear" w:color="auto" w:fill="auto"/>
            <w:vAlign w:val="center"/>
            <w:hideMark/>
          </w:tcPr>
          <w:p w14:paraId="03DA5BD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159 OTRAS PRESTACIONES SOCIALES Y ECONÓMICAS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8FF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41D1926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526B28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1600 PREVISIONES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9B97D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$217,464,704.95</w:t>
            </w:r>
          </w:p>
        </w:tc>
      </w:tr>
      <w:tr w:rsidR="0084582A" w:rsidRPr="0084582A" w14:paraId="7131C3F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B5AC54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161 PREVISIONES DE CARÁCTER LABORAL, ECONÓMICA Y SEGURIDAD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4C6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$217,464,704.95</w:t>
            </w:r>
          </w:p>
        </w:tc>
      </w:tr>
      <w:tr w:rsidR="0084582A" w:rsidRPr="0084582A" w14:paraId="1EBA86E2" w14:textId="77777777" w:rsidTr="0084582A">
        <w:trPr>
          <w:trHeight w:val="278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D3779F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1700 PAGO DE ESTÍMULOS A SERVIDORES PÚBLICOS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4F3BE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$96,757,729.75</w:t>
            </w:r>
          </w:p>
        </w:tc>
      </w:tr>
      <w:tr w:rsidR="0084582A" w:rsidRPr="0084582A" w14:paraId="7E05CED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4D53DC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171 ESTÍMULOS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58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$96,757,729.75</w:t>
            </w:r>
          </w:p>
        </w:tc>
      </w:tr>
      <w:tr w:rsidR="0084582A" w:rsidRPr="0084582A" w14:paraId="29189B6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FDD545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172 RECOMPENSAS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659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6F64467" w14:textId="77777777" w:rsidTr="0084582A">
        <w:trPr>
          <w:trHeight w:val="240"/>
        </w:trPr>
        <w:tc>
          <w:tcPr>
            <w:tcW w:w="3841" w:type="pct"/>
            <w:shd w:val="clear" w:color="000000" w:fill="FF9900"/>
            <w:hideMark/>
          </w:tcPr>
          <w:p w14:paraId="300EFC8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2000 MATERIALES Y SUMINISTROS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49FA009C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$885,283,185.66</w:t>
            </w:r>
          </w:p>
        </w:tc>
      </w:tr>
      <w:tr w:rsidR="0084582A" w:rsidRPr="0084582A" w14:paraId="380512ED" w14:textId="77777777" w:rsidTr="0084582A">
        <w:trPr>
          <w:trHeight w:val="67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00AAF43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2100 MATERIALES DE ADMINISTRACIÓN, EMISIÓN DE DOCUMENTOS Y ARTÍCULOS OFICIALES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66CE4C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$39,506,596.40</w:t>
            </w:r>
          </w:p>
        </w:tc>
      </w:tr>
      <w:tr w:rsidR="0084582A" w:rsidRPr="0084582A" w14:paraId="22408CB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5B3E0D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211 MATERIALES, ÚTILES Y EQUIPOS MENORES DE OFICINA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02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$12,794,492.50</w:t>
            </w:r>
          </w:p>
        </w:tc>
      </w:tr>
      <w:tr w:rsidR="0084582A" w:rsidRPr="0084582A" w14:paraId="6A6B1A1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162800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212 MATERIALES Y ÚTILES DE IMPRESIÓN Y REPRODUCCIÓN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4D9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$1,771,700.00</w:t>
            </w:r>
          </w:p>
        </w:tc>
      </w:tr>
      <w:tr w:rsidR="0084582A" w:rsidRPr="0084582A" w14:paraId="27D8DB92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9D4600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213 MATERIAL ESTADÍSTICO Y GEOGRÁFICO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186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$15,000.00</w:t>
            </w:r>
          </w:p>
        </w:tc>
      </w:tr>
      <w:tr w:rsidR="0084582A" w:rsidRPr="0084582A" w14:paraId="4CDA3BE6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56C33B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214 MATERIALES, ÚTILES Y EQUIPOS MENORES DE TECNOLOGÍAS DE LA INFORMACIÓN Y COMUNICACIONES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34B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$1,281,000.00</w:t>
            </w:r>
          </w:p>
        </w:tc>
      </w:tr>
      <w:tr w:rsidR="0084582A" w:rsidRPr="0084582A" w14:paraId="4A8E3A13" w14:textId="77777777" w:rsidTr="0084582A">
        <w:trPr>
          <w:trHeight w:val="342"/>
        </w:trPr>
        <w:tc>
          <w:tcPr>
            <w:tcW w:w="3841" w:type="pct"/>
            <w:shd w:val="clear" w:color="auto" w:fill="auto"/>
            <w:vAlign w:val="center"/>
            <w:hideMark/>
          </w:tcPr>
          <w:p w14:paraId="6B38B8F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215 MATERIAL IMPRESO E INFORMACIÓN DIGITAL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212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$7,506,400.00</w:t>
            </w:r>
          </w:p>
        </w:tc>
      </w:tr>
      <w:tr w:rsidR="0084582A" w:rsidRPr="0084582A" w14:paraId="29DD18DE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D56C17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216 MATERIAL DE LIMPIEZA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046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$15,314,000.00</w:t>
            </w:r>
          </w:p>
        </w:tc>
      </w:tr>
      <w:tr w:rsidR="0084582A" w:rsidRPr="0084582A" w14:paraId="34BC210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20FBA6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217 MATERIALES Y ÚTILES DE ENSEÑANZA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5B9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$824,003.90</w:t>
            </w:r>
          </w:p>
        </w:tc>
      </w:tr>
      <w:tr w:rsidR="0084582A" w:rsidRPr="0084582A" w14:paraId="7FB350CF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04B980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218 MATERIALES PARA EL REGISTRO E IDENTIFICACIÓN DE BIENES Y PERSONAS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3A6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B604298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D3010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2200 ALIMENTOS Y UTENSILIOS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F70AA5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$12,376,000.00</w:t>
            </w:r>
          </w:p>
        </w:tc>
      </w:tr>
      <w:tr w:rsidR="0084582A" w:rsidRPr="0084582A" w14:paraId="10E41B2F" w14:textId="77777777" w:rsidTr="0084582A">
        <w:trPr>
          <w:trHeight w:val="4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6E7953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221 PRODUCTOS ALIMENTICIOS PARA PERSONAS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2A3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$4,511,000.00</w:t>
            </w:r>
          </w:p>
        </w:tc>
      </w:tr>
      <w:tr w:rsidR="0084582A" w:rsidRPr="0084582A" w14:paraId="2BAF2331" w14:textId="77777777" w:rsidTr="0084582A">
        <w:trPr>
          <w:trHeight w:val="270"/>
        </w:trPr>
        <w:tc>
          <w:tcPr>
            <w:tcW w:w="3841" w:type="pct"/>
            <w:shd w:val="clear" w:color="auto" w:fill="auto"/>
            <w:vAlign w:val="center"/>
            <w:hideMark/>
          </w:tcPr>
          <w:p w14:paraId="19F38B1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222 PRODUCTOS ALIMENTICIOS PARA ANIMALES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502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$7,585,000.00</w:t>
            </w:r>
          </w:p>
        </w:tc>
      </w:tr>
      <w:tr w:rsidR="0084582A" w:rsidRPr="0084582A" w14:paraId="6D70ECC6" w14:textId="77777777" w:rsidTr="0084582A">
        <w:trPr>
          <w:trHeight w:val="276"/>
        </w:trPr>
        <w:tc>
          <w:tcPr>
            <w:tcW w:w="3841" w:type="pct"/>
            <w:shd w:val="clear" w:color="auto" w:fill="auto"/>
            <w:vAlign w:val="center"/>
            <w:hideMark/>
          </w:tcPr>
          <w:p w14:paraId="78E5D0A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223 UTENSILIOS PARA EL SERVICIO DE ALIMENTACIÓN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D6A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$280,000.00</w:t>
            </w:r>
          </w:p>
        </w:tc>
      </w:tr>
      <w:tr w:rsidR="0084582A" w:rsidRPr="0084582A" w14:paraId="6B4F82EB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03865A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2300 MATERIAS PRIMAS Y MATERIALES DE PRODUCCIÓN Y COMERCIALIZACIÓN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EA0D67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F3F432D" w14:textId="77777777" w:rsidTr="0084582A">
        <w:trPr>
          <w:trHeight w:val="563"/>
        </w:trPr>
        <w:tc>
          <w:tcPr>
            <w:tcW w:w="3841" w:type="pct"/>
            <w:shd w:val="clear" w:color="auto" w:fill="auto"/>
            <w:vAlign w:val="center"/>
            <w:hideMark/>
          </w:tcPr>
          <w:p w14:paraId="645E515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231 PRODUCTOS ALIMENTICIOS, AGROPECUARIOS Y FORESTALES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DDC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3F983D9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900FE2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232 INSUMOS TEXTILES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BC3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BFD8A22" w14:textId="77777777" w:rsidTr="0084582A">
        <w:trPr>
          <w:trHeight w:val="700"/>
        </w:trPr>
        <w:tc>
          <w:tcPr>
            <w:tcW w:w="3841" w:type="pct"/>
            <w:shd w:val="clear" w:color="auto" w:fill="auto"/>
            <w:vAlign w:val="center"/>
            <w:hideMark/>
          </w:tcPr>
          <w:p w14:paraId="6643CFD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233 PRODUCTOS DE PAPEL, CARTÓN E IMPRESOS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FA7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7E1996F" w14:textId="77777777" w:rsidTr="0084582A">
        <w:trPr>
          <w:trHeight w:val="641"/>
        </w:trPr>
        <w:tc>
          <w:tcPr>
            <w:tcW w:w="3841" w:type="pct"/>
            <w:shd w:val="clear" w:color="auto" w:fill="auto"/>
            <w:vAlign w:val="center"/>
            <w:hideMark/>
          </w:tcPr>
          <w:p w14:paraId="78A9318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234 COMBUSTIBLES, LUBRICANTES, ADITIVOS, CARBÓN Y SUS DERIVADOS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3AD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D893D44" w14:textId="77777777" w:rsidTr="0084582A">
        <w:trPr>
          <w:trHeight w:val="697"/>
        </w:trPr>
        <w:tc>
          <w:tcPr>
            <w:tcW w:w="3841" w:type="pct"/>
            <w:shd w:val="clear" w:color="auto" w:fill="auto"/>
            <w:vAlign w:val="center"/>
            <w:hideMark/>
          </w:tcPr>
          <w:p w14:paraId="34C801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235 PRODUCTOS QUÍMICOS, FARMACÉUTICOS Y DE LABORATORIO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047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1D71D12" w14:textId="77777777" w:rsidTr="0084582A">
        <w:trPr>
          <w:trHeight w:val="754"/>
        </w:trPr>
        <w:tc>
          <w:tcPr>
            <w:tcW w:w="3841" w:type="pct"/>
            <w:shd w:val="clear" w:color="auto" w:fill="auto"/>
            <w:vAlign w:val="center"/>
            <w:hideMark/>
          </w:tcPr>
          <w:p w14:paraId="250027D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236 PRODUCTOS METÁLICOS Y A BASE DE MINERALES NO METÁLICOS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C15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98F1249" w14:textId="77777777" w:rsidTr="0084582A">
        <w:trPr>
          <w:trHeight w:val="645"/>
        </w:trPr>
        <w:tc>
          <w:tcPr>
            <w:tcW w:w="3841" w:type="pct"/>
            <w:shd w:val="clear" w:color="auto" w:fill="auto"/>
            <w:vAlign w:val="center"/>
            <w:hideMark/>
          </w:tcPr>
          <w:p w14:paraId="3482F5A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237 PRODUCTOS DE CUERO, PIEL, PLÁSTICO Y HULE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129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AE39CA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0BD610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 MERCANCÍAS ADQUIRIDAS PARA SU COMERCIALIZACIÓN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E93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AFC7C8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8FCBF3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239 OTROS PRODUCTOS ADQUIRIDOS COMO MATERIA PRIMA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0B4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F1E65C9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73421E8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2400 MATERIALES Y ARTÍCULOS DE CONSTRUCCIÓN Y DE REPARACIÓN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9B33C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$228,207,707.24</w:t>
            </w:r>
          </w:p>
        </w:tc>
      </w:tr>
      <w:tr w:rsidR="0084582A" w:rsidRPr="0084582A" w14:paraId="1C409456" w14:textId="77777777" w:rsidTr="0084582A">
        <w:trPr>
          <w:trHeight w:val="330"/>
        </w:trPr>
        <w:tc>
          <w:tcPr>
            <w:tcW w:w="3841" w:type="pct"/>
            <w:shd w:val="clear" w:color="auto" w:fill="auto"/>
            <w:vAlign w:val="center"/>
            <w:hideMark/>
          </w:tcPr>
          <w:p w14:paraId="0C33999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241 PRODUCTOS MINERALES NO METÁLICOS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6A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$1,438,000.00</w:t>
            </w:r>
          </w:p>
        </w:tc>
      </w:tr>
      <w:tr w:rsidR="0084582A" w:rsidRPr="0084582A" w14:paraId="0AC70F22" w14:textId="77777777" w:rsidTr="0084582A">
        <w:trPr>
          <w:trHeight w:val="300"/>
        </w:trPr>
        <w:tc>
          <w:tcPr>
            <w:tcW w:w="3841" w:type="pct"/>
            <w:shd w:val="clear" w:color="auto" w:fill="auto"/>
            <w:vAlign w:val="center"/>
            <w:hideMark/>
          </w:tcPr>
          <w:p w14:paraId="748770E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242 CEMENTO Y PRODUCTOS DE CONCRETO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F03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$3,884,000.00</w:t>
            </w:r>
          </w:p>
        </w:tc>
      </w:tr>
      <w:tr w:rsidR="0084582A" w:rsidRPr="0084582A" w14:paraId="43300E0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19C3CF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243 CAL, YESO Y PRODUCTOS DE YESO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3FE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$260,000.00</w:t>
            </w:r>
          </w:p>
        </w:tc>
      </w:tr>
      <w:tr w:rsidR="0084582A" w:rsidRPr="0084582A" w14:paraId="5F41469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59840A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244 MADERA Y PRODUCTOS DE MADERA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DD8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$60,000.00</w:t>
            </w:r>
          </w:p>
        </w:tc>
      </w:tr>
      <w:tr w:rsidR="0084582A" w:rsidRPr="0084582A" w14:paraId="78F2B6CE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63EA71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245 VIDRIO Y PRODUCTOS DE VIDRIO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DDB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$2,000,000.00</w:t>
            </w:r>
          </w:p>
        </w:tc>
      </w:tr>
      <w:tr w:rsidR="0084582A" w:rsidRPr="0084582A" w14:paraId="759412E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25BEA4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246 MATERIAL ELÉCTRICO Y ELECTRÓNICO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9AB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$158,937,407.24</w:t>
            </w:r>
          </w:p>
        </w:tc>
      </w:tr>
      <w:tr w:rsidR="0084582A" w:rsidRPr="0084582A" w14:paraId="43EAEFE4" w14:textId="77777777" w:rsidTr="0084582A">
        <w:trPr>
          <w:trHeight w:val="426"/>
        </w:trPr>
        <w:tc>
          <w:tcPr>
            <w:tcW w:w="3841" w:type="pct"/>
            <w:shd w:val="clear" w:color="auto" w:fill="auto"/>
            <w:vAlign w:val="center"/>
            <w:hideMark/>
          </w:tcPr>
          <w:p w14:paraId="4CA713F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247 ARTÍCULOS METÁLICOS PARA LA CONSTRUCCIÓN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E7E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$12,250,800.00</w:t>
            </w:r>
          </w:p>
        </w:tc>
      </w:tr>
      <w:tr w:rsidR="0084582A" w:rsidRPr="0084582A" w14:paraId="4CD7728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701E46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248 MATERIALES COMPLEMENTARIOS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36D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$570,500.00</w:t>
            </w:r>
          </w:p>
        </w:tc>
      </w:tr>
      <w:tr w:rsidR="0084582A" w:rsidRPr="0084582A" w14:paraId="6994A068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0524C6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249 OTROS MATERIALES Y ARTÍCULOS DE CONSTRUCCIÓN Y REPARACIÓN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330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$48,807,000.00</w:t>
            </w:r>
          </w:p>
        </w:tc>
      </w:tr>
      <w:tr w:rsidR="0084582A" w:rsidRPr="0084582A" w14:paraId="161EB39C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05DAB09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2500 PRODUCTOS QUÍMICOS, FARMACÉUTICOS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B55F8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$40,453,487.28</w:t>
            </w:r>
          </w:p>
        </w:tc>
      </w:tr>
      <w:tr w:rsidR="0084582A" w:rsidRPr="0084582A" w14:paraId="3700AE0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2DD1AE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251 PRODUCTOS QUÍMICOS BÁSICOS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B2D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$90,000.00</w:t>
            </w:r>
          </w:p>
        </w:tc>
      </w:tr>
      <w:tr w:rsidR="0084582A" w:rsidRPr="0084582A" w14:paraId="149F3678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02182B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252 FERTILIZANTES, PESTICIDAS Y OTROS AGROQUÍMICOS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3C9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$700,000.00</w:t>
            </w:r>
          </w:p>
        </w:tc>
      </w:tr>
      <w:tr w:rsidR="0084582A" w:rsidRPr="0084582A" w14:paraId="3B2035EE" w14:textId="77777777" w:rsidTr="0084582A">
        <w:trPr>
          <w:trHeight w:val="234"/>
        </w:trPr>
        <w:tc>
          <w:tcPr>
            <w:tcW w:w="3841" w:type="pct"/>
            <w:shd w:val="clear" w:color="auto" w:fill="auto"/>
            <w:vAlign w:val="center"/>
            <w:hideMark/>
          </w:tcPr>
          <w:p w14:paraId="3AF94E7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253 MEDICINAS Y PRODUCTOS FARMACÉUTICOS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1AC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$3,783,500.00</w:t>
            </w:r>
          </w:p>
        </w:tc>
      </w:tr>
      <w:tr w:rsidR="0084582A" w:rsidRPr="0084582A" w14:paraId="5E947DE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DC1C0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254 MATERIALES, ACCESORIOS Y SUMINISTROS MÉDICOS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746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$5,854,000.00</w:t>
            </w:r>
          </w:p>
        </w:tc>
      </w:tr>
      <w:tr w:rsidR="0084582A" w:rsidRPr="0084582A" w14:paraId="1448E4C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1AE720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255 MATERIALES, ACCESORIOS Y SUMINISTROS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C34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$100,000.00</w:t>
            </w:r>
          </w:p>
        </w:tc>
      </w:tr>
      <w:tr w:rsidR="0084582A" w:rsidRPr="0084582A" w14:paraId="1F37355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B7E3AB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256 FIBRAS SINTÉTICAS, HULES, PLÁSTICOS Y DERIVADOS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E80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$22,725,987.28</w:t>
            </w:r>
          </w:p>
        </w:tc>
      </w:tr>
      <w:tr w:rsidR="0084582A" w:rsidRPr="0084582A" w14:paraId="5667518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405652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259 OTROS PRODUCTOS QUÍMICOS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654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$7,200,000.00</w:t>
            </w:r>
          </w:p>
        </w:tc>
      </w:tr>
      <w:tr w:rsidR="0084582A" w:rsidRPr="0084582A" w14:paraId="6D7A2E66" w14:textId="77777777" w:rsidTr="0084582A">
        <w:trPr>
          <w:trHeight w:val="388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4AF2C2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2600 COMBUSTIBLES, LUBRICANTES Y ADITIVOS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3E20B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$355,889,000.00</w:t>
            </w:r>
          </w:p>
        </w:tc>
      </w:tr>
      <w:tr w:rsidR="0084582A" w:rsidRPr="0084582A" w14:paraId="47DA2E44" w14:textId="77777777" w:rsidTr="0084582A">
        <w:trPr>
          <w:trHeight w:val="422"/>
        </w:trPr>
        <w:tc>
          <w:tcPr>
            <w:tcW w:w="3841" w:type="pct"/>
            <w:shd w:val="clear" w:color="auto" w:fill="auto"/>
            <w:vAlign w:val="center"/>
            <w:hideMark/>
          </w:tcPr>
          <w:p w14:paraId="0352ED0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261 COMBUSTIBLES, LUBRICANTES Y ADITIVOS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D81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$355,889,000.00</w:t>
            </w:r>
          </w:p>
        </w:tc>
      </w:tr>
      <w:tr w:rsidR="0084582A" w:rsidRPr="0084582A" w14:paraId="2AE2374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82DBD9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262 CARBÓN Y SUS DERIVADOS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4B3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B031855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36F5E6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2700 VESTUARIO, BLANCOS, PRENDAS DE PROTECCIÓN Y ARTÍCULOS DEPORTIVOS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859DC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$99,483,658.73</w:t>
            </w:r>
          </w:p>
        </w:tc>
      </w:tr>
      <w:tr w:rsidR="0084582A" w:rsidRPr="0084582A" w14:paraId="4C77E17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C97FC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271 VESTUARIO Y UNIFORMES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85F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$79,409,648.73</w:t>
            </w:r>
          </w:p>
        </w:tc>
      </w:tr>
      <w:tr w:rsidR="0084582A" w:rsidRPr="0084582A" w14:paraId="317FD3CE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E118DC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272 PRENDAS DE SEGURIDAD Y PROTECCIÓN PERSONAL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460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$19,508,000.00</w:t>
            </w:r>
          </w:p>
        </w:tc>
      </w:tr>
      <w:tr w:rsidR="0084582A" w:rsidRPr="0084582A" w14:paraId="071E3F7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FED634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273 ARTÍCULOS DEPORTIVOS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3B5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$512,010.00</w:t>
            </w:r>
          </w:p>
        </w:tc>
      </w:tr>
      <w:tr w:rsidR="0084582A" w:rsidRPr="0084582A" w14:paraId="76231FA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E754BB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274 PRODUCTOS TEXTILES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67A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$34,000.00</w:t>
            </w:r>
          </w:p>
        </w:tc>
      </w:tr>
      <w:tr w:rsidR="0084582A" w:rsidRPr="0084582A" w14:paraId="02A0DE6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C82F78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275 BLANCOS Y OTROS PRODUCTOS TEXTILES, EXCEPTO PRENDAS DE VESTIR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D5F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$20,000.00</w:t>
            </w:r>
          </w:p>
        </w:tc>
      </w:tr>
      <w:tr w:rsidR="0084582A" w:rsidRPr="0084582A" w14:paraId="795EDC07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708084D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2800 MATERIALES Y SUMINISTROS PARA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75C04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$5,000,000.00</w:t>
            </w:r>
          </w:p>
        </w:tc>
      </w:tr>
      <w:tr w:rsidR="0084582A" w:rsidRPr="0084582A" w14:paraId="75DF4C69" w14:textId="77777777" w:rsidTr="0084582A">
        <w:trPr>
          <w:trHeight w:val="417"/>
        </w:trPr>
        <w:tc>
          <w:tcPr>
            <w:tcW w:w="3841" w:type="pct"/>
            <w:shd w:val="clear" w:color="auto" w:fill="auto"/>
            <w:vAlign w:val="center"/>
            <w:hideMark/>
          </w:tcPr>
          <w:p w14:paraId="472BF02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281 SUSTANCIAS Y MATERIALES EXPLOSIVOS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F7E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32F273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283482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282 MATERIALES DE SEGURIDAD PUBLICA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3C0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$5,000,000.00</w:t>
            </w:r>
          </w:p>
        </w:tc>
      </w:tr>
      <w:tr w:rsidR="0084582A" w:rsidRPr="0084582A" w14:paraId="0BAF5EE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3013B6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283 PRENDAS DE PROTECCIÓN PARA SEGURIDAD PÚBLICA Y NACIONAL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D6F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BC5C90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61D9643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2900 HERRAMIENTAS, REFACCIONES Y ACCESORIOS MENORES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E77690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$104,366,736.01</w:t>
            </w:r>
          </w:p>
        </w:tc>
      </w:tr>
      <w:tr w:rsidR="0084582A" w:rsidRPr="0084582A" w14:paraId="0953A08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A37C9A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291 HERRAMIENTAS MENORES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784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$11,782,587.31</w:t>
            </w:r>
          </w:p>
        </w:tc>
      </w:tr>
      <w:tr w:rsidR="0084582A" w:rsidRPr="0084582A" w14:paraId="3CE60FB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84309C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292 REFACCIONES Y ACCESORIOS MENORES DE EDIFICIOS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045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$1,279,000.00</w:t>
            </w:r>
          </w:p>
        </w:tc>
      </w:tr>
      <w:tr w:rsidR="0084582A" w:rsidRPr="0084582A" w14:paraId="28823736" w14:textId="77777777" w:rsidTr="0084582A">
        <w:trPr>
          <w:trHeight w:val="931"/>
        </w:trPr>
        <w:tc>
          <w:tcPr>
            <w:tcW w:w="3841" w:type="pct"/>
            <w:shd w:val="clear" w:color="auto" w:fill="auto"/>
            <w:vAlign w:val="center"/>
            <w:hideMark/>
          </w:tcPr>
          <w:p w14:paraId="60F4E43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293 REFACCIONES Y ACCESORIOS MENORES DE MOBILIARIO Y EQUIPO DE ADMINISTRACIÓN, EDUCACIONAL Y RECREATIVO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404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$6,752,500.00</w:t>
            </w:r>
          </w:p>
        </w:tc>
      </w:tr>
      <w:tr w:rsidR="0084582A" w:rsidRPr="0084582A" w14:paraId="0C9D7401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68CE9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294 REFACCIONES Y ACCESORIOS MENORES DE EQUIPO DE CÓMPUTO Y TECNOLOGÍAS DE LA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FB3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$2,903,074.70</w:t>
            </w:r>
          </w:p>
        </w:tc>
      </w:tr>
      <w:tr w:rsidR="0084582A" w:rsidRPr="0084582A" w14:paraId="706A97F8" w14:textId="77777777" w:rsidTr="0084582A">
        <w:trPr>
          <w:trHeight w:val="617"/>
        </w:trPr>
        <w:tc>
          <w:tcPr>
            <w:tcW w:w="3841" w:type="pct"/>
            <w:shd w:val="clear" w:color="auto" w:fill="auto"/>
            <w:vAlign w:val="center"/>
            <w:hideMark/>
          </w:tcPr>
          <w:p w14:paraId="0F7809F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295 REFACCIONES Y ACCESORIOS MENORES DE EQUIPO E INSTRUMENTAL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9DD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DB9EFA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454E9A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296 REFACCIONES Y ACCESORIOS MENORES DE EQUIPO DE 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562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$65,186,500.00</w:t>
            </w:r>
          </w:p>
        </w:tc>
      </w:tr>
      <w:tr w:rsidR="0084582A" w:rsidRPr="0084582A" w14:paraId="2778EAA1" w14:textId="77777777" w:rsidTr="0084582A">
        <w:trPr>
          <w:trHeight w:val="645"/>
        </w:trPr>
        <w:tc>
          <w:tcPr>
            <w:tcW w:w="3841" w:type="pct"/>
            <w:shd w:val="clear" w:color="auto" w:fill="auto"/>
            <w:vAlign w:val="center"/>
            <w:hideMark/>
          </w:tcPr>
          <w:p w14:paraId="212AEF0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297 REFACCIONES Y ACCESORIOS MENORES DE EQUIPO DE DEFENSA Y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66F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79F57AC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4CDD97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298 REFACCIONES Y ACCESORIOS MENORES DE MAQUINARIA Y OTROS EQUIPOS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505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$16,366,500.00</w:t>
            </w:r>
          </w:p>
        </w:tc>
      </w:tr>
      <w:tr w:rsidR="0084582A" w:rsidRPr="0084582A" w14:paraId="48B4B74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6F31AF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299 REFACCIONES Y ACCESORIOS MENORES OTROS BIENES MUEBLES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E8B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$96,574.00</w:t>
            </w:r>
          </w:p>
        </w:tc>
      </w:tr>
      <w:tr w:rsidR="0084582A" w:rsidRPr="0084582A" w14:paraId="44F3ED43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57E7E4A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3000 SERVICIOS GENERALES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763AB30D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$2,378,640,790.93</w:t>
            </w:r>
          </w:p>
        </w:tc>
      </w:tr>
      <w:tr w:rsidR="0084582A" w:rsidRPr="0084582A" w14:paraId="13B526BF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CE200C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3100 SERVICIOS BÁSICOS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544992C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$292,280,355.28</w:t>
            </w:r>
          </w:p>
        </w:tc>
      </w:tr>
      <w:tr w:rsidR="0084582A" w:rsidRPr="0084582A" w14:paraId="26F1AC1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79C273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311 ENERGÍA ELÉCTRICA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E4F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$260,000,000.00</w:t>
            </w:r>
          </w:p>
        </w:tc>
      </w:tr>
      <w:tr w:rsidR="0084582A" w:rsidRPr="0084582A" w14:paraId="2E32E4A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064292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312 GAS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907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$1,550,000.00</w:t>
            </w:r>
          </w:p>
        </w:tc>
      </w:tr>
      <w:tr w:rsidR="0084582A" w:rsidRPr="0084582A" w14:paraId="59A3344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</w:tcPr>
          <w:p w14:paraId="717A9AF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313 AGUA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7D0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DF5BA7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51A5CD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314 TELEFONÍA TRADICIONAL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83E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$1,332,372.96</w:t>
            </w:r>
          </w:p>
        </w:tc>
      </w:tr>
      <w:tr w:rsidR="0084582A" w:rsidRPr="0084582A" w14:paraId="5B0CA14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6FF2BA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315 TELEFONÍA CELULAR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063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571AB6E" w14:textId="77777777" w:rsidTr="0084582A">
        <w:trPr>
          <w:trHeight w:val="328"/>
        </w:trPr>
        <w:tc>
          <w:tcPr>
            <w:tcW w:w="3841" w:type="pct"/>
            <w:shd w:val="clear" w:color="auto" w:fill="auto"/>
            <w:vAlign w:val="center"/>
            <w:hideMark/>
          </w:tcPr>
          <w:p w14:paraId="0E93F6F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316 SERVICIOS DE TELECOMUNICACIONES Y SATÉLITES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10D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$22,500,000.00</w:t>
            </w:r>
          </w:p>
        </w:tc>
      </w:tr>
      <w:tr w:rsidR="0084582A" w:rsidRPr="0084582A" w14:paraId="28F32691" w14:textId="77777777" w:rsidTr="0084582A">
        <w:trPr>
          <w:trHeight w:val="467"/>
        </w:trPr>
        <w:tc>
          <w:tcPr>
            <w:tcW w:w="3841" w:type="pct"/>
            <w:shd w:val="clear" w:color="auto" w:fill="auto"/>
            <w:vAlign w:val="center"/>
            <w:hideMark/>
          </w:tcPr>
          <w:p w14:paraId="44CA56D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317 SERVICIOS DE ACCESO DE INTERNET, REDES Y PROCESAMIENTO DE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E1E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$6,650,482.32</w:t>
            </w:r>
          </w:p>
        </w:tc>
      </w:tr>
      <w:tr w:rsidR="0084582A" w:rsidRPr="0084582A" w14:paraId="0B1E183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31B5A8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318 SERVICIOS POSTALES Y TELEGRÁFICOS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A17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$247,500.00</w:t>
            </w:r>
          </w:p>
        </w:tc>
      </w:tr>
      <w:tr w:rsidR="0084582A" w:rsidRPr="0084582A" w14:paraId="61092238" w14:textId="77777777" w:rsidTr="0084582A">
        <w:trPr>
          <w:trHeight w:val="323"/>
        </w:trPr>
        <w:tc>
          <w:tcPr>
            <w:tcW w:w="3841" w:type="pct"/>
            <w:shd w:val="clear" w:color="auto" w:fill="auto"/>
            <w:vAlign w:val="center"/>
            <w:hideMark/>
          </w:tcPr>
          <w:p w14:paraId="1C93C27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319 SERVICIOS INTEGRALES Y OTROS SERVICIOS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D3F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8B976F7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67296A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3200 SERVICIOS DE ARRENDAMIENTO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0B975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$232,784,395.12</w:t>
            </w:r>
          </w:p>
        </w:tc>
      </w:tr>
      <w:tr w:rsidR="0084582A" w:rsidRPr="0084582A" w14:paraId="242A226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E15A87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321 ARRENDAMIENTO DE TERRENOS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A2B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E992E0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F7611B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322 ARRENDAMIENTO DE EDIFICIOS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A7C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$35,815,512.18</w:t>
            </w:r>
          </w:p>
        </w:tc>
      </w:tr>
      <w:tr w:rsidR="0084582A" w:rsidRPr="0084582A" w14:paraId="6D786EB0" w14:textId="77777777" w:rsidTr="0084582A">
        <w:trPr>
          <w:trHeight w:val="7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587923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323 ARRENDAMIENTO DE MOBILIARIO Y EQUIPO DE ADMINISTRACIÓN, EDUCACIONAL Y RECREATIVO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3ED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$16,500,000.00</w:t>
            </w:r>
          </w:p>
        </w:tc>
      </w:tr>
      <w:tr w:rsidR="0084582A" w:rsidRPr="0084582A" w14:paraId="6908287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3B3DF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324 ARRENDAMIENTO DE EQUIPO E INSTRUMENTAL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FE8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$50,000.00</w:t>
            </w:r>
          </w:p>
        </w:tc>
      </w:tr>
      <w:tr w:rsidR="0084582A" w:rsidRPr="0084582A" w14:paraId="3EFEB98E" w14:textId="77777777" w:rsidTr="0084582A">
        <w:trPr>
          <w:trHeight w:val="426"/>
        </w:trPr>
        <w:tc>
          <w:tcPr>
            <w:tcW w:w="3841" w:type="pct"/>
            <w:shd w:val="clear" w:color="auto" w:fill="auto"/>
            <w:vAlign w:val="center"/>
            <w:hideMark/>
          </w:tcPr>
          <w:p w14:paraId="7904D8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325 ARRENDAMIENTO DE EQUIPO DE 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61E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$10,487,000.00</w:t>
            </w:r>
          </w:p>
        </w:tc>
      </w:tr>
      <w:tr w:rsidR="0084582A" w:rsidRPr="0084582A" w14:paraId="7558605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D213FD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326 ARRENDAMIENTO DE MAQUINARIA, OTROS EQUIPOS Y HERRAMIENTAS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2C3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$90,342,818.73</w:t>
            </w:r>
          </w:p>
        </w:tc>
      </w:tr>
      <w:tr w:rsidR="0084582A" w:rsidRPr="0084582A" w14:paraId="0B8D38F3" w14:textId="77777777" w:rsidTr="0084582A">
        <w:trPr>
          <w:trHeight w:val="457"/>
        </w:trPr>
        <w:tc>
          <w:tcPr>
            <w:tcW w:w="3841" w:type="pct"/>
            <w:shd w:val="clear" w:color="auto" w:fill="auto"/>
            <w:vAlign w:val="center"/>
            <w:hideMark/>
          </w:tcPr>
          <w:p w14:paraId="5A75C6B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327 ARRENDAMIENTO DE ACTIVOS INTANGIBLES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7EB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$67,847,479.37</w:t>
            </w:r>
          </w:p>
        </w:tc>
      </w:tr>
      <w:tr w:rsidR="0084582A" w:rsidRPr="0084582A" w14:paraId="0DC690F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3CE847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328 ARRENDAMIENTO FINANCIERO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A56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A71EE5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5B4B81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329 OTROS ARRENDAMIENTOS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FC9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$11,741,584.84</w:t>
            </w:r>
          </w:p>
        </w:tc>
      </w:tr>
      <w:tr w:rsidR="0084582A" w:rsidRPr="0084582A" w14:paraId="3C769B2E" w14:textId="77777777" w:rsidTr="0084582A">
        <w:trPr>
          <w:trHeight w:val="581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FD1765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3300 SERVICIOS PROFESIONALES, CIENTÍFICOS, TÉCNICOS Y OTROS SERVICIOS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B6CA2A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$437,192,794.72</w:t>
            </w:r>
          </w:p>
        </w:tc>
      </w:tr>
      <w:tr w:rsidR="0084582A" w:rsidRPr="0084582A" w14:paraId="17885D6F" w14:textId="77777777" w:rsidTr="0084582A">
        <w:trPr>
          <w:trHeight w:val="585"/>
        </w:trPr>
        <w:tc>
          <w:tcPr>
            <w:tcW w:w="3841" w:type="pct"/>
            <w:shd w:val="clear" w:color="auto" w:fill="auto"/>
            <w:vAlign w:val="center"/>
            <w:hideMark/>
          </w:tcPr>
          <w:p w14:paraId="2D2BF91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331 SERVICIOS LEGALES, DE CONTABILIDAD, AUDITORIA Y RELACIONADOS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EF3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$229,655,069.57</w:t>
            </w:r>
          </w:p>
        </w:tc>
      </w:tr>
      <w:tr w:rsidR="0084582A" w:rsidRPr="0084582A" w14:paraId="56E0B31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5751FF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332 SERVICIOS DE DISEÑO, ARQUITECTURA, INGENIERÍA Y ACTIVIDADES RELACIONADAS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6E1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$32,500,000.00</w:t>
            </w:r>
          </w:p>
        </w:tc>
      </w:tr>
      <w:tr w:rsidR="0084582A" w:rsidRPr="0084582A" w14:paraId="5022334B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54300D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333 SERVICIOS DE CONSULTORÍA ADMINISTRATIVA, PROCESOS, TÉCNICA Y EN TECNOLOGÍAS DE LA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64F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$21,493,216.00</w:t>
            </w:r>
          </w:p>
        </w:tc>
      </w:tr>
      <w:tr w:rsidR="0084582A" w:rsidRPr="0084582A" w14:paraId="79504BE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B169CE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334 SERVICIOS DE CAPACITACIÓN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85B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$8,690,000.00</w:t>
            </w:r>
          </w:p>
        </w:tc>
      </w:tr>
      <w:tr w:rsidR="0084582A" w:rsidRPr="0084582A" w14:paraId="7FF448D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87C7EC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335 SERVICIOS DE INVESTIGACIÓN CIENTÍFICA Y DESARROLLO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C2C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30E172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99C561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336 SERVICIOS DE APOYO ADMINISTRATIVO, TRADUCCIÓN, FOTOCOPIADO E IMPRESIÓN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E04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$35,609,815.39</w:t>
            </w:r>
          </w:p>
        </w:tc>
      </w:tr>
      <w:tr w:rsidR="0084582A" w:rsidRPr="0084582A" w14:paraId="167A36A4" w14:textId="77777777" w:rsidTr="0084582A">
        <w:trPr>
          <w:trHeight w:val="419"/>
        </w:trPr>
        <w:tc>
          <w:tcPr>
            <w:tcW w:w="3841" w:type="pct"/>
            <w:shd w:val="clear" w:color="auto" w:fill="auto"/>
            <w:vAlign w:val="center"/>
            <w:hideMark/>
          </w:tcPr>
          <w:p w14:paraId="3E9AD81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337 SERVICIOS DE PROTECCIÓN Y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72B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FCBF3E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8EDD7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338 SERVICIOS DE VIGILANCIA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C8D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407E56B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E59006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339 SERVICIOS PROFESIONALES, CIENTÍFICOS Y TÉCNICOS INTEGRALES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F8D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$109,244,693.76</w:t>
            </w:r>
          </w:p>
        </w:tc>
      </w:tr>
      <w:tr w:rsidR="0084582A" w:rsidRPr="0084582A" w14:paraId="1963F8A7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DF8F70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3400 SERVICIOS FINANCIEROS, BANCARIOS Y COMERCIALES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291052" w14:textId="77777777" w:rsidR="0084582A" w:rsidRPr="0084582A" w:rsidRDefault="0084582A" w:rsidP="007D07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$249,088,000.00</w:t>
            </w:r>
          </w:p>
        </w:tc>
      </w:tr>
      <w:tr w:rsidR="0084582A" w:rsidRPr="0084582A" w14:paraId="2222C35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B46D07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341 SERVICIOS FINANCIEROS Y BANCARIOS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69F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$55,710,000.00</w:t>
            </w:r>
          </w:p>
        </w:tc>
      </w:tr>
      <w:tr w:rsidR="0084582A" w:rsidRPr="0084582A" w14:paraId="719BED50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AAC59D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342 SERVICIOS DE COBRANZA, INVESTIGACIÓN CREDITICIA Y SIMILAR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3FC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$33,000,000.00</w:t>
            </w:r>
          </w:p>
        </w:tc>
      </w:tr>
      <w:tr w:rsidR="0084582A" w:rsidRPr="0084582A" w14:paraId="58C8460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5EC1A7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343 SERVICIOS DE RECAUDACIÓN, TRASLADO Y CUSTODIA DE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F93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$5,000,000.00</w:t>
            </w:r>
          </w:p>
        </w:tc>
      </w:tr>
      <w:tr w:rsidR="0084582A" w:rsidRPr="0084582A" w14:paraId="7C7DFC1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632C02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344 SEGUROS DE RESPONSABILIDAD PATRIMONIAL Y FIANZAS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451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$190,000.00</w:t>
            </w:r>
          </w:p>
        </w:tc>
      </w:tr>
      <w:tr w:rsidR="0084582A" w:rsidRPr="0084582A" w14:paraId="7359D68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83CC07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345 SEGURO DE BIENES PATRIMONIALES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90F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$133,000,000.00</w:t>
            </w:r>
          </w:p>
        </w:tc>
      </w:tr>
      <w:tr w:rsidR="0084582A" w:rsidRPr="0084582A" w14:paraId="3714889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888081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346 ALMACENAJE, ENVASE Y EMBALAJE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DE0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$16,000,000.00</w:t>
            </w:r>
          </w:p>
        </w:tc>
      </w:tr>
      <w:tr w:rsidR="0084582A" w:rsidRPr="0084582A" w14:paraId="1BD28F2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9C7C3D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347 FLETES Y MANIOBRAS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076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$6,188,000.00</w:t>
            </w:r>
          </w:p>
        </w:tc>
      </w:tr>
      <w:tr w:rsidR="0084582A" w:rsidRPr="0084582A" w14:paraId="2EF27FD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7CB70F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348 COMISIONES POR VENTAS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6F5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DD3973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81ECC9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349 SERVICIOS FINANCIEROS, BANCARIOS Y COMERCIALES INTEGRALES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CDB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72BA05F" w14:textId="77777777" w:rsidTr="0084582A">
        <w:trPr>
          <w:trHeight w:val="521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095BE9E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3500 SERVICIOS DE INSTALACIÓN, REPARACIÓN, MANTENIMIENTO Y CONSERVACIÓN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27FD42" w14:textId="77777777" w:rsidR="0084582A" w:rsidRPr="0084582A" w:rsidRDefault="0084582A" w:rsidP="007D079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$764,189,199.81</w:t>
            </w:r>
          </w:p>
        </w:tc>
      </w:tr>
      <w:tr w:rsidR="0084582A" w:rsidRPr="0084582A" w14:paraId="22FAD43F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FB43CB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351 CONSERVACIÓN Y MANTENIMIENTO MENOR DE INMUEBLES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416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$213,795,000.00</w:t>
            </w:r>
          </w:p>
        </w:tc>
      </w:tr>
      <w:tr w:rsidR="0084582A" w:rsidRPr="0084582A" w14:paraId="143C9560" w14:textId="77777777" w:rsidTr="0084582A">
        <w:trPr>
          <w:trHeight w:val="833"/>
        </w:trPr>
        <w:tc>
          <w:tcPr>
            <w:tcW w:w="3841" w:type="pct"/>
            <w:shd w:val="clear" w:color="auto" w:fill="auto"/>
            <w:vAlign w:val="center"/>
            <w:hideMark/>
          </w:tcPr>
          <w:p w14:paraId="0BAD3C9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352 INSTALACIÓN, REPARACIÓN Y MANTENIMIENTO DE MOBILIARIO Y EQUIPO DE ADMINISTRACIÓN, EDUCACIONAL Y RECREATIVO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668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$6,777,000.00</w:t>
            </w:r>
          </w:p>
        </w:tc>
      </w:tr>
      <w:tr w:rsidR="0084582A" w:rsidRPr="0084582A" w14:paraId="3E5F2FEB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33B442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353 INSTALACIÓN, REPARACIÓN Y MANTENIMIENTO DE EQUIPO DE CÓMPUTO Y TECNOLOGÍA DE LA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D34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$49,777,000.01</w:t>
            </w:r>
          </w:p>
        </w:tc>
      </w:tr>
      <w:tr w:rsidR="0084582A" w:rsidRPr="0084582A" w14:paraId="609B4C87" w14:textId="77777777" w:rsidTr="0084582A">
        <w:trPr>
          <w:trHeight w:val="652"/>
        </w:trPr>
        <w:tc>
          <w:tcPr>
            <w:tcW w:w="3841" w:type="pct"/>
            <w:shd w:val="clear" w:color="auto" w:fill="auto"/>
            <w:vAlign w:val="center"/>
            <w:hideMark/>
          </w:tcPr>
          <w:p w14:paraId="64BE12E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354 INSTALACIÓN, REPARACIÓN Y MANTENIMIENTO DE EQUIPO E INSTRUMENTAL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FB2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$200,000.00</w:t>
            </w:r>
          </w:p>
        </w:tc>
      </w:tr>
      <w:tr w:rsidR="0084582A" w:rsidRPr="0084582A" w14:paraId="1EF5976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D3C1F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355 REPARACIÓN Y MANTENIMIENTO DE EQUIPO DE 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024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$100,129,000.00</w:t>
            </w:r>
          </w:p>
        </w:tc>
      </w:tr>
      <w:tr w:rsidR="0084582A" w:rsidRPr="0084582A" w14:paraId="6DEC44E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EBDAE3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356 REPARACIÓN Y MANTENIMIENTO DE EQUIPO DE DEFENSA Y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755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FBD3C55" w14:textId="77777777" w:rsidTr="0084582A">
        <w:trPr>
          <w:trHeight w:val="598"/>
        </w:trPr>
        <w:tc>
          <w:tcPr>
            <w:tcW w:w="3841" w:type="pct"/>
            <w:shd w:val="clear" w:color="auto" w:fill="auto"/>
            <w:vAlign w:val="center"/>
            <w:hideMark/>
          </w:tcPr>
          <w:p w14:paraId="1C1C11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357 INSTALACIÓN, REPARACIÓN Y MANTENIMIENTO DE MAQUINARIA, OTROS EQUIPOS Y HERRAMIENTA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707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$41,850,000.00</w:t>
            </w:r>
          </w:p>
        </w:tc>
      </w:tr>
      <w:tr w:rsidR="0084582A" w:rsidRPr="0084582A" w14:paraId="1E404DE0" w14:textId="77777777" w:rsidTr="0084582A">
        <w:trPr>
          <w:trHeight w:val="422"/>
        </w:trPr>
        <w:tc>
          <w:tcPr>
            <w:tcW w:w="3841" w:type="pct"/>
            <w:shd w:val="clear" w:color="auto" w:fill="auto"/>
            <w:vAlign w:val="center"/>
            <w:hideMark/>
          </w:tcPr>
          <w:p w14:paraId="79C0694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358 SERVICIOS DE LIMPIEZA Y MANEJO DE DESECHOS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F32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$203,998,999.80</w:t>
            </w:r>
          </w:p>
        </w:tc>
      </w:tr>
      <w:tr w:rsidR="0084582A" w:rsidRPr="0084582A" w14:paraId="17C61986" w14:textId="77777777" w:rsidTr="0084582A">
        <w:trPr>
          <w:trHeight w:val="390"/>
        </w:trPr>
        <w:tc>
          <w:tcPr>
            <w:tcW w:w="3841" w:type="pct"/>
            <w:shd w:val="clear" w:color="auto" w:fill="auto"/>
            <w:vAlign w:val="center"/>
            <w:hideMark/>
          </w:tcPr>
          <w:p w14:paraId="23F83AC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359 SERVICIOS DE JARDINERÍA Y FUMIGACIÓN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CB2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$147,662,200.00</w:t>
            </w:r>
          </w:p>
        </w:tc>
      </w:tr>
      <w:tr w:rsidR="0084582A" w:rsidRPr="0084582A" w14:paraId="436498A9" w14:textId="77777777" w:rsidTr="0084582A">
        <w:trPr>
          <w:trHeight w:val="449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5CDE88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3600 SERVICIOS DE COMUNICACIÓN SOCIAL Y PUBLICIDAD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5F058B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$76,030,828.02</w:t>
            </w:r>
          </w:p>
        </w:tc>
      </w:tr>
      <w:tr w:rsidR="0084582A" w:rsidRPr="0084582A" w14:paraId="0142CCD2" w14:textId="77777777" w:rsidTr="0084582A">
        <w:trPr>
          <w:trHeight w:val="878"/>
        </w:trPr>
        <w:tc>
          <w:tcPr>
            <w:tcW w:w="3841" w:type="pct"/>
            <w:shd w:val="clear" w:color="auto" w:fill="auto"/>
            <w:vAlign w:val="center"/>
            <w:hideMark/>
          </w:tcPr>
          <w:p w14:paraId="05416C3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361 DIFUSIÓN POR RADIO, TELEVISIÓN Y OTROS MEDIOS DE MENSAJES SOBRE PROGRAMAS Y ACTIVIDADES GUBERNAMENTALES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D47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$46,473,629.36</w:t>
            </w:r>
          </w:p>
        </w:tc>
      </w:tr>
      <w:tr w:rsidR="0084582A" w:rsidRPr="0084582A" w14:paraId="192D1764" w14:textId="77777777" w:rsidTr="0084582A">
        <w:trPr>
          <w:trHeight w:val="781"/>
        </w:trPr>
        <w:tc>
          <w:tcPr>
            <w:tcW w:w="3841" w:type="pct"/>
            <w:shd w:val="clear" w:color="auto" w:fill="auto"/>
            <w:vAlign w:val="center"/>
            <w:hideMark/>
          </w:tcPr>
          <w:p w14:paraId="7AB838A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362 DIFUSIÓN POR RADIO, TELEVISIÓN Y OTROS MEDIOS DE MENSAJES COMERCIALES PARA PROMOVER LA VENTA DE BIENES O SERVICIOS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560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519C9A9" w14:textId="77777777" w:rsidTr="0084582A">
        <w:trPr>
          <w:trHeight w:val="699"/>
        </w:trPr>
        <w:tc>
          <w:tcPr>
            <w:tcW w:w="3841" w:type="pct"/>
            <w:shd w:val="clear" w:color="auto" w:fill="auto"/>
            <w:vAlign w:val="center"/>
            <w:hideMark/>
          </w:tcPr>
          <w:p w14:paraId="71E7258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363 SERVICIOS DE CREATIVIDAD, PREPRODUCCIÓN Y PRODUCCIÓN DE PUBLICIDAD, EXCEPTO INTERNET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845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$13,084,800.00</w:t>
            </w:r>
          </w:p>
        </w:tc>
      </w:tr>
      <w:tr w:rsidR="0084582A" w:rsidRPr="0084582A" w14:paraId="1C1BDB85" w14:textId="77777777" w:rsidTr="0084582A">
        <w:trPr>
          <w:trHeight w:val="344"/>
        </w:trPr>
        <w:tc>
          <w:tcPr>
            <w:tcW w:w="3841" w:type="pct"/>
            <w:shd w:val="clear" w:color="auto" w:fill="auto"/>
            <w:vAlign w:val="center"/>
            <w:hideMark/>
          </w:tcPr>
          <w:p w14:paraId="395A19E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364 SERVICIOS DE REVELADO DE FOTOGRAFÍAS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C38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$12,000.00</w:t>
            </w:r>
          </w:p>
        </w:tc>
      </w:tr>
      <w:tr w:rsidR="0084582A" w:rsidRPr="0084582A" w14:paraId="29B5961C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3C144D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365 SERVICIOS DE LA INDUSTRIA FÍLMICA, DEL SONIDO Y DEL VIDEO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0AC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DABE044" w14:textId="77777777" w:rsidTr="0084582A">
        <w:trPr>
          <w:trHeight w:val="660"/>
        </w:trPr>
        <w:tc>
          <w:tcPr>
            <w:tcW w:w="3841" w:type="pct"/>
            <w:shd w:val="clear" w:color="auto" w:fill="auto"/>
            <w:vAlign w:val="center"/>
            <w:hideMark/>
          </w:tcPr>
          <w:p w14:paraId="364C7DA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366 SERVICIO DE CREACIÓN Y DIFUSIÓN DE CONTENIDO EXCLUSIVAMENTE A TRAVÉS DE INTERNET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1C1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$16,000,398.66</w:t>
            </w:r>
          </w:p>
        </w:tc>
      </w:tr>
      <w:tr w:rsidR="0084582A" w:rsidRPr="0084582A" w14:paraId="3EB5AE2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5C7943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369 OTROS SERVICIOS DE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605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$460,000.00</w:t>
            </w:r>
          </w:p>
        </w:tc>
      </w:tr>
      <w:tr w:rsidR="0084582A" w:rsidRPr="0084582A" w14:paraId="56B8233D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AE762D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3700 SERVICIOS DE TRASLADO Y VIÁTICOS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C6B26E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$2,482,485.00</w:t>
            </w:r>
          </w:p>
        </w:tc>
      </w:tr>
      <w:tr w:rsidR="0084582A" w:rsidRPr="0084582A" w14:paraId="519492A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12CCFF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371 PASAJES AÉREOS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641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$928,485.00</w:t>
            </w:r>
          </w:p>
        </w:tc>
      </w:tr>
      <w:tr w:rsidR="0084582A" w:rsidRPr="0084582A" w14:paraId="55123CB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BCB4D5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372 PASAJES TERRESTRES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C45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$463,000.00</w:t>
            </w:r>
          </w:p>
        </w:tc>
      </w:tr>
      <w:tr w:rsidR="0084582A" w:rsidRPr="0084582A" w14:paraId="79AD40F3" w14:textId="77777777" w:rsidTr="0084582A">
        <w:trPr>
          <w:trHeight w:val="252"/>
        </w:trPr>
        <w:tc>
          <w:tcPr>
            <w:tcW w:w="3841" w:type="pct"/>
            <w:shd w:val="clear" w:color="auto" w:fill="auto"/>
            <w:vAlign w:val="center"/>
            <w:hideMark/>
          </w:tcPr>
          <w:p w14:paraId="37B09B9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373 PASAJES MARÍTIMOS, LACUSTRES Y FLUVIALES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B88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A5BEF8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6A19AA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374 AUTOTRANSPORTE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7DA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A4333B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4008D3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375 VIÁTICOS EN EL PAÍS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82C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$532,000.00</w:t>
            </w:r>
          </w:p>
        </w:tc>
      </w:tr>
      <w:tr w:rsidR="0084582A" w:rsidRPr="0084582A" w14:paraId="4E8B577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F244BF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376 VIÁTICOS EN EL EXTRANJERO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79E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$508,000.00</w:t>
            </w:r>
          </w:p>
        </w:tc>
      </w:tr>
      <w:tr w:rsidR="0084582A" w:rsidRPr="0084582A" w14:paraId="5F1AF1CD" w14:textId="77777777" w:rsidTr="0084582A">
        <w:trPr>
          <w:trHeight w:val="256"/>
        </w:trPr>
        <w:tc>
          <w:tcPr>
            <w:tcW w:w="3841" w:type="pct"/>
            <w:shd w:val="clear" w:color="auto" w:fill="auto"/>
            <w:vAlign w:val="center"/>
            <w:hideMark/>
          </w:tcPr>
          <w:p w14:paraId="52A7C4E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377 GASTOS DE INSTALACIÓN Y TRASLADO DE MENAJE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B24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D931B54" w14:textId="77777777" w:rsidTr="0084582A">
        <w:trPr>
          <w:trHeight w:val="298"/>
        </w:trPr>
        <w:tc>
          <w:tcPr>
            <w:tcW w:w="3841" w:type="pct"/>
            <w:shd w:val="clear" w:color="auto" w:fill="auto"/>
            <w:vAlign w:val="center"/>
            <w:hideMark/>
          </w:tcPr>
          <w:p w14:paraId="27BB3A4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378 SERVICIOS INTEGRALES DE TRASLADO Y VIÁTICOS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E32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8C4C875" w14:textId="77777777" w:rsidTr="0084582A">
        <w:trPr>
          <w:trHeight w:val="378"/>
        </w:trPr>
        <w:tc>
          <w:tcPr>
            <w:tcW w:w="3841" w:type="pct"/>
            <w:shd w:val="clear" w:color="auto" w:fill="auto"/>
            <w:vAlign w:val="center"/>
            <w:hideMark/>
          </w:tcPr>
          <w:p w14:paraId="7F8C212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379 OTROS SERVICIOS DE TRASLADO Y HOSPEDAJE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EBD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$51,000.00</w:t>
            </w:r>
          </w:p>
        </w:tc>
      </w:tr>
      <w:tr w:rsidR="0084582A" w:rsidRPr="0084582A" w14:paraId="25EA2CE7" w14:textId="77777777" w:rsidTr="0084582A">
        <w:trPr>
          <w:trHeight w:val="412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04B2E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3800 SERVICIOS OFICIALES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450553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$231,342,732.98</w:t>
            </w:r>
          </w:p>
        </w:tc>
      </w:tr>
      <w:tr w:rsidR="0084582A" w:rsidRPr="0084582A" w14:paraId="346F130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3C9550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381 GASTOS DE CEREMONIAL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02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A39D9D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4399B5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 GASTOS DE ORDEN SOCIAL Y CULTURAL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D0A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$209,927,732.98</w:t>
            </w:r>
          </w:p>
        </w:tc>
      </w:tr>
      <w:tr w:rsidR="0084582A" w:rsidRPr="0084582A" w14:paraId="69787B4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867871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383 CONGRESOS Y CONVENCIONES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6F3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$15,000.00</w:t>
            </w:r>
          </w:p>
        </w:tc>
      </w:tr>
      <w:tr w:rsidR="0084582A" w:rsidRPr="0084582A" w14:paraId="31A64E5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E1F2F8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384 EXPOSICIONES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75B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$21,400,000.00</w:t>
            </w:r>
          </w:p>
        </w:tc>
      </w:tr>
      <w:tr w:rsidR="0084582A" w:rsidRPr="0084582A" w14:paraId="6C4F38B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417175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385 GASTOS DE REPRESENTACIÓN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90D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4C0E5CD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64059B7" w14:textId="77777777" w:rsidR="0084582A" w:rsidRPr="0084582A" w:rsidRDefault="0084582A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3900 OTROS SERVICIOS GENERALES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BE9E04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$93,250,000.00</w:t>
            </w:r>
          </w:p>
        </w:tc>
      </w:tr>
      <w:tr w:rsidR="0084582A" w:rsidRPr="0084582A" w14:paraId="0B5043CD" w14:textId="77777777" w:rsidTr="0084582A">
        <w:trPr>
          <w:trHeight w:val="283"/>
        </w:trPr>
        <w:tc>
          <w:tcPr>
            <w:tcW w:w="3841" w:type="pct"/>
            <w:shd w:val="clear" w:color="auto" w:fill="auto"/>
            <w:vAlign w:val="center"/>
            <w:hideMark/>
          </w:tcPr>
          <w:p w14:paraId="273CEE5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391 SERVICIOS FUNERARIOS Y DE CEMENTERIOS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9B9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C5661BC" w14:textId="77777777" w:rsidTr="0084582A">
        <w:trPr>
          <w:trHeight w:val="274"/>
        </w:trPr>
        <w:tc>
          <w:tcPr>
            <w:tcW w:w="3841" w:type="pct"/>
            <w:shd w:val="clear" w:color="auto" w:fill="auto"/>
            <w:vAlign w:val="center"/>
            <w:hideMark/>
          </w:tcPr>
          <w:p w14:paraId="2145CA7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392 IMPUESTOS Y DERECHOS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290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$12,950,000.00</w:t>
            </w:r>
          </w:p>
        </w:tc>
      </w:tr>
      <w:tr w:rsidR="0084582A" w:rsidRPr="0084582A" w14:paraId="6238069D" w14:textId="77777777" w:rsidTr="0084582A">
        <w:trPr>
          <w:trHeight w:val="278"/>
        </w:trPr>
        <w:tc>
          <w:tcPr>
            <w:tcW w:w="3841" w:type="pct"/>
            <w:shd w:val="clear" w:color="auto" w:fill="auto"/>
            <w:vAlign w:val="center"/>
            <w:hideMark/>
          </w:tcPr>
          <w:p w14:paraId="58F0369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393 IMPUESTOS Y DERECHOS DE IMPORTACIÓN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5CF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F2C2B07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A62916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394 SENTENCIAS Y RESOLUCIONES POR AUTORIDAD COMPETENTE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B4A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$70,000,000.00</w:t>
            </w:r>
          </w:p>
        </w:tc>
      </w:tr>
      <w:tr w:rsidR="0084582A" w:rsidRPr="0084582A" w14:paraId="45615CF1" w14:textId="77777777" w:rsidTr="0084582A">
        <w:trPr>
          <w:trHeight w:val="374"/>
        </w:trPr>
        <w:tc>
          <w:tcPr>
            <w:tcW w:w="3841" w:type="pct"/>
            <w:shd w:val="clear" w:color="auto" w:fill="auto"/>
            <w:vAlign w:val="center"/>
            <w:hideMark/>
          </w:tcPr>
          <w:p w14:paraId="0C7BACD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395 PENAS, MULTAS, ACCESORIOS Y ACTUALIZACIONES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AE4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$7,300,000.00</w:t>
            </w:r>
          </w:p>
        </w:tc>
      </w:tr>
      <w:tr w:rsidR="0084582A" w:rsidRPr="0084582A" w14:paraId="2098A6F2" w14:textId="77777777" w:rsidTr="0084582A">
        <w:trPr>
          <w:trHeight w:val="286"/>
        </w:trPr>
        <w:tc>
          <w:tcPr>
            <w:tcW w:w="3841" w:type="pct"/>
            <w:shd w:val="clear" w:color="auto" w:fill="auto"/>
            <w:vAlign w:val="center"/>
            <w:hideMark/>
          </w:tcPr>
          <w:p w14:paraId="4337554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396 OTROS GASTOS POR RESPONSABILIDADES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5D5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$3,000,000.00</w:t>
            </w:r>
          </w:p>
        </w:tc>
      </w:tr>
      <w:tr w:rsidR="0084582A" w:rsidRPr="0084582A" w14:paraId="0B7F462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B49667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397 UTILIDADES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85F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547E453" w14:textId="77777777" w:rsidTr="0084582A">
        <w:trPr>
          <w:trHeight w:val="522"/>
        </w:trPr>
        <w:tc>
          <w:tcPr>
            <w:tcW w:w="3841" w:type="pct"/>
            <w:shd w:val="clear" w:color="auto" w:fill="auto"/>
            <w:vAlign w:val="center"/>
            <w:hideMark/>
          </w:tcPr>
          <w:p w14:paraId="2CB3DFF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398 IMPUESTO SOBRE NÓMINAS Y OTROS QUE SE DERIVEN DE UNA RELACIÓN LABORAL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331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D77A52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20F132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399 OTROS SERVICIOS GENERALES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9DB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E195BB8" w14:textId="77777777" w:rsidTr="0084582A">
        <w:trPr>
          <w:trHeight w:val="645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1207D42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4000 TRANSFERENCIAS, ASIGNACIONES, SUBSIDIOS Y OTRAS AYUDAS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5163008F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$2,842,776,751.73</w:t>
            </w:r>
          </w:p>
        </w:tc>
      </w:tr>
      <w:tr w:rsidR="0084582A" w:rsidRPr="0084582A" w14:paraId="7D8AC87A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0DE07FA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4100 TRANSFERENCIAS INTERNAS Y ASIGNACIONES AL SECTOR PÚBLICO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88E1363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$120,879,410.00</w:t>
            </w:r>
          </w:p>
        </w:tc>
      </w:tr>
      <w:tr w:rsidR="0084582A" w:rsidRPr="0084582A" w14:paraId="6AB087B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039F8E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411 ASIGNACIONES PRESUPUESTARIAS AL PODER EJECUTIVO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07F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41425F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1531ED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412 ASIGNACIONES PRESUPUESTARIAS AL PODER LEGISLATIVO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1FA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1B64F0E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400B9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413 ASIGNACIONES PRESUPUESTARIAS AL PODER JUDICIAL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A9F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247657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A03910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414 ASIGNACIONES PRESUPUESTARIAS A ÓRGANOS AUTÓNOMOS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4AD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D39B285" w14:textId="77777777" w:rsidTr="0084582A">
        <w:trPr>
          <w:trHeight w:val="975"/>
        </w:trPr>
        <w:tc>
          <w:tcPr>
            <w:tcW w:w="3841" w:type="pct"/>
            <w:shd w:val="clear" w:color="auto" w:fill="auto"/>
            <w:vAlign w:val="center"/>
            <w:hideMark/>
          </w:tcPr>
          <w:p w14:paraId="780C38A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415 TRANSFERENCIAS INTERNAS OTORGADAS A ENTIDADES PARAESTATALES NO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683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37CA4E2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982614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416 TRANSFERENCIAS INTERNAS OTORGADAS A ENTIDADES PARAESTATALES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774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4443616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FCE38C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417 TRANSFERENCIAS INTERNAS OTORGADAS A FIDEICOMISOS PÚBLICOS EMPRESARIALES Y NO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4F55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$120,879,410.00</w:t>
            </w:r>
          </w:p>
        </w:tc>
      </w:tr>
      <w:tr w:rsidR="0084582A" w:rsidRPr="0084582A" w14:paraId="27A85712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7DBCB6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418 TRANSFERENCIAS INTERNAS OTORGADAS A INSTITUCIONES PARAESTATALES PÚBLICAS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6F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7BF12BF" w14:textId="77777777" w:rsidTr="0084582A">
        <w:trPr>
          <w:trHeight w:val="623"/>
        </w:trPr>
        <w:tc>
          <w:tcPr>
            <w:tcW w:w="3841" w:type="pct"/>
            <w:shd w:val="clear" w:color="auto" w:fill="auto"/>
            <w:vAlign w:val="center"/>
            <w:hideMark/>
          </w:tcPr>
          <w:p w14:paraId="00211B3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419 TRANSFERENCIAS INTERNAS OTORGADAS A FIDEICOMISOS PÚBLICOS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AD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26ED778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83F160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4200 TRANSFERENCIAS AL RESTO DEL SECTOR PÚBLICO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3C6156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$2,163,000,000.00</w:t>
            </w:r>
          </w:p>
        </w:tc>
      </w:tr>
      <w:tr w:rsidR="0084582A" w:rsidRPr="0084582A" w14:paraId="3D4EDF56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14CC50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421 TRANSFERENCIAS OTORGADAS A ENTIDADES PARAESTATALES NO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4EE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$2,163,000,000.00</w:t>
            </w:r>
          </w:p>
        </w:tc>
      </w:tr>
      <w:tr w:rsidR="0084582A" w:rsidRPr="0084582A" w14:paraId="11D4EB31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5DAB8A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422 TRANSFERENCIAS OTORGADAS PARA ENTIDADES PARAESTATALES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241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51BCD02" w14:textId="77777777" w:rsidTr="0084582A">
        <w:trPr>
          <w:trHeight w:val="600"/>
        </w:trPr>
        <w:tc>
          <w:tcPr>
            <w:tcW w:w="3841" w:type="pct"/>
            <w:shd w:val="clear" w:color="auto" w:fill="auto"/>
            <w:vAlign w:val="center"/>
            <w:hideMark/>
          </w:tcPr>
          <w:p w14:paraId="304F5FF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423 TRANSFERENCIAS OTORGADAS PARA INSTITUCIONES PARAESTATALES PÚBLICAS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605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47E85B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694879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424 TRANSFERENCIAS OTORGADAS A ENTIDADES FEDERATIVAS Y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78B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E25D1F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4DC609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425 TRANSFERENCIAS A FIDEICOMISOS DE ENTIDADES FEDERATIVAS Y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94F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B765197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BF3F61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4300 SUBSIDIOS Y SUBVENCIONES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34037A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$30,150,000.00</w:t>
            </w:r>
          </w:p>
        </w:tc>
      </w:tr>
      <w:tr w:rsidR="0084582A" w:rsidRPr="0084582A" w14:paraId="281D8381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524C16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431 SUBSIDIOS A LA PRODUCCIÓN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8B6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$30,150,000.00</w:t>
            </w:r>
          </w:p>
        </w:tc>
      </w:tr>
      <w:tr w:rsidR="0084582A" w:rsidRPr="0084582A" w14:paraId="50167362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F4ABA9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432 SUBSIDIOS A LA DISTRIBUCIÓN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EF3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7FE7E7E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8555A1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433 SUBSIDIOS A LA INVERSIÓN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A00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4C0208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477FF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434 SUBSIDIOS A LA PRESTACIÓN DE SERVICIOS PÚBLICOS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F88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2F0E94E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9AD874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435 SUBSIDIOS PARA CUBRIR DIFERENCIALES DE TASAS DE INTERÉS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A8A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E1868B3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F330D6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436 SUBSIDIOS A LA VIVIENDA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48D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E64EBD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97579E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437 SUBVENCIONES AL CONSUMO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D1A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093B14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0B8F18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438 SUBSIDIOS A ENTIDADES FEDERATIVAS Y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67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D49226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D041C5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439 OTROS SUBSIDIOS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675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A929C9A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9B9092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4400 AYUDAS SOCIALES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A016AC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$260,807,341.73</w:t>
            </w:r>
          </w:p>
        </w:tc>
      </w:tr>
      <w:tr w:rsidR="0084582A" w:rsidRPr="0084582A" w14:paraId="6D48F6B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58E8AC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441 AYUDAS SOCIALES A PERSONAS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9F8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$244,582,341.73</w:t>
            </w:r>
          </w:p>
        </w:tc>
      </w:tr>
      <w:tr w:rsidR="0084582A" w:rsidRPr="0084582A" w14:paraId="5FEB94F7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32D5BC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442 BECAS Y OTRAS AYUDAS PARA PROGRAMAS DE CAPACITACIÓN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2CB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$9,000,000.00</w:t>
            </w:r>
          </w:p>
        </w:tc>
      </w:tr>
      <w:tr w:rsidR="0084582A" w:rsidRPr="0084582A" w14:paraId="38F926DB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BBEA6D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443 AYUDAS SOCIALES A INSTITUCIONES DE ENSEÑANZA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66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$5,125,000.00</w:t>
            </w:r>
          </w:p>
        </w:tc>
      </w:tr>
      <w:tr w:rsidR="0084582A" w:rsidRPr="0084582A" w14:paraId="4AB10C9F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95461A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444 AYUDAS SOCIALES A ACTIVIDADES CIENTÍFICAS O ACADÉMICAS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D8B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C6A6719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53DFA5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445 AYUDAS SOCIALES A INSTITUCIONES SIN FINES DE LUCRO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C50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$2,100,000.00</w:t>
            </w:r>
          </w:p>
        </w:tc>
      </w:tr>
      <w:tr w:rsidR="0084582A" w:rsidRPr="0084582A" w14:paraId="36069FA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01D23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446 AYUDAS SOCIALES A COOPERATIVAS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C2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4AB9F8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727F8C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447 AYUDAS SOCIALES A ENTIDADES DE INTERÉS PÚBLICO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B0B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41337E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71383E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448 AYUDAS POR DESASTRES NATURALES Y OTROS SINIESTROS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7BB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315CF42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7053CFB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4500 PENSIONES Y JUBILACIONES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54678F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312565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6BD0FE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451 PENSIONES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3E1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536876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1870F9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452 JUBILACIONES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C2D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26F6FC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7F5629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459 OTRAS PENSIONES Y JUBILACIONES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40F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083593C" w14:textId="77777777" w:rsidTr="0084582A">
        <w:trPr>
          <w:trHeight w:val="645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1821479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4600 TRANSFERENCIAS A FIDEICOMISOS, MANDATOS Y OTROS ANÁLOGOS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C5560F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$33,300,000.00</w:t>
            </w:r>
          </w:p>
        </w:tc>
      </w:tr>
      <w:tr w:rsidR="0084582A" w:rsidRPr="0084582A" w14:paraId="14ADE55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A03403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461 TRANSFERENCIAS A FIDEICOMISOS DEL PODER EJECUTIVO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792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120327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E4337B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462 TRANSFERENCIAS A FIDEICOMISOS DEL PODER LEGISLATIVO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E81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014A83F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B3DBC7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463 TRANSFERENCIAS A FIDEICOMISOS DEL PODER JUDICIAL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70B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7FDA7EB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387403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464 TRANSFERENCIAS A FIDEICOMISOS PÚBLICOS DE ENTIDADES PARAESTATALES NO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7B3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C259550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1FC72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465 TRANSFERENCIAS A FIDEICOMISOS PÚBLICOS DE ENTIDADES PARAESTATALES EMPRESARIALES Y NO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E26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E6D7BA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8DDD64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466 TRANSFERENCIAS A FIDEICOMISOS DE INSTITUCIONES PÚBLICAS FINANCIERAS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9B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276C6F8" w14:textId="77777777" w:rsidTr="0084582A">
        <w:trPr>
          <w:trHeight w:val="342"/>
        </w:trPr>
        <w:tc>
          <w:tcPr>
            <w:tcW w:w="3841" w:type="pct"/>
            <w:shd w:val="clear" w:color="auto" w:fill="auto"/>
            <w:vAlign w:val="center"/>
            <w:hideMark/>
          </w:tcPr>
          <w:p w14:paraId="792CDC8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469 OTRAS TRANSFERENCIAS A FIDEICOMISOS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150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$33,300,000.00</w:t>
            </w:r>
          </w:p>
        </w:tc>
      </w:tr>
      <w:tr w:rsidR="0084582A" w:rsidRPr="0084582A" w14:paraId="7C88E7CF" w14:textId="77777777" w:rsidTr="0084582A">
        <w:trPr>
          <w:trHeight w:val="645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41BBD86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4700 TRANSFERENCIAS A LA SEGURIDAD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68FB98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D44340A" w14:textId="77777777" w:rsidTr="0084582A">
        <w:trPr>
          <w:trHeight w:val="345"/>
        </w:trPr>
        <w:tc>
          <w:tcPr>
            <w:tcW w:w="3841" w:type="pct"/>
            <w:shd w:val="clear" w:color="auto" w:fill="auto"/>
            <w:vAlign w:val="center"/>
            <w:hideMark/>
          </w:tcPr>
          <w:p w14:paraId="2B31D82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471 TRANSFERENCIAS POR OBLIGACIÓN DE LEY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1B11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95C31FC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6C8D4D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4800 DONATIVOS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EEC084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$234,640,000.00</w:t>
            </w:r>
          </w:p>
        </w:tc>
      </w:tr>
      <w:tr w:rsidR="0084582A" w:rsidRPr="0084582A" w14:paraId="4782DB33" w14:textId="77777777" w:rsidTr="0084582A">
        <w:trPr>
          <w:trHeight w:val="374"/>
        </w:trPr>
        <w:tc>
          <w:tcPr>
            <w:tcW w:w="3841" w:type="pct"/>
            <w:shd w:val="clear" w:color="auto" w:fill="auto"/>
            <w:vAlign w:val="center"/>
            <w:hideMark/>
          </w:tcPr>
          <w:p w14:paraId="60F68CE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481 DONATIVOS A INSTITUCIONES SIN FINES DE LUCRO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4E0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$96,140,000.00</w:t>
            </w:r>
          </w:p>
        </w:tc>
      </w:tr>
      <w:tr w:rsidR="0084582A" w:rsidRPr="0084582A" w14:paraId="469A764F" w14:textId="77777777" w:rsidTr="0084582A">
        <w:trPr>
          <w:trHeight w:val="345"/>
        </w:trPr>
        <w:tc>
          <w:tcPr>
            <w:tcW w:w="3841" w:type="pct"/>
            <w:shd w:val="clear" w:color="auto" w:fill="auto"/>
            <w:vAlign w:val="center"/>
            <w:hideMark/>
          </w:tcPr>
          <w:p w14:paraId="0220152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482 DONATIVOS A ENTIDADES FEDERATIVAS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935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AB987B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EB99A8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483 DONATIVOS A FIDEICOMISOS PRIVADOS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011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F8813CC" w14:textId="77777777" w:rsidTr="0084582A">
        <w:trPr>
          <w:trHeight w:val="375"/>
        </w:trPr>
        <w:tc>
          <w:tcPr>
            <w:tcW w:w="3841" w:type="pct"/>
            <w:shd w:val="clear" w:color="auto" w:fill="auto"/>
            <w:vAlign w:val="center"/>
            <w:hideMark/>
          </w:tcPr>
          <w:p w14:paraId="3A98F4B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484 DONATIVOS A FIDEICOMISOS ESTATALES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CE6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$138,500,000.00</w:t>
            </w:r>
          </w:p>
        </w:tc>
      </w:tr>
      <w:tr w:rsidR="0084582A" w:rsidRPr="0084582A" w14:paraId="5F0B78D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26C2C6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485 DONATIVOS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886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F66DE10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5628AA2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4900 TRANSFERENCIAS AL EXTERIOR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13606B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31D935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861C29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491 TRANSFERENCIAS PARA GOBIERNOS EXTRANJEROS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C5D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ECC84C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A950B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492 TRANSFERENCIAS PARA ORGANISMOS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182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9C5816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70F8C0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493 TRANSFERENCIAS PARA EL SECTOR PRIVADO EXTERNO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F2E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619E9F5" w14:textId="77777777" w:rsidTr="0084582A">
        <w:trPr>
          <w:trHeight w:val="363"/>
        </w:trPr>
        <w:tc>
          <w:tcPr>
            <w:tcW w:w="3841" w:type="pct"/>
            <w:shd w:val="clear" w:color="000000" w:fill="FF9900"/>
            <w:vAlign w:val="bottom"/>
            <w:hideMark/>
          </w:tcPr>
          <w:p w14:paraId="69012A92" w14:textId="77777777" w:rsidR="0084582A" w:rsidRPr="0084582A" w:rsidRDefault="0084582A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5000 BIENES MUEBLES, INMUEBLES E INTANGIBLES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6CCB160D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$498,166,198.80</w:t>
            </w:r>
          </w:p>
        </w:tc>
      </w:tr>
      <w:tr w:rsidR="0084582A" w:rsidRPr="0084582A" w14:paraId="5212C94D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6B3131F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5100 MOBILIARIO Y EQUIPO DE ADMINISTRACIÓN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55F7D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$104,595,189.80</w:t>
            </w:r>
          </w:p>
        </w:tc>
      </w:tr>
      <w:tr w:rsidR="0084582A" w:rsidRPr="0084582A" w14:paraId="0018774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5C17E0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511 MUEBLES DE OFICINA Y ESTANTERÍA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40A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$11,211,000.00</w:t>
            </w:r>
          </w:p>
        </w:tc>
      </w:tr>
      <w:tr w:rsidR="0084582A" w:rsidRPr="0084582A" w14:paraId="40CEC1BA" w14:textId="77777777" w:rsidTr="0084582A">
        <w:trPr>
          <w:trHeight w:val="404"/>
        </w:trPr>
        <w:tc>
          <w:tcPr>
            <w:tcW w:w="3841" w:type="pct"/>
            <w:shd w:val="clear" w:color="auto" w:fill="auto"/>
            <w:vAlign w:val="center"/>
            <w:hideMark/>
          </w:tcPr>
          <w:p w14:paraId="45A3710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512 MUEBLES, EXCEPTO DE OFICINA Y ESTANTERÍA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A5F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$565,000.00</w:t>
            </w:r>
          </w:p>
        </w:tc>
      </w:tr>
      <w:tr w:rsidR="0084582A" w:rsidRPr="0084582A" w14:paraId="54603CED" w14:textId="77777777" w:rsidTr="0084582A">
        <w:trPr>
          <w:trHeight w:val="410"/>
        </w:trPr>
        <w:tc>
          <w:tcPr>
            <w:tcW w:w="3841" w:type="pct"/>
            <w:shd w:val="clear" w:color="auto" w:fill="auto"/>
            <w:vAlign w:val="center"/>
            <w:hideMark/>
          </w:tcPr>
          <w:p w14:paraId="56EAD8B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513 BIENES ARTÍSTICOS, CULTURALES Y CIENTÍFICOS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67D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2F9AA4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B0E29F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514 OBJETOS DE VALOR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ADD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165084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F078D4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515 EQUIPO DE CÓMPUTO Y DE TECNOLOGÍAS DE LA INFORMACIÓN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1BA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$87,391,000.00</w:t>
            </w:r>
          </w:p>
        </w:tc>
      </w:tr>
      <w:tr w:rsidR="0084582A" w:rsidRPr="0084582A" w14:paraId="7D17B44D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BFB008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519 OTROS MOBILIARIOS Y EQUIPOS DE ADMINISTRACIÓN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182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$5,428,189.80</w:t>
            </w:r>
          </w:p>
        </w:tc>
      </w:tr>
      <w:tr w:rsidR="0084582A" w:rsidRPr="0084582A" w14:paraId="70CAD594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16CFA2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5200 MOBILIARIO Y EQUIPO EDUCACIONAL Y RECREATIVO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C5F168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$3,832,261.00</w:t>
            </w:r>
          </w:p>
        </w:tc>
      </w:tr>
      <w:tr w:rsidR="0084582A" w:rsidRPr="0084582A" w14:paraId="144108F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07094D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521 EQUIPOS Y APARATOS AUDIOVISUALES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C7C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$549,000.00</w:t>
            </w:r>
          </w:p>
        </w:tc>
      </w:tr>
      <w:tr w:rsidR="0084582A" w:rsidRPr="0084582A" w14:paraId="18E7AAA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E00A02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522 APARATOS DEPORTIVOS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BE2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10B9F8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A8B4D6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523 CÁMARAS FOTOGRÁFICAS Y DE VIDEO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DFE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$1,157,761.00</w:t>
            </w:r>
          </w:p>
        </w:tc>
      </w:tr>
      <w:tr w:rsidR="0084582A" w:rsidRPr="0084582A" w14:paraId="7C9204F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5F496A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529 OTRO MOBILIARIO Y EQUIPO EDUCACIONAL Y RECREATIVO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418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$2,125,500.00</w:t>
            </w:r>
          </w:p>
        </w:tc>
      </w:tr>
      <w:tr w:rsidR="0084582A" w:rsidRPr="0084582A" w14:paraId="594BF0C5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08D4A74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5300 EQUIPO E INSTRUMENTAL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2165D1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$1,300,000.00</w:t>
            </w:r>
          </w:p>
        </w:tc>
      </w:tr>
      <w:tr w:rsidR="0084582A" w:rsidRPr="0084582A" w14:paraId="6F45519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1609A5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531 EQUIPO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079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$1,300,000.00</w:t>
            </w:r>
          </w:p>
        </w:tc>
      </w:tr>
      <w:tr w:rsidR="0084582A" w:rsidRPr="0084582A" w14:paraId="4B8898CB" w14:textId="77777777" w:rsidTr="0084582A">
        <w:trPr>
          <w:trHeight w:val="367"/>
        </w:trPr>
        <w:tc>
          <w:tcPr>
            <w:tcW w:w="3841" w:type="pct"/>
            <w:shd w:val="clear" w:color="auto" w:fill="auto"/>
            <w:vAlign w:val="center"/>
            <w:hideMark/>
          </w:tcPr>
          <w:p w14:paraId="5157063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532 INSTRUMENTAL MÉDICO Y DE LABORATORIO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258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66AE0F6" w14:textId="77777777" w:rsidTr="0084582A">
        <w:trPr>
          <w:trHeight w:val="391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25A864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5400 VEHÍCULOS Y EQUIPO DE 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DE2629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$219,855,000.00</w:t>
            </w:r>
          </w:p>
        </w:tc>
      </w:tr>
      <w:tr w:rsidR="0084582A" w:rsidRPr="0084582A" w14:paraId="3DED1BE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D45372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541 VEHÍCULOS Y EQUIPO TERRESTRE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A6D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$211,110,000.00</w:t>
            </w:r>
          </w:p>
        </w:tc>
      </w:tr>
      <w:tr w:rsidR="0084582A" w:rsidRPr="0084582A" w14:paraId="388EB33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C548E0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542 CARROCERÍAS Y REMOLQUES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F72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$5,860,000.00</w:t>
            </w:r>
          </w:p>
        </w:tc>
      </w:tr>
      <w:tr w:rsidR="0084582A" w:rsidRPr="0084582A" w14:paraId="39167AA2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57E1E3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543 EQUIPO AEROESPACIAL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30F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34A9E2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E6B641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544 EQUIPO FERROVIARIO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3B3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E78281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0A2A98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545 EMBARCACIONES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1B3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CCE301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2A7B90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549 OTROS EQUIPOS DE TRANSPORTE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08F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$2,885,000.00</w:t>
            </w:r>
          </w:p>
        </w:tc>
      </w:tr>
      <w:tr w:rsidR="0084582A" w:rsidRPr="0084582A" w14:paraId="5C3222EE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1D17A5B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5500 EQUIPO DE DEFENSA Y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3D42A3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$40,500,000.00</w:t>
            </w:r>
          </w:p>
        </w:tc>
      </w:tr>
      <w:tr w:rsidR="0084582A" w:rsidRPr="0084582A" w14:paraId="7EAF7F5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A72FBC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551 EQUIPO DE DEFENSA Y SEGURIDAD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AED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$40,500,000.00</w:t>
            </w:r>
          </w:p>
        </w:tc>
      </w:tr>
      <w:tr w:rsidR="0084582A" w:rsidRPr="0084582A" w14:paraId="0BD6B82D" w14:textId="77777777" w:rsidTr="0084582A">
        <w:trPr>
          <w:trHeight w:val="406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DB5DAF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5600 MAQUINARIA, OTROS EQUIPOS Y HERRAMIENTAS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9D2665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$65,134,748.00</w:t>
            </w:r>
          </w:p>
        </w:tc>
      </w:tr>
      <w:tr w:rsidR="0084582A" w:rsidRPr="0084582A" w14:paraId="05A8AE9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76454C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561 MAQUINARIA Y EQUIPO AGROPECUARIO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A27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46DD39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33E426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562 MAQUINARIA Y EQUIPO INDUSTRIAL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2CB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$8,720,000.00</w:t>
            </w:r>
          </w:p>
        </w:tc>
      </w:tr>
      <w:tr w:rsidR="0084582A" w:rsidRPr="0084582A" w14:paraId="4569F567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45A94A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563 MAQUINARIA Y EQUIPO DE CONSTRUCCIÓN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AEB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BAD00DF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CF8567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564 SISTEMAS DE AIRE ACONDICIONADO, CALEFACCIÓN Y DE REFRIGERACIÓN INDUSTRIAL Y COMERCIAL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229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$982,000.00</w:t>
            </w:r>
          </w:p>
        </w:tc>
      </w:tr>
      <w:tr w:rsidR="0084582A" w:rsidRPr="0084582A" w14:paraId="09B9C60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7074FF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565 EQUIPO DE COMUNICACIÓN Y TELECOMUNICACIÓN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9DB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$15,950,000.00</w:t>
            </w:r>
          </w:p>
        </w:tc>
      </w:tr>
      <w:tr w:rsidR="0084582A" w:rsidRPr="0084582A" w14:paraId="5BD08346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6EE01A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566 EQUIPOS DE GENERACIÓN ELÉCTRICA, APARATOS Y ACCESORIOS ELÉCTRICOS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70F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$11,788,000.00</w:t>
            </w:r>
          </w:p>
        </w:tc>
      </w:tr>
      <w:tr w:rsidR="0084582A" w:rsidRPr="0084582A" w14:paraId="15C39ED3" w14:textId="77777777" w:rsidTr="0084582A">
        <w:trPr>
          <w:trHeight w:val="370"/>
        </w:trPr>
        <w:tc>
          <w:tcPr>
            <w:tcW w:w="3841" w:type="pct"/>
            <w:shd w:val="clear" w:color="auto" w:fill="auto"/>
            <w:vAlign w:val="center"/>
            <w:hideMark/>
          </w:tcPr>
          <w:p w14:paraId="6948F75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567 HERRAMIENTAS Y MÁQUINAS-HERRAMIENTA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6F1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$20,679,748.00</w:t>
            </w:r>
          </w:p>
        </w:tc>
      </w:tr>
      <w:tr w:rsidR="0084582A" w:rsidRPr="0084582A" w14:paraId="1516D691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CB0B37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569 OTROS EQUIPOS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63A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$7,015,000.00</w:t>
            </w:r>
          </w:p>
        </w:tc>
      </w:tr>
      <w:tr w:rsidR="0084582A" w:rsidRPr="0084582A" w14:paraId="511EDD3F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28322FC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5700 ACTIVOS BIOLÓGICOS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5E9FA2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8EA049E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81A9A1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571 BOVINOS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6D4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ED3874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4C00F7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572 PORCINOS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41E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BE8E93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3F8628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573 AVES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C2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3F29B3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147CAE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574 OVINOS Y CAPRINOS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FDA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75A671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D38ED4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575 PECES Y ACUICULTURA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9B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FD832E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23224D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576 EQUINOS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2DC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B94310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4260C0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577 ESPECIES MENORES Y DE ZOOLÓGICO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69D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7E89E4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F299D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578 ÁRBOLES Y PLANTAS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AD8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243B9C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20E121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579 OTROS ACTIVOS BIOLÓGICOS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E57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C7B0F7B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B39E03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5800 BIENES INMUEBLES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5B027B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$10,000,000.00</w:t>
            </w:r>
          </w:p>
        </w:tc>
      </w:tr>
      <w:tr w:rsidR="0084582A" w:rsidRPr="0084582A" w14:paraId="75940B2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80DE9F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581 TERRENOS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053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12AB94C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B7D3CD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582 VIVIENDAS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3A2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329D2A4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F1344E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583 EDIFICIOS NO RESIDENCIALES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C61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4B4765B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682D49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589 OTROS BIENES INMUEBLES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833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$10,000,000.00</w:t>
            </w:r>
          </w:p>
        </w:tc>
      </w:tr>
      <w:tr w:rsidR="0084582A" w:rsidRPr="0084582A" w14:paraId="28BCD574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5A2D47B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5900 ACTIVOS INTANGIBLES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251C56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$52,949,000.00</w:t>
            </w:r>
          </w:p>
        </w:tc>
      </w:tr>
      <w:tr w:rsidR="0084582A" w:rsidRPr="0084582A" w14:paraId="702B1BF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F557E2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591 SOFTWARE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B00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$52,550,000.00</w:t>
            </w:r>
          </w:p>
        </w:tc>
      </w:tr>
      <w:tr w:rsidR="0084582A" w:rsidRPr="0084582A" w14:paraId="03A542C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DC810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592 PATENTES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9F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2CAC64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5FF786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593 MARCAS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C6E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27A4D8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824EE9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594 DERECHOS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6F5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A755F22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8FE035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595 CONCESIONES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411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40FF8CE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3CF694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596 FRANQUICIAS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9F0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0D89B57" w14:textId="77777777" w:rsidTr="0084582A">
        <w:trPr>
          <w:trHeight w:val="349"/>
        </w:trPr>
        <w:tc>
          <w:tcPr>
            <w:tcW w:w="3841" w:type="pct"/>
            <w:shd w:val="clear" w:color="auto" w:fill="auto"/>
            <w:vAlign w:val="center"/>
            <w:hideMark/>
          </w:tcPr>
          <w:p w14:paraId="03C8DD4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597 LICENCIAS INFORMÁTICAS E INTELECTUALES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38C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$399,000.00</w:t>
            </w:r>
          </w:p>
        </w:tc>
      </w:tr>
      <w:tr w:rsidR="0084582A" w:rsidRPr="0084582A" w14:paraId="1D3624F3" w14:textId="77777777" w:rsidTr="0084582A">
        <w:trPr>
          <w:trHeight w:val="411"/>
        </w:trPr>
        <w:tc>
          <w:tcPr>
            <w:tcW w:w="3841" w:type="pct"/>
            <w:shd w:val="clear" w:color="auto" w:fill="auto"/>
            <w:vAlign w:val="center"/>
            <w:hideMark/>
          </w:tcPr>
          <w:p w14:paraId="10CC190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598 LICENCIAS INDUSTRIALES, COMERCIALES Y OTRAS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9CE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77F1A88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1344F3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599 OTROS ACTIVOS INTANGIBLES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B36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4099B61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6229C26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6000 INVERSIÓN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7712B729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$1,233,774,898.50</w:t>
            </w:r>
          </w:p>
        </w:tc>
      </w:tr>
      <w:tr w:rsidR="0084582A" w:rsidRPr="0084582A" w14:paraId="60442750" w14:textId="77777777" w:rsidTr="0084582A">
        <w:trPr>
          <w:trHeight w:val="224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F9A98E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6100 OBRA PÚBLICA EN BIENES DE DOMINIO PÚBLICO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E8A665" w14:textId="77777777" w:rsidR="0084582A" w:rsidRPr="0084582A" w:rsidRDefault="0084582A" w:rsidP="007D0790">
            <w:pPr>
              <w:spacing w:after="100" w:afterAutospacing="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$1,233,774,898.50</w:t>
            </w:r>
          </w:p>
        </w:tc>
      </w:tr>
      <w:tr w:rsidR="0084582A" w:rsidRPr="0084582A" w14:paraId="51B9B0F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1A511D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611 EDIFICACIÓN HABITACIONAL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110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F9C06E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BC6784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612 EDIFICACIÓN NO HABITACIONAL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FEE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$317,528,529.00</w:t>
            </w:r>
          </w:p>
        </w:tc>
      </w:tr>
      <w:tr w:rsidR="0084582A" w:rsidRPr="0084582A" w14:paraId="480611A4" w14:textId="77777777" w:rsidTr="0084582A">
        <w:trPr>
          <w:trHeight w:val="945"/>
        </w:trPr>
        <w:tc>
          <w:tcPr>
            <w:tcW w:w="3841" w:type="pct"/>
            <w:shd w:val="clear" w:color="auto" w:fill="auto"/>
            <w:vAlign w:val="center"/>
            <w:hideMark/>
          </w:tcPr>
          <w:p w14:paraId="0FC2C8B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613 CONSTRUCCIÓN DE OBRAS PARA EL ABASTECIMIENTO DE AGUA, PETRÓLEO, GAS, ELECTRICIDAD Y TELECOMUNICACIONES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7EF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$164,046,369.50</w:t>
            </w:r>
          </w:p>
        </w:tc>
      </w:tr>
      <w:tr w:rsidR="0084582A" w:rsidRPr="0084582A" w14:paraId="3C51B751" w14:textId="77777777" w:rsidTr="0084582A">
        <w:trPr>
          <w:trHeight w:val="672"/>
        </w:trPr>
        <w:tc>
          <w:tcPr>
            <w:tcW w:w="3841" w:type="pct"/>
            <w:shd w:val="clear" w:color="auto" w:fill="auto"/>
            <w:vAlign w:val="center"/>
            <w:hideMark/>
          </w:tcPr>
          <w:p w14:paraId="2BDF8BB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614 DIVISIÓN DE TERRENOS Y CONSTRUCCIÓN DE OBRAS DE URBANIZACIÓN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65E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$752,200,000.00</w:t>
            </w:r>
          </w:p>
        </w:tc>
      </w:tr>
      <w:tr w:rsidR="0084582A" w:rsidRPr="0084582A" w14:paraId="62334466" w14:textId="77777777" w:rsidTr="0084582A">
        <w:trPr>
          <w:trHeight w:val="472"/>
        </w:trPr>
        <w:tc>
          <w:tcPr>
            <w:tcW w:w="3841" w:type="pct"/>
            <w:shd w:val="clear" w:color="auto" w:fill="auto"/>
            <w:vAlign w:val="center"/>
            <w:hideMark/>
          </w:tcPr>
          <w:p w14:paraId="25F26FF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615 CONSTRUCCIÓN DE VÍAS DE COMUNICACIÓN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88B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D083958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3D3EE6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616 OTRAS CONSTRUCCIONES DE INGENIERÍA CIVIL U OBRA PESADA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784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C5E23A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F8CB5B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617 INSTALACIONES Y EQUIPAMIENTO EN CONSTRUCCIONES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0C8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624FEF6" w14:textId="77777777" w:rsidTr="0084582A">
        <w:trPr>
          <w:trHeight w:val="567"/>
        </w:trPr>
        <w:tc>
          <w:tcPr>
            <w:tcW w:w="3841" w:type="pct"/>
            <w:shd w:val="clear" w:color="auto" w:fill="auto"/>
            <w:vAlign w:val="center"/>
            <w:hideMark/>
          </w:tcPr>
          <w:p w14:paraId="2289C51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619 TRABAJOS DE ACABADOS EN EDIFICACIONES Y OTROS TRABAJOS ESPECIALIZADOS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930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99BCF11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45607C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6200 OBRA PÚBLICA EN BIENES PROPIOS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74F9B1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64604C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63C23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621 EDIFICACIÓN HABITACIONAL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F91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FC239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731121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622 EDIFICACIÓN NO HABITACIONAL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DC1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18BFDDC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8EF517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623 CONSTRUCCIÓN DE OBRAS PARA EL ABASTECIMIENTO DE AGUA, PETRÓLEO, GAS, ELECTRICIDAD Y TELECOMUNICACIONES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461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8C3D5AD" w14:textId="77777777" w:rsidTr="0084582A">
        <w:trPr>
          <w:trHeight w:val="721"/>
        </w:trPr>
        <w:tc>
          <w:tcPr>
            <w:tcW w:w="3841" w:type="pct"/>
            <w:shd w:val="clear" w:color="auto" w:fill="auto"/>
            <w:vAlign w:val="center"/>
            <w:hideMark/>
          </w:tcPr>
          <w:p w14:paraId="42968D0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624 DIVISIÓN DE TERRENOS Y CONSTRUCCIÓN DE OBRAS DE URBANIZACIÓN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2B6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3ECA29B" w14:textId="77777777" w:rsidTr="0084582A">
        <w:trPr>
          <w:trHeight w:val="406"/>
        </w:trPr>
        <w:tc>
          <w:tcPr>
            <w:tcW w:w="3841" w:type="pct"/>
            <w:shd w:val="clear" w:color="auto" w:fill="auto"/>
            <w:vAlign w:val="center"/>
            <w:hideMark/>
          </w:tcPr>
          <w:p w14:paraId="1BE91DB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625 CONSTRUCCIÓN DE VÍAS DE COMUNICACIÓN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0DC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9DA306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826D71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626 OTRAS CONSTRUCCIONES DE INGENIERÍA CIVIL U OBRA PESADA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A15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15D70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27F13E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627 INSTALACIONES Y EQUIPAMIENTO EN CONSTRUCCIONES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E81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CE82098" w14:textId="77777777" w:rsidTr="0084582A">
        <w:trPr>
          <w:trHeight w:val="740"/>
        </w:trPr>
        <w:tc>
          <w:tcPr>
            <w:tcW w:w="3841" w:type="pct"/>
            <w:shd w:val="clear" w:color="auto" w:fill="auto"/>
            <w:vAlign w:val="center"/>
            <w:hideMark/>
          </w:tcPr>
          <w:p w14:paraId="45E5FA6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629 TRABAJOS DE ACABADOS EN EDIFICACIONES Y OTROS TRABAJOS ESPECIALIZADOS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643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1BEDB1F" w14:textId="77777777" w:rsidTr="0084582A">
        <w:trPr>
          <w:trHeight w:val="645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30372AC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6300 PROYECTOS PRODUCTIVOS Y ACCIONES DE FOMENTO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71F488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CD894D5" w14:textId="77777777" w:rsidTr="0084582A">
        <w:trPr>
          <w:trHeight w:val="989"/>
        </w:trPr>
        <w:tc>
          <w:tcPr>
            <w:tcW w:w="3841" w:type="pct"/>
            <w:shd w:val="clear" w:color="auto" w:fill="auto"/>
            <w:vAlign w:val="center"/>
            <w:hideMark/>
          </w:tcPr>
          <w:p w14:paraId="71E92CA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631 ESTUDIOS, FORMULACIÓN Y EVALUACIÓN DE PROYECTOS PRODUCTIVOS NO INCLUIDOS EN CONCEPTOS ANTERIORES DE ESTE CAPÍTULO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985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1B85D50" w14:textId="77777777" w:rsidTr="0084582A">
        <w:trPr>
          <w:trHeight w:val="907"/>
        </w:trPr>
        <w:tc>
          <w:tcPr>
            <w:tcW w:w="3841" w:type="pct"/>
            <w:shd w:val="clear" w:color="auto" w:fill="auto"/>
            <w:vAlign w:val="center"/>
            <w:hideMark/>
          </w:tcPr>
          <w:p w14:paraId="3BD2649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632 EJECUCIÓN DE PROYECTOS PRODUCTIVOS NO INCLUIDOS EN CONCEPTOS ANTERIORES DE ESTE CAPÍTULO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5A4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CC4509A" w14:textId="77777777" w:rsidTr="0084582A">
        <w:trPr>
          <w:trHeight w:val="645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68E0768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7000 INVERSIONES FINANCIERAS Y OTRAS PROVISIONES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63079FB" w14:textId="77777777" w:rsidR="0084582A" w:rsidRPr="0084582A" w:rsidRDefault="0084582A" w:rsidP="007D07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$0.00</w:t>
            </w:r>
          </w:p>
        </w:tc>
      </w:tr>
      <w:tr w:rsidR="0084582A" w:rsidRPr="0084582A" w14:paraId="243F5D82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6254E32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7100 INVERSIONES PARA EL FOMENTO DE ACTIVIDADES PRODUCTIVAS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9C6799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EC69015" w14:textId="77777777" w:rsidTr="0084582A">
        <w:trPr>
          <w:trHeight w:val="12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DF300B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711 CRÉDITOS OTORGADOS POR ENTIDADES FEDERATIVAS Y MUNICIPIOS AL SECTOR SOCIAL Y PRIVADO PARA EL FOMENTO DE ACTIVIDADES PRODUCTIVAS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768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57AD36B" w14:textId="77777777" w:rsidTr="0084582A">
        <w:trPr>
          <w:trHeight w:val="833"/>
        </w:trPr>
        <w:tc>
          <w:tcPr>
            <w:tcW w:w="3841" w:type="pct"/>
            <w:shd w:val="clear" w:color="auto" w:fill="auto"/>
            <w:vAlign w:val="center"/>
            <w:hideMark/>
          </w:tcPr>
          <w:p w14:paraId="32924A7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712 CRÉDITOS OTORGADOS POR LAS ENTIDADES FEDERATIVAS A MUNICIPIOS PARA EL FOMENTO DE ACTIVIDADES PRODUCTIVAS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E8E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F8245E" w14:textId="77777777" w:rsidTr="0084582A">
        <w:trPr>
          <w:trHeight w:val="419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640D8B5B" w14:textId="77777777" w:rsidR="0084582A" w:rsidRPr="0084582A" w:rsidRDefault="0084582A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7200 ACCIONES Y PARTICIPACIONES DE CAPITAL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A819F1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5CA4454" w14:textId="77777777" w:rsidTr="0084582A">
        <w:trPr>
          <w:trHeight w:val="823"/>
        </w:trPr>
        <w:tc>
          <w:tcPr>
            <w:tcW w:w="3841" w:type="pct"/>
            <w:shd w:val="clear" w:color="auto" w:fill="auto"/>
            <w:vAlign w:val="center"/>
            <w:hideMark/>
          </w:tcPr>
          <w:p w14:paraId="2F9800B1" w14:textId="77777777" w:rsidR="0084582A" w:rsidRPr="0084582A" w:rsidRDefault="0084582A" w:rsidP="007D0790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721 ACCIONES Y PARTICIPACIONES DE CAPITAL EN ENTIDADES PARAESTATALES NO EMPRESARIALES Y NO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584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FAE5C3B" w14:textId="77777777" w:rsidTr="0084582A">
        <w:trPr>
          <w:trHeight w:val="850"/>
        </w:trPr>
        <w:tc>
          <w:tcPr>
            <w:tcW w:w="3841" w:type="pct"/>
            <w:shd w:val="clear" w:color="auto" w:fill="auto"/>
            <w:vAlign w:val="center"/>
            <w:hideMark/>
          </w:tcPr>
          <w:p w14:paraId="1BAC2EB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722 ACCIONES Y PARTICIPACIONES DE CAPITAL EN ENTIDADES PARAESTATALES EMPRESARIALES Y NO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36E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E6C4215" w14:textId="77777777" w:rsidTr="0084582A">
        <w:trPr>
          <w:trHeight w:val="847"/>
        </w:trPr>
        <w:tc>
          <w:tcPr>
            <w:tcW w:w="3841" w:type="pct"/>
            <w:shd w:val="clear" w:color="auto" w:fill="auto"/>
            <w:vAlign w:val="center"/>
            <w:hideMark/>
          </w:tcPr>
          <w:p w14:paraId="5F15455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723 ACCIONES Y PARTICIPACIONES DE CAPITAL EN INSTITUCIONES PARAESTATALES PÚBLICAS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B31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BF2F87E" w14:textId="77777777" w:rsidTr="0084582A">
        <w:trPr>
          <w:trHeight w:val="703"/>
        </w:trPr>
        <w:tc>
          <w:tcPr>
            <w:tcW w:w="3841" w:type="pct"/>
            <w:shd w:val="clear" w:color="auto" w:fill="auto"/>
            <w:vAlign w:val="center"/>
            <w:hideMark/>
          </w:tcPr>
          <w:p w14:paraId="5A2FEE3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724 ACCIONES Y PARTICIPACIONES DE CAPITAL EN EL SECTOR PRIVADO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15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0E81EE5" w14:textId="77777777" w:rsidTr="0084582A">
        <w:trPr>
          <w:trHeight w:val="990"/>
        </w:trPr>
        <w:tc>
          <w:tcPr>
            <w:tcW w:w="3841" w:type="pct"/>
            <w:shd w:val="clear" w:color="auto" w:fill="auto"/>
            <w:vAlign w:val="center"/>
            <w:hideMark/>
          </w:tcPr>
          <w:p w14:paraId="6333DC9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725 ACCIONES Y PARTICIPACIONES DE CAPITAL EN ORGANISMOS INTERNACIONALES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F04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C045D7E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3F607E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726 ACCIONES Y PARTICIPACIONES DE CAPITAL EN EL SECTOR EXTERNO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815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76576A4" w14:textId="77777777" w:rsidTr="0084582A">
        <w:trPr>
          <w:trHeight w:val="614"/>
        </w:trPr>
        <w:tc>
          <w:tcPr>
            <w:tcW w:w="3841" w:type="pct"/>
            <w:shd w:val="clear" w:color="auto" w:fill="auto"/>
            <w:vAlign w:val="center"/>
            <w:hideMark/>
          </w:tcPr>
          <w:p w14:paraId="7E83980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727 ACCIONES Y PARTICIPACIONES DE CAPITAL EN EL SECTOR PÚBLICO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CB5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23AB60F" w14:textId="77777777" w:rsidTr="0084582A">
        <w:trPr>
          <w:trHeight w:val="693"/>
        </w:trPr>
        <w:tc>
          <w:tcPr>
            <w:tcW w:w="3841" w:type="pct"/>
            <w:shd w:val="clear" w:color="auto" w:fill="auto"/>
            <w:vAlign w:val="center"/>
            <w:hideMark/>
          </w:tcPr>
          <w:p w14:paraId="6A8552D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728 ACCIONES Y PARTICIPACIONES DE CAPITAL EN EL SECTOR PRIVADO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ACB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B6B3ACD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16750C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729 ACCIONES Y PARTICIPACIONES DE CAPITAL EN EL SECTOR EXTERNO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379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14375E8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6BBBB09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7300 COMPRA DE TÍTULOS Y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72CD87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D395021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40F122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731 BONOS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704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32D51E3" w14:textId="77777777" w:rsidTr="0084582A">
        <w:trPr>
          <w:trHeight w:val="678"/>
        </w:trPr>
        <w:tc>
          <w:tcPr>
            <w:tcW w:w="3841" w:type="pct"/>
            <w:shd w:val="clear" w:color="auto" w:fill="auto"/>
            <w:vAlign w:val="center"/>
            <w:hideMark/>
          </w:tcPr>
          <w:p w14:paraId="2AC3DC2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732 VALORES REPRESENTATIVOS DE DEUDA ADQUIRIDOS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A52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CF33E6" w14:textId="77777777" w:rsidTr="0084582A">
        <w:trPr>
          <w:trHeight w:val="761"/>
        </w:trPr>
        <w:tc>
          <w:tcPr>
            <w:tcW w:w="3841" w:type="pct"/>
            <w:shd w:val="clear" w:color="auto" w:fill="auto"/>
            <w:vAlign w:val="center"/>
            <w:hideMark/>
          </w:tcPr>
          <w:p w14:paraId="5CAB678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733 VALORES REPRESENTATIVOS DE DEUDA ADQUIRIDOS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704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EDA7BF2" w14:textId="77777777" w:rsidTr="0084582A">
        <w:trPr>
          <w:trHeight w:val="675"/>
        </w:trPr>
        <w:tc>
          <w:tcPr>
            <w:tcW w:w="3841" w:type="pct"/>
            <w:shd w:val="clear" w:color="auto" w:fill="auto"/>
            <w:vAlign w:val="center"/>
            <w:hideMark/>
          </w:tcPr>
          <w:p w14:paraId="0D06C09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734 OBLIGACIONES NEGOCIABLES ADQUIRIDAS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557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E3B5A56" w14:textId="77777777" w:rsidTr="0084582A">
        <w:trPr>
          <w:trHeight w:val="603"/>
        </w:trPr>
        <w:tc>
          <w:tcPr>
            <w:tcW w:w="3841" w:type="pct"/>
            <w:shd w:val="clear" w:color="auto" w:fill="auto"/>
            <w:vAlign w:val="center"/>
            <w:hideMark/>
          </w:tcPr>
          <w:p w14:paraId="6ED1BD1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735 OBLIGACIONES NEGOCIABLES ADQUIRIDAS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14D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A385A55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60568F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739 OTROS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94E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27BC91F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2EEE1E6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7400 CONCESIÓN DE PRÉSTAMOS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107597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AC69D9F" w14:textId="77777777" w:rsidTr="0084582A">
        <w:trPr>
          <w:trHeight w:val="853"/>
        </w:trPr>
        <w:tc>
          <w:tcPr>
            <w:tcW w:w="3841" w:type="pct"/>
            <w:shd w:val="clear" w:color="auto" w:fill="auto"/>
            <w:vAlign w:val="center"/>
            <w:hideMark/>
          </w:tcPr>
          <w:p w14:paraId="31DF64A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741 CONCESIÓN DE PRÉSTAMOS A ENTIDADES PARAESTATALES NO EMPRESARIALES Y NO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6F1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160D352" w14:textId="77777777" w:rsidTr="0084582A">
        <w:trPr>
          <w:trHeight w:val="913"/>
        </w:trPr>
        <w:tc>
          <w:tcPr>
            <w:tcW w:w="3841" w:type="pct"/>
            <w:shd w:val="clear" w:color="auto" w:fill="auto"/>
            <w:vAlign w:val="center"/>
            <w:hideMark/>
          </w:tcPr>
          <w:p w14:paraId="2099B58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742 CONCESIÓN DE PRÉSTAMOS A ENTIDADES PARAESTATALES EMPRESARIALES Y NO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C56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ED770E3" w14:textId="77777777" w:rsidTr="0084582A">
        <w:trPr>
          <w:trHeight w:val="907"/>
        </w:trPr>
        <w:tc>
          <w:tcPr>
            <w:tcW w:w="3841" w:type="pct"/>
            <w:shd w:val="clear" w:color="auto" w:fill="auto"/>
            <w:vAlign w:val="center"/>
            <w:hideMark/>
          </w:tcPr>
          <w:p w14:paraId="1A97B9C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743 CONCESIÓN DE PRÉSTAMOS A INSTITUCIONES PARAESTATALES PÚBLICAS FINANCIERAS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914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D3DFA1B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A127B2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744 CONCESIÓN DE PRÉSTAMOS A ENTIDADES FEDERATIVAS Y MUNICIPIOS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391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1CC133E" w14:textId="77777777" w:rsidTr="0084582A">
        <w:trPr>
          <w:trHeight w:val="705"/>
        </w:trPr>
        <w:tc>
          <w:tcPr>
            <w:tcW w:w="3841" w:type="pct"/>
            <w:shd w:val="clear" w:color="auto" w:fill="auto"/>
            <w:vAlign w:val="center"/>
            <w:hideMark/>
          </w:tcPr>
          <w:p w14:paraId="7DB0BF3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745 CONCESIÓN DE PRÉSTAMOS AL SECTOR PRIVADO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7FE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F0463A7" w14:textId="77777777" w:rsidTr="0084582A">
        <w:trPr>
          <w:trHeight w:val="701"/>
        </w:trPr>
        <w:tc>
          <w:tcPr>
            <w:tcW w:w="3841" w:type="pct"/>
            <w:shd w:val="clear" w:color="auto" w:fill="auto"/>
            <w:vAlign w:val="center"/>
            <w:hideMark/>
          </w:tcPr>
          <w:p w14:paraId="4D0B063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746 CONCESIÓN DE PRÉSTAMOS AL SECTOR EXTERNO CON FINES DE POLÍTICA ECONÓMICA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74D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5B47504" w14:textId="77777777" w:rsidTr="0084582A">
        <w:trPr>
          <w:trHeight w:val="698"/>
        </w:trPr>
        <w:tc>
          <w:tcPr>
            <w:tcW w:w="3841" w:type="pct"/>
            <w:shd w:val="clear" w:color="auto" w:fill="auto"/>
            <w:vAlign w:val="center"/>
            <w:hideMark/>
          </w:tcPr>
          <w:p w14:paraId="366FC7B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747 CONCESIÓN DE PRÉSTAMOS AL SECTOR PÚBLICO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E32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1C99EE2" w14:textId="77777777" w:rsidTr="0084582A">
        <w:trPr>
          <w:trHeight w:val="623"/>
        </w:trPr>
        <w:tc>
          <w:tcPr>
            <w:tcW w:w="3841" w:type="pct"/>
            <w:shd w:val="clear" w:color="auto" w:fill="auto"/>
            <w:hideMark/>
          </w:tcPr>
          <w:p w14:paraId="46F9E68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748 CONCESIÓN DE PRÉSTAMOS AL SECTOR PRIVADO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CAB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CEA858C" w14:textId="77777777" w:rsidTr="0084582A">
        <w:trPr>
          <w:trHeight w:val="679"/>
        </w:trPr>
        <w:tc>
          <w:tcPr>
            <w:tcW w:w="3841" w:type="pct"/>
            <w:shd w:val="clear" w:color="auto" w:fill="auto"/>
            <w:vAlign w:val="center"/>
            <w:hideMark/>
          </w:tcPr>
          <w:p w14:paraId="7EE0F3D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749 CONCESIÓN DE PRÉSTAMOS AL SECTOR EXTERNO CON FINES DE GESTIÓN DE LIQUIDEZ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00E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010C7C6" w14:textId="77777777" w:rsidTr="0084582A">
        <w:trPr>
          <w:trHeight w:val="549"/>
        </w:trPr>
        <w:tc>
          <w:tcPr>
            <w:tcW w:w="3841" w:type="pct"/>
            <w:shd w:val="clear" w:color="000000" w:fill="D0CECE"/>
            <w:hideMark/>
          </w:tcPr>
          <w:p w14:paraId="6C12075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7500 INVERSIONES EN FIDEICOMISOS, MANDATOS Y OTROS ANÁLOGOS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B0EA14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A06C6D0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ECCCDD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751 INVERSIONES EN FIDEICOMISOS DEL PODER EJECUTIVO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CC4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A2889D1" w14:textId="77777777" w:rsidTr="0084582A">
        <w:trPr>
          <w:trHeight w:val="777"/>
        </w:trPr>
        <w:tc>
          <w:tcPr>
            <w:tcW w:w="3841" w:type="pct"/>
            <w:shd w:val="clear" w:color="auto" w:fill="auto"/>
            <w:vAlign w:val="center"/>
            <w:hideMark/>
          </w:tcPr>
          <w:p w14:paraId="0105FFB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752 INVERSIONES EN FIDEICOMISOS DEL PODER LEGISLATIVO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F2E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F38154B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03BE15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753 INVERSIONES EN FIDEICOMISOS DEL PODER JUDICIAL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3B8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097F3CF" w14:textId="77777777" w:rsidTr="0084582A">
        <w:trPr>
          <w:trHeight w:val="594"/>
        </w:trPr>
        <w:tc>
          <w:tcPr>
            <w:tcW w:w="3841" w:type="pct"/>
            <w:shd w:val="clear" w:color="auto" w:fill="auto"/>
            <w:vAlign w:val="center"/>
            <w:hideMark/>
          </w:tcPr>
          <w:p w14:paraId="759585A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754 INVERSIONES EN FIDEICOMISOS PÚBLICOS NO EMPRESARIALES Y NO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6CB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F91F58B" w14:textId="77777777" w:rsidTr="0084582A">
        <w:trPr>
          <w:trHeight w:val="677"/>
        </w:trPr>
        <w:tc>
          <w:tcPr>
            <w:tcW w:w="3841" w:type="pct"/>
            <w:shd w:val="clear" w:color="auto" w:fill="auto"/>
            <w:vAlign w:val="center"/>
            <w:hideMark/>
          </w:tcPr>
          <w:p w14:paraId="30710B7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755 INVERSIONES EN FIDEICOMISOS PÚBLICOS EMPRESARIALES Y NO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AD3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959069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D8591F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756 INVERSIONES EN FIDEICOMISOS PÚBLICOS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7A9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B589CB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9D1C88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757 INVERSIONES EN FIDEICOMISOS DE ENTIDADES FEDERATIVAS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190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1DE3913" w14:textId="77777777" w:rsidTr="0084582A">
        <w:trPr>
          <w:trHeight w:val="221"/>
        </w:trPr>
        <w:tc>
          <w:tcPr>
            <w:tcW w:w="3841" w:type="pct"/>
            <w:shd w:val="clear" w:color="auto" w:fill="auto"/>
            <w:vAlign w:val="center"/>
            <w:hideMark/>
          </w:tcPr>
          <w:p w14:paraId="318079D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758 INVERSIONES EN FIDEICOMISOS DE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D56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718415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540412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759 OTRAS INVERSIONES EN FIDEICOMISOS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584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E23C2DE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68905A0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7600 OTRAS INVERSIONES FINANCIERAS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</w:tcPr>
          <w:p w14:paraId="04DAEF87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40C8EDA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CF79AA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761 DEPÓSITOS A LARGO PLAZO EN MONEDA NACIONAL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2154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81B8104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D0F3E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762 DEPÓSITOS A LARGO PLAZO EN MONEDA EXTRANJERA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7D7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7662B3F" w14:textId="77777777" w:rsidTr="0084582A">
        <w:trPr>
          <w:trHeight w:val="645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723140E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7900 PROVISIONES PARA CONTINGENCIAS Y OTRAS EROGACIONES ESPECIALES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94D96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35D1AD1" w14:textId="77777777" w:rsidTr="0084582A">
        <w:trPr>
          <w:trHeight w:val="346"/>
        </w:trPr>
        <w:tc>
          <w:tcPr>
            <w:tcW w:w="3841" w:type="pct"/>
            <w:shd w:val="clear" w:color="auto" w:fill="auto"/>
            <w:vAlign w:val="center"/>
            <w:hideMark/>
          </w:tcPr>
          <w:p w14:paraId="25960B5F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791 CONTINGENCIAS POR FENÓMENOS NATURALES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FC2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294271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5DAC74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792 CONTINGENCIAS SOCIOECONÓMICAS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B24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7C194FF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8AB6AA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799 OTRAS EROGACIONES ESPECIALES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5A5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E54CE0E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787DC8D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8000 PARTICIPACIONES Y APORTACIONES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0C8FA90B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$0.00</w:t>
            </w:r>
          </w:p>
        </w:tc>
      </w:tr>
      <w:tr w:rsidR="0084582A" w:rsidRPr="0084582A" w14:paraId="5A6565E1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1671DEB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8100 PARTICIPACIONES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7A784A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BD6C0E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F024F0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811 FONDO GENERAL DE PARTICIPACIONES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23F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23FAA7D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8B42A2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812 FONDO DE FOMENTO MUNICIPAL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DCC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7C6FE3E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F7C625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813 PARTICIPACIONES DE LAS ENTIDADES FEDERATIVAS A LOS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87C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F0CAFB0" w14:textId="77777777" w:rsidTr="0084582A">
        <w:trPr>
          <w:trHeight w:val="570"/>
        </w:trPr>
        <w:tc>
          <w:tcPr>
            <w:tcW w:w="3841" w:type="pct"/>
            <w:shd w:val="clear" w:color="auto" w:fill="auto"/>
            <w:vAlign w:val="center"/>
            <w:hideMark/>
          </w:tcPr>
          <w:p w14:paraId="48144A4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814 OTROS CONCEPTOS PARTICIPABLES DE LA FEDERACIÓN A ENTIDADES FEDERATIVAS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FAC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39CDD25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4BCE0A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815 OTROS CONCEPTOS PARTICIPABLES DE LA FEDERACIÓN A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7DB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EA7CF4F" w14:textId="77777777" w:rsidTr="0084582A">
        <w:trPr>
          <w:trHeight w:val="291"/>
        </w:trPr>
        <w:tc>
          <w:tcPr>
            <w:tcW w:w="3841" w:type="pct"/>
            <w:shd w:val="clear" w:color="auto" w:fill="auto"/>
            <w:vAlign w:val="center"/>
            <w:hideMark/>
          </w:tcPr>
          <w:p w14:paraId="63DCB938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816 CONVENIOS DE COLABORACIÓN ADMINISTRATIVA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7F0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E8C0D3D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06C90A8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8300 APORTACIONES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A4B3A1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4979259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DE4D0A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831 APORTACIONES DE LA FEDERACIÓN A LAS ENTIDADES FEDERATIVAS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608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1BE7952" w14:textId="77777777" w:rsidTr="0084582A">
        <w:trPr>
          <w:trHeight w:val="296"/>
        </w:trPr>
        <w:tc>
          <w:tcPr>
            <w:tcW w:w="3841" w:type="pct"/>
            <w:shd w:val="clear" w:color="auto" w:fill="auto"/>
            <w:vAlign w:val="center"/>
            <w:hideMark/>
          </w:tcPr>
          <w:p w14:paraId="75D65DD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832 APORTACIONES DE LA FEDERACIÓN A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BE2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561AEC7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34128B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833 APORTACIONES DE LAS ENTIDADES FEDERATIVAS A LOS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AE5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B062EF0" w14:textId="77777777" w:rsidTr="0084582A">
        <w:trPr>
          <w:trHeight w:val="649"/>
        </w:trPr>
        <w:tc>
          <w:tcPr>
            <w:tcW w:w="3841" w:type="pct"/>
            <w:shd w:val="clear" w:color="auto" w:fill="auto"/>
            <w:vAlign w:val="center"/>
            <w:hideMark/>
          </w:tcPr>
          <w:p w14:paraId="2F7ADA5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834 APORTACIONES PREVISTAS EN LEYES Y DECRETOS AL SISTEMA DE PROTECCIÓN SOCIAL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117A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BC11835" w14:textId="77777777" w:rsidTr="0084582A">
        <w:trPr>
          <w:trHeight w:val="9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743A12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835 APORTACIONES PREVISTAS EN LEYES Y DECRETOS COMPENSATORIAS A ENTIDADES FEDERATIVAS Y MUNICIPIOS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B1C1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F3730B4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39CAAD8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8500 CONVENIOS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6EF845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125B6A3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135447B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851 CONVENIOS DE REASIGNACIÓN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785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8CF3516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EDC6FE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852 CONVENIOS DE DESCENTRALIZACIÓN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6901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6C58009A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034722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853 OTROS CONVENIOS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78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77DEAF0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071BF46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9000 DEUDA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567AFE62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$205,274,410.20</w:t>
            </w:r>
          </w:p>
        </w:tc>
      </w:tr>
      <w:tr w:rsidR="0084582A" w:rsidRPr="0084582A" w14:paraId="063C8B3A" w14:textId="77777777" w:rsidTr="0084582A">
        <w:trPr>
          <w:trHeight w:val="30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44AAE44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9100 AMORTIZACIÓN DE LA DEUDA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03A778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$136,545,489.72</w:t>
            </w:r>
          </w:p>
        </w:tc>
      </w:tr>
      <w:tr w:rsidR="0084582A" w:rsidRPr="0084582A" w14:paraId="1262FCDC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5BB5E17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911 AMORTIZACIÓN DE LA DEUDA INTERNA CON INSTITUCIONES DE CRÉDITO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C72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$136,545,489.72</w:t>
            </w:r>
          </w:p>
        </w:tc>
      </w:tr>
      <w:tr w:rsidR="0084582A" w:rsidRPr="0084582A" w14:paraId="10198621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A8B47B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912 AMORTIZACIÓN DE LA DEUDA INTERNA POR EMISIÓN DE TÍTULOS Y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B98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156200A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E3B4CC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913 AMORTIZACIÓN DE ARRENDAMIENTOS FINANCIEROS 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F96B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1E85B80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2017F2E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914 AMORTIZACIÓN DE LA DEUDA EXTERNA CON INSTITUCIONES DE CRÉDITO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40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4D9C643" w14:textId="77777777" w:rsidTr="0084582A">
        <w:trPr>
          <w:trHeight w:val="526"/>
        </w:trPr>
        <w:tc>
          <w:tcPr>
            <w:tcW w:w="3841" w:type="pct"/>
            <w:shd w:val="clear" w:color="auto" w:fill="auto"/>
            <w:vAlign w:val="center"/>
            <w:hideMark/>
          </w:tcPr>
          <w:p w14:paraId="5A0B111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915 AMORTIZACIÓN DE DEUDA EXTERNA CON ORGANISMOS FINANCIEROS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A10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64B9719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197A7A0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916 AMORTIZACIÓN DE LA DEUDA BILATERAL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49D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AD9ED0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CF05ED5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917 AMORTIZACIÓN DE LA DEUDA EXTERNA POR EMISIÓN DE TÍTULOS Y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CAC5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2040288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5667942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918 AMORTIZACIÓN DE ARRENDAMIENTOS FINANCIEROS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CBC3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B1FD1F6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EE1FDA4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9200 INTERESES DE LA DEUDA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CC3526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$67,311,920.48</w:t>
            </w:r>
          </w:p>
        </w:tc>
      </w:tr>
      <w:tr w:rsidR="0084582A" w:rsidRPr="0084582A" w14:paraId="47D66138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6EC6BE6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921 INTERESES DE LA DEUDA INTERNA CON INSTITUCIONES DE CRÉDITO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69A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$67,311,920.48</w:t>
            </w:r>
          </w:p>
        </w:tc>
      </w:tr>
      <w:tr w:rsidR="0084582A" w:rsidRPr="0084582A" w14:paraId="58AE5F5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65C7F9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922 INTERESES DERIVADOS DE LA COLOCACIÓN DE TÍTULOS Y VALORES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241E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3F3EF00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48BD77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923 INTERESES POR ARRENDAMIENTOS FINANCIEROS 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6BD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62A44F3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0248906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924 INTERESES DE LA DEUDA EXTERNA CON INSTITUCIONES DE CRÉDITO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839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106EEEC6" w14:textId="77777777" w:rsidTr="0084582A">
        <w:trPr>
          <w:trHeight w:val="566"/>
        </w:trPr>
        <w:tc>
          <w:tcPr>
            <w:tcW w:w="3841" w:type="pct"/>
            <w:shd w:val="clear" w:color="auto" w:fill="auto"/>
            <w:vAlign w:val="center"/>
            <w:hideMark/>
          </w:tcPr>
          <w:p w14:paraId="1EA3D2E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925 INTERESES DE LA DEUDA CON ORGANISMOS FINANCIEROS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C8D9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93ACC47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0ACACF6A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926 INTERESES DE LA DEUDA BILATERAL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D2C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496FDC6" w14:textId="77777777" w:rsidTr="0084582A">
        <w:trPr>
          <w:trHeight w:val="515"/>
        </w:trPr>
        <w:tc>
          <w:tcPr>
            <w:tcW w:w="3841" w:type="pct"/>
            <w:shd w:val="clear" w:color="auto" w:fill="auto"/>
            <w:vAlign w:val="center"/>
            <w:hideMark/>
          </w:tcPr>
          <w:p w14:paraId="3FBB966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927 INTERESES DERIVADOS DE LA COLOCACIÓN DE TÍTULOS Y VALORES EN EL EXTERIOR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131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7CAEB02" w14:textId="77777777" w:rsidTr="0084582A">
        <w:trPr>
          <w:trHeight w:val="6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F92530B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928 INTERESES POR ARRENDAMIENTOS FINANCIEROS INTERNACIONALES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BD17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3C5E7A00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0EA6626D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9300 COMISIONES DE LA DEUDA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1ABA01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DD18520" w14:textId="77777777" w:rsidTr="0084582A">
        <w:trPr>
          <w:trHeight w:val="282"/>
        </w:trPr>
        <w:tc>
          <w:tcPr>
            <w:tcW w:w="3841" w:type="pct"/>
            <w:shd w:val="clear" w:color="auto" w:fill="auto"/>
            <w:vAlign w:val="center"/>
            <w:hideMark/>
          </w:tcPr>
          <w:p w14:paraId="0F7B305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931 COMISIONES DE LA DEUDA PÚBLICA INTERNA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210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1AF1D70" w14:textId="77777777" w:rsidTr="0084582A">
        <w:trPr>
          <w:trHeight w:val="286"/>
        </w:trPr>
        <w:tc>
          <w:tcPr>
            <w:tcW w:w="3841" w:type="pct"/>
            <w:shd w:val="clear" w:color="auto" w:fill="auto"/>
            <w:vAlign w:val="center"/>
            <w:hideMark/>
          </w:tcPr>
          <w:p w14:paraId="59ECDAF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932 COMISIONES DE LA DEUDA PÚBLICA EXTERNA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145D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7090854A" w14:textId="77777777" w:rsidTr="0084582A">
        <w:trPr>
          <w:trHeight w:val="330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360909A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9400 GASTOS DE LA DEUDA PÚBLICA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C4662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$1,417,000.00</w:t>
            </w:r>
          </w:p>
        </w:tc>
      </w:tr>
      <w:tr w:rsidR="0084582A" w:rsidRPr="0084582A" w14:paraId="1C8B5179" w14:textId="77777777" w:rsidTr="0084582A">
        <w:trPr>
          <w:trHeight w:val="360"/>
        </w:trPr>
        <w:tc>
          <w:tcPr>
            <w:tcW w:w="3841" w:type="pct"/>
            <w:shd w:val="clear" w:color="auto" w:fill="auto"/>
            <w:vAlign w:val="center"/>
            <w:hideMark/>
          </w:tcPr>
          <w:p w14:paraId="735669E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941 GASTOS DE LA DEUDA PÚBLICA INTERNA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E2A2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$1,417,000.00</w:t>
            </w:r>
          </w:p>
        </w:tc>
      </w:tr>
      <w:tr w:rsidR="0084582A" w:rsidRPr="0084582A" w14:paraId="4141E6B3" w14:textId="77777777" w:rsidTr="0084582A">
        <w:trPr>
          <w:trHeight w:val="421"/>
        </w:trPr>
        <w:tc>
          <w:tcPr>
            <w:tcW w:w="3841" w:type="pct"/>
            <w:shd w:val="clear" w:color="auto" w:fill="auto"/>
            <w:vAlign w:val="center"/>
            <w:hideMark/>
          </w:tcPr>
          <w:p w14:paraId="27C142A9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942 GASTOS DE LA DEUDA PÚBLICA EXTERNA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0D9C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7B4C27C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183C3061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9500 COSTO POR COBERTURAS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18BA6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5150E5B3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7C95F58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951 COSTOS POR COBERTURAS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E848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743BE8D" w14:textId="77777777" w:rsidTr="0084582A">
        <w:trPr>
          <w:trHeight w:val="330"/>
        </w:trPr>
        <w:tc>
          <w:tcPr>
            <w:tcW w:w="3841" w:type="pct"/>
            <w:shd w:val="clear" w:color="000000" w:fill="D0CECE"/>
            <w:vAlign w:val="center"/>
            <w:hideMark/>
          </w:tcPr>
          <w:p w14:paraId="2788F22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9600 APOYOS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BF5C46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4925372C" w14:textId="77777777" w:rsidTr="0084582A">
        <w:trPr>
          <w:trHeight w:val="398"/>
        </w:trPr>
        <w:tc>
          <w:tcPr>
            <w:tcW w:w="3841" w:type="pct"/>
            <w:shd w:val="clear" w:color="auto" w:fill="auto"/>
            <w:vAlign w:val="center"/>
            <w:hideMark/>
          </w:tcPr>
          <w:p w14:paraId="4CF1E7E3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961 APOYOS A INTERMEDIARIOS FINANCIEROS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BFEF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31D4A26" w14:textId="77777777" w:rsidTr="0084582A">
        <w:trPr>
          <w:trHeight w:val="630"/>
        </w:trPr>
        <w:tc>
          <w:tcPr>
            <w:tcW w:w="3841" w:type="pct"/>
            <w:shd w:val="clear" w:color="auto" w:fill="auto"/>
            <w:vAlign w:val="center"/>
            <w:hideMark/>
          </w:tcPr>
          <w:p w14:paraId="33C27CDC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962 APOYOS A AHORRADORES Y DEUDORES DEL SISTEMA FINANCIERO NACIONAL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D0A6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02BAD54" w14:textId="77777777" w:rsidTr="0084582A">
        <w:trPr>
          <w:trHeight w:val="645"/>
        </w:trPr>
        <w:tc>
          <w:tcPr>
            <w:tcW w:w="3841" w:type="pct"/>
            <w:shd w:val="clear" w:color="000000" w:fill="BFBFBF"/>
            <w:vAlign w:val="center"/>
            <w:hideMark/>
          </w:tcPr>
          <w:p w14:paraId="15B23F1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9900 ADEUDOS DE EJERCICIOS FISCALES ANTERIORES (ADEFAS)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2C14ED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29F0EE00" w14:textId="77777777" w:rsidTr="0084582A">
        <w:trPr>
          <w:trHeight w:val="315"/>
        </w:trPr>
        <w:tc>
          <w:tcPr>
            <w:tcW w:w="3841" w:type="pct"/>
            <w:shd w:val="clear" w:color="auto" w:fill="auto"/>
            <w:vAlign w:val="center"/>
            <w:hideMark/>
          </w:tcPr>
          <w:p w14:paraId="46A53247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991 ADEFAS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A190" w14:textId="77777777" w:rsidR="0084582A" w:rsidRPr="0084582A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582A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84582A" w14:paraId="02113312" w14:textId="77777777" w:rsidTr="0084582A">
        <w:trPr>
          <w:trHeight w:val="330"/>
        </w:trPr>
        <w:tc>
          <w:tcPr>
            <w:tcW w:w="3841" w:type="pct"/>
            <w:shd w:val="clear" w:color="000000" w:fill="FF9900"/>
            <w:vAlign w:val="center"/>
            <w:hideMark/>
          </w:tcPr>
          <w:p w14:paraId="1AE743EE" w14:textId="77777777" w:rsidR="0084582A" w:rsidRPr="0084582A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lastRenderedPageBreak/>
              <w:t>TOTAL GENERAL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14:paraId="3525B157" w14:textId="77777777" w:rsidR="0084582A" w:rsidRPr="0084582A" w:rsidRDefault="0084582A" w:rsidP="007D0790">
            <w:pPr>
              <w:spacing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$13,147,854,362.00</w:t>
            </w:r>
          </w:p>
        </w:tc>
      </w:tr>
      <w:bookmarkEnd w:id="1"/>
    </w:tbl>
    <w:p w14:paraId="5CC8A267" w14:textId="77777777" w:rsidR="00580B51" w:rsidRDefault="00580B51" w:rsidP="00EB399F">
      <w:pPr>
        <w:jc w:val="both"/>
        <w:rPr>
          <w:rFonts w:ascii="Arial" w:hAnsi="Arial" w:cs="Arial"/>
          <w:sz w:val="24"/>
        </w:rPr>
      </w:pPr>
    </w:p>
    <w:p w14:paraId="68AA6C3E" w14:textId="77777777" w:rsidR="00EB399F" w:rsidRDefault="00EB399F" w:rsidP="00EB399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766A6">
        <w:rPr>
          <w:rFonts w:ascii="Arial" w:hAnsi="Arial" w:cs="Arial"/>
          <w:b/>
          <w:color w:val="000000" w:themeColor="text1"/>
          <w:sz w:val="24"/>
          <w:szCs w:val="24"/>
        </w:rPr>
        <w:t>CLASIFICADOR POR TIPO DE GASTO</w:t>
      </w:r>
    </w:p>
    <w:p w14:paraId="3BB3C4E0" w14:textId="77777777" w:rsidR="00CF16DE" w:rsidRPr="00631B19" w:rsidRDefault="00CF16DE" w:rsidP="00580B5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1"/>
        <w:gridCol w:w="2277"/>
      </w:tblGrid>
      <w:tr w:rsidR="00580B51" w:rsidRPr="00A431E1" w14:paraId="10F9EF30" w14:textId="77777777" w:rsidTr="003E0DE5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00"/>
            <w:vAlign w:val="center"/>
            <w:hideMark/>
          </w:tcPr>
          <w:p w14:paraId="4BE0FA94" w14:textId="77777777" w:rsidR="00580B51" w:rsidRPr="00AB46AC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bookmarkStart w:id="2" w:name="_Hlk150247262"/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CLASIFICACIÓN POR TIPO DE GASTO</w:t>
            </w:r>
          </w:p>
        </w:tc>
      </w:tr>
      <w:tr w:rsidR="00580B51" w:rsidRPr="00A431E1" w14:paraId="31AACE07" w14:textId="77777777" w:rsidTr="00FE23C1">
        <w:trPr>
          <w:trHeight w:val="315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F59BBBC" w14:textId="77777777" w:rsidR="00580B51" w:rsidRPr="00AB46AC" w:rsidRDefault="00580B51" w:rsidP="003E0D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Tipo de Gasto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083F716" w14:textId="77777777" w:rsidR="00580B51" w:rsidRPr="00AB46AC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84582A" w:rsidRPr="00A431E1" w14:paraId="5DE664DE" w14:textId="77777777" w:rsidTr="00FE23C1">
        <w:trPr>
          <w:trHeight w:val="300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AE9D84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Corriente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828E" w14:textId="6B156168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$11,210,638,854.50</w:t>
            </w:r>
          </w:p>
        </w:tc>
      </w:tr>
      <w:tr w:rsidR="0084582A" w:rsidRPr="00A431E1" w14:paraId="2195EF8D" w14:textId="77777777" w:rsidTr="00FE23C1">
        <w:trPr>
          <w:trHeight w:val="300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87170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de Capital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B8E5" w14:textId="69225874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$1,731,941,097.30</w:t>
            </w:r>
          </w:p>
        </w:tc>
      </w:tr>
      <w:tr w:rsidR="0084582A" w:rsidRPr="00A431E1" w14:paraId="3690160A" w14:textId="77777777" w:rsidTr="00FE23C1">
        <w:trPr>
          <w:trHeight w:val="270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3BD35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Amortización de la deuda y disminución de pasivos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4A95" w14:textId="049C2ACB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$205,274,410.20</w:t>
            </w:r>
          </w:p>
        </w:tc>
      </w:tr>
      <w:tr w:rsidR="0084582A" w:rsidRPr="00A431E1" w14:paraId="4804ABDE" w14:textId="77777777" w:rsidTr="00FE23C1">
        <w:trPr>
          <w:trHeight w:val="300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AA444A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Pensiones y Jubilaciones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AFBD" w14:textId="2137AB07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A431E1" w14:paraId="6A46E40C" w14:textId="77777777" w:rsidTr="00FE23C1">
        <w:trPr>
          <w:trHeight w:val="300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2450D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Participaciones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0905" w14:textId="3CE25017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$0.00</w:t>
            </w:r>
          </w:p>
        </w:tc>
      </w:tr>
      <w:tr w:rsidR="0084582A" w:rsidRPr="00A431E1" w14:paraId="1971637C" w14:textId="77777777" w:rsidTr="00FE23C1">
        <w:trPr>
          <w:trHeight w:val="315"/>
        </w:trPr>
        <w:tc>
          <w:tcPr>
            <w:tcW w:w="3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14:paraId="3CA79B64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05012EE9" w14:textId="6FF72597" w:rsidR="0084582A" w:rsidRPr="00D87D2E" w:rsidRDefault="0084582A" w:rsidP="0084582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1E0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$13,147,854,362.00</w:t>
            </w:r>
          </w:p>
        </w:tc>
      </w:tr>
      <w:bookmarkEnd w:id="2"/>
    </w:tbl>
    <w:p w14:paraId="7A9493BF" w14:textId="3F104DC1" w:rsidR="00EB399F" w:rsidRDefault="00EB399F" w:rsidP="00EB399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F83C5C5" w14:textId="77777777" w:rsidR="00580B51" w:rsidRDefault="00580B51" w:rsidP="00EB399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0A945BA0" w14:textId="5EFDF9DF" w:rsidR="00EB399F" w:rsidRPr="00580B51" w:rsidRDefault="00EB399F" w:rsidP="00580B51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  <w:r w:rsidRPr="002766A6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t>CLASIFICACIÓN</w:t>
      </w:r>
      <w:r w:rsidRPr="00631B19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t xml:space="preserve"> ADMINISTRATIVA</w:t>
      </w:r>
    </w:p>
    <w:tbl>
      <w:tblPr>
        <w:tblW w:w="9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5212"/>
        <w:gridCol w:w="2276"/>
      </w:tblGrid>
      <w:tr w:rsidR="00580B51" w:rsidRPr="005F7AF4" w14:paraId="2445C613" w14:textId="77777777" w:rsidTr="003E0DE5">
        <w:trPr>
          <w:trHeight w:val="312"/>
          <w:tblHeader/>
        </w:trPr>
        <w:tc>
          <w:tcPr>
            <w:tcW w:w="9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00"/>
            <w:vAlign w:val="center"/>
            <w:hideMark/>
          </w:tcPr>
          <w:p w14:paraId="1A8610F8" w14:textId="77777777" w:rsidR="00580B51" w:rsidRPr="00AB46AC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bookmarkStart w:id="3" w:name="_Hlk150247459"/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CLASIFICACIÓN ADMINISTRATIVA</w:t>
            </w:r>
          </w:p>
        </w:tc>
      </w:tr>
      <w:tr w:rsidR="00580B51" w:rsidRPr="005F7AF4" w14:paraId="68BFDAA1" w14:textId="77777777" w:rsidTr="003E0DE5">
        <w:trPr>
          <w:trHeight w:val="312"/>
          <w:tblHeader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3CC816C" w14:textId="77777777" w:rsidR="00580B51" w:rsidRPr="005F7AF4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5F7AF4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CLAVE</w:t>
            </w:r>
          </w:p>
        </w:tc>
        <w:tc>
          <w:tcPr>
            <w:tcW w:w="52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78DE0C0" w14:textId="77777777" w:rsidR="00580B51" w:rsidRPr="00AB46AC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Clasificación Administrativa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8F421C2" w14:textId="77777777" w:rsidR="00580B51" w:rsidRPr="00AB46AC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8B7716" w:rsidRPr="005F7AF4" w14:paraId="2D28B09B" w14:textId="77777777" w:rsidTr="003E0DE5">
        <w:trPr>
          <w:trHeight w:val="312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714F0D62" w14:textId="4911D8E9" w:rsidR="008B7716" w:rsidRPr="005F7AF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F7AF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</w:t>
            </w:r>
            <w:r w:rsidRPr="005F7AF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.0.0.0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</w:tcPr>
          <w:p w14:paraId="00C15B05" w14:textId="08E6A49E" w:rsidR="008B7716" w:rsidRPr="00AB46AC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Sector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Público Municipal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14CD9062" w14:textId="4BEB639D" w:rsidR="008B7716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F4C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$1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</w:t>
            </w:r>
            <w:r w:rsidRPr="00EF4C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147</w:t>
            </w:r>
            <w:r w:rsidRPr="00EF4C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854</w:t>
            </w:r>
            <w:r w:rsidRPr="00EF4C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362</w:t>
            </w:r>
            <w:r w:rsidRPr="00EF4C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.00</w:t>
            </w:r>
          </w:p>
        </w:tc>
      </w:tr>
      <w:tr w:rsidR="008B7716" w:rsidRPr="005F7AF4" w14:paraId="335C7C81" w14:textId="77777777" w:rsidTr="003E0DE5">
        <w:trPr>
          <w:trHeight w:val="312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3333373" w14:textId="77777777" w:rsidR="008B7716" w:rsidRPr="0025184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1844">
              <w:rPr>
                <w:rFonts w:ascii="Arial" w:eastAsia="Times New Roman" w:hAnsi="Arial" w:cs="Arial"/>
                <w:color w:val="000000"/>
                <w:lang w:eastAsia="es-MX"/>
              </w:rPr>
              <w:t xml:space="preserve">3.1.0.0.0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E4977E6" w14:textId="7D5FEC16" w:rsidR="008B7716" w:rsidRPr="0025184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518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Sector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</w:t>
            </w:r>
            <w:r w:rsidRPr="002518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blico No Financiero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14:paraId="6389AA70" w14:textId="20086CFA" w:rsidR="008B7716" w:rsidRPr="0025184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44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$13,147,854,362.00</w:t>
            </w:r>
          </w:p>
        </w:tc>
      </w:tr>
      <w:tr w:rsidR="008B7716" w:rsidRPr="005F7AF4" w14:paraId="00A4C7DE" w14:textId="77777777" w:rsidTr="003E0DE5">
        <w:trPr>
          <w:trHeight w:val="312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13754" w14:textId="77777777" w:rsidR="008B7716" w:rsidRPr="005F7AF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F7AF4">
              <w:rPr>
                <w:rFonts w:ascii="Arial" w:eastAsia="Times New Roman" w:hAnsi="Arial" w:cs="Arial"/>
                <w:color w:val="000000"/>
                <w:lang w:eastAsia="es-MX"/>
              </w:rPr>
              <w:t xml:space="preserve">3.1.1.0.0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B5482E1" w14:textId="77777777" w:rsidR="008B7716" w:rsidRPr="00AB46AC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Gobierno General Municipal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542DEB32" w14:textId="658C4DBD" w:rsidR="008B7716" w:rsidRPr="0007733A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44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$13,147,854,362.00</w:t>
            </w:r>
          </w:p>
        </w:tc>
      </w:tr>
      <w:tr w:rsidR="008B7716" w:rsidRPr="005F7AF4" w14:paraId="3A2433E7" w14:textId="77777777" w:rsidTr="003E0DE5">
        <w:trPr>
          <w:trHeight w:val="312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9435F0" w14:textId="77777777" w:rsidR="008B7716" w:rsidRPr="005F7AF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F7AF4">
              <w:rPr>
                <w:rFonts w:ascii="Arial" w:eastAsia="Times New Roman" w:hAnsi="Arial" w:cs="Arial"/>
                <w:color w:val="000000"/>
                <w:lang w:eastAsia="es-MX"/>
              </w:rPr>
              <w:t xml:space="preserve">3.1.1.1.0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CE60B0F" w14:textId="77777777" w:rsidR="008B7716" w:rsidRPr="00AB46AC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Gobierno Municipal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50431FB5" w14:textId="5B954F07" w:rsidR="008B7716" w:rsidRPr="0007733A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44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$13,147,854,362.00</w:t>
            </w:r>
          </w:p>
        </w:tc>
      </w:tr>
      <w:tr w:rsidR="008B7716" w:rsidRPr="005F7AF4" w14:paraId="4A6957FD" w14:textId="77777777" w:rsidTr="003E0DE5">
        <w:trPr>
          <w:trHeight w:val="312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F3E5" w14:textId="77777777" w:rsidR="008B7716" w:rsidRPr="005F7AF4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F7AF4">
              <w:rPr>
                <w:rFonts w:ascii="Arial" w:eastAsia="Times New Roman" w:hAnsi="Arial" w:cs="Arial"/>
                <w:color w:val="000000"/>
                <w:lang w:eastAsia="es-MX"/>
              </w:rPr>
              <w:t xml:space="preserve">3.1.1.1.1 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845CE6" w14:textId="77777777" w:rsidR="008B7716" w:rsidRPr="00AB46AC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Órgano Ejecutivo Municipal (Ayuntamiento)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ECD30C" w14:textId="1777ACA2" w:rsidR="008B7716" w:rsidRPr="0007733A" w:rsidRDefault="008B7716" w:rsidP="008B7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44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$13,147,854,362.00</w:t>
            </w:r>
          </w:p>
        </w:tc>
      </w:tr>
      <w:bookmarkEnd w:id="3"/>
    </w:tbl>
    <w:p w14:paraId="5E7E7ECF" w14:textId="3A4491A8" w:rsidR="00580B51" w:rsidRDefault="00580B51" w:rsidP="00EB399F">
      <w:pPr>
        <w:tabs>
          <w:tab w:val="left" w:pos="2340"/>
        </w:tabs>
        <w:spacing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CA3F034" w14:textId="175BBDAD" w:rsidR="00092043" w:rsidRDefault="00EB399F" w:rsidP="00580B51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766A6">
        <w:rPr>
          <w:rFonts w:ascii="Arial" w:hAnsi="Arial" w:cs="Arial"/>
          <w:b/>
          <w:color w:val="000000" w:themeColor="text1"/>
          <w:sz w:val="24"/>
        </w:rPr>
        <w:t>CLASIFICACIÓN</w:t>
      </w:r>
      <w:r w:rsidRPr="00092043">
        <w:rPr>
          <w:rFonts w:ascii="Arial" w:hAnsi="Arial" w:cs="Arial"/>
          <w:b/>
          <w:color w:val="000000" w:themeColor="text1"/>
          <w:sz w:val="24"/>
        </w:rPr>
        <w:t xml:space="preserve"> POR FUENTE DE FINANCIAMIENTO</w:t>
      </w:r>
      <w:r w:rsidRPr="00631B19">
        <w:rPr>
          <w:rFonts w:ascii="Arial" w:hAnsi="Arial" w:cs="Arial"/>
          <w:b/>
          <w:color w:val="000000" w:themeColor="text1"/>
          <w:sz w:val="24"/>
        </w:rPr>
        <w:t xml:space="preserve"> 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2"/>
        <w:gridCol w:w="2668"/>
      </w:tblGrid>
      <w:tr w:rsidR="00580B51" w:rsidRPr="0084582A" w14:paraId="07D5AC67" w14:textId="77777777" w:rsidTr="00C005B7">
        <w:trPr>
          <w:trHeight w:val="315"/>
        </w:trPr>
        <w:tc>
          <w:tcPr>
            <w:tcW w:w="5000" w:type="pct"/>
            <w:gridSpan w:val="2"/>
            <w:shd w:val="clear" w:color="000000" w:fill="FF9900"/>
            <w:vAlign w:val="center"/>
            <w:hideMark/>
          </w:tcPr>
          <w:p w14:paraId="66773FC1" w14:textId="77777777" w:rsidR="00580B51" w:rsidRPr="0084582A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bookmarkStart w:id="4" w:name="_Hlk150247516"/>
            <w:r w:rsidRPr="0084582A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CLASIFICADOR POR FUENTE DE FINANCIAMIENTO</w:t>
            </w:r>
          </w:p>
        </w:tc>
      </w:tr>
      <w:tr w:rsidR="00580B51" w:rsidRPr="0084582A" w14:paraId="322A91B2" w14:textId="77777777" w:rsidTr="00C005B7">
        <w:trPr>
          <w:trHeight w:val="315"/>
        </w:trPr>
        <w:tc>
          <w:tcPr>
            <w:tcW w:w="3506" w:type="pct"/>
            <w:shd w:val="clear" w:color="000000" w:fill="000000"/>
            <w:vAlign w:val="center"/>
            <w:hideMark/>
          </w:tcPr>
          <w:p w14:paraId="2B43A45D" w14:textId="77777777" w:rsidR="00580B51" w:rsidRPr="0084582A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Fuente Financiamiento</w:t>
            </w:r>
          </w:p>
        </w:tc>
        <w:tc>
          <w:tcPr>
            <w:tcW w:w="1494" w:type="pct"/>
            <w:shd w:val="clear" w:color="000000" w:fill="000000"/>
            <w:noWrap/>
            <w:vAlign w:val="center"/>
            <w:hideMark/>
          </w:tcPr>
          <w:p w14:paraId="5D055F6C" w14:textId="77777777" w:rsidR="00580B51" w:rsidRPr="0084582A" w:rsidRDefault="00580B51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Importe</w:t>
            </w:r>
          </w:p>
        </w:tc>
      </w:tr>
      <w:tr w:rsidR="0084582A" w:rsidRPr="0084582A" w14:paraId="5D754F2D" w14:textId="77777777" w:rsidTr="00C005B7">
        <w:trPr>
          <w:trHeight w:val="315"/>
        </w:trPr>
        <w:tc>
          <w:tcPr>
            <w:tcW w:w="3506" w:type="pct"/>
            <w:shd w:val="clear" w:color="000000" w:fill="A6A6A6"/>
            <w:vAlign w:val="center"/>
            <w:hideMark/>
          </w:tcPr>
          <w:p w14:paraId="26241CE0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 No Etiquetado</w:t>
            </w:r>
          </w:p>
        </w:tc>
        <w:tc>
          <w:tcPr>
            <w:tcW w:w="1494" w:type="pct"/>
            <w:shd w:val="clear" w:color="000000" w:fill="A6A6A6"/>
            <w:noWrap/>
            <w:vAlign w:val="center"/>
            <w:hideMark/>
          </w:tcPr>
          <w:p w14:paraId="52749497" w14:textId="4BBB8F57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</w:rPr>
              <w:t>$11,472,875,440.00</w:t>
            </w:r>
          </w:p>
        </w:tc>
      </w:tr>
      <w:tr w:rsidR="0084582A" w:rsidRPr="0084582A" w14:paraId="1CBD71C3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786B67E2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11. Recursos Fiscales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B7D3094" w14:textId="6E607ECE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$6,705,495,366.00</w:t>
            </w:r>
          </w:p>
        </w:tc>
      </w:tr>
      <w:tr w:rsidR="0084582A" w:rsidRPr="0084582A" w14:paraId="42D239D0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2AC21112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12. Financiamientos Internos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7215A119" w14:textId="6140F7A9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6F42EE1D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1600B29D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13. Financiamientos Externos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3D0E08A" w14:textId="40749B26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3462FC2B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75B5C285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14. Ingresos Propios 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58F46F69" w14:textId="056A412F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4624DC6E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5470BC1C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15. Recursos Federales 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03ED6ABF" w14:textId="0E374111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$3,887,843,036.00</w:t>
            </w:r>
          </w:p>
        </w:tc>
      </w:tr>
      <w:tr w:rsidR="0084582A" w:rsidRPr="0084582A" w14:paraId="1674B066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0F2946E6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16. Recursos Estatales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3D919E5A" w14:textId="25B3AC7D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$879,537,038.00</w:t>
            </w:r>
          </w:p>
        </w:tc>
      </w:tr>
      <w:tr w:rsidR="0084582A" w:rsidRPr="0084582A" w14:paraId="3460316E" w14:textId="77777777" w:rsidTr="00C005B7">
        <w:trPr>
          <w:trHeight w:val="360"/>
        </w:trPr>
        <w:tc>
          <w:tcPr>
            <w:tcW w:w="3506" w:type="pct"/>
            <w:shd w:val="clear" w:color="auto" w:fill="auto"/>
            <w:vAlign w:val="center"/>
            <w:hideMark/>
          </w:tcPr>
          <w:p w14:paraId="159FFA65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17. Otros Recursos de Libre Disposición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3555B727" w14:textId="385725F6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7274289A" w14:textId="77777777" w:rsidTr="00C005B7">
        <w:trPr>
          <w:trHeight w:val="315"/>
        </w:trPr>
        <w:tc>
          <w:tcPr>
            <w:tcW w:w="3506" w:type="pct"/>
            <w:shd w:val="clear" w:color="000000" w:fill="A6A6A6"/>
            <w:vAlign w:val="center"/>
            <w:hideMark/>
          </w:tcPr>
          <w:p w14:paraId="69550FC4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 Etiquetado</w:t>
            </w:r>
          </w:p>
        </w:tc>
        <w:tc>
          <w:tcPr>
            <w:tcW w:w="1494" w:type="pct"/>
            <w:shd w:val="clear" w:color="000000" w:fill="A6A6A6"/>
            <w:noWrap/>
            <w:vAlign w:val="center"/>
            <w:hideMark/>
          </w:tcPr>
          <w:p w14:paraId="7F4AC4FD" w14:textId="07177874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000000"/>
              </w:rPr>
              <w:t>$1,674,978,922.00</w:t>
            </w:r>
          </w:p>
        </w:tc>
      </w:tr>
      <w:tr w:rsidR="0084582A" w:rsidRPr="0084582A" w14:paraId="33E4A064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6D467E2D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25. Recursos Federales 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44636348" w14:textId="58103C41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$1,674,978,922.00</w:t>
            </w:r>
          </w:p>
        </w:tc>
      </w:tr>
      <w:tr w:rsidR="0084582A" w:rsidRPr="0084582A" w14:paraId="145F092F" w14:textId="77777777" w:rsidTr="00C005B7">
        <w:trPr>
          <w:trHeight w:val="300"/>
        </w:trPr>
        <w:tc>
          <w:tcPr>
            <w:tcW w:w="3506" w:type="pct"/>
            <w:shd w:val="clear" w:color="auto" w:fill="auto"/>
            <w:vAlign w:val="center"/>
            <w:hideMark/>
          </w:tcPr>
          <w:p w14:paraId="64E9F0FF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 26. Recursos Estatales 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7DCF4A37" w14:textId="3392A639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53666645" w14:textId="77777777" w:rsidTr="00C005B7">
        <w:trPr>
          <w:trHeight w:val="334"/>
        </w:trPr>
        <w:tc>
          <w:tcPr>
            <w:tcW w:w="3506" w:type="pct"/>
            <w:shd w:val="clear" w:color="000000" w:fill="FFFFFF"/>
            <w:vAlign w:val="center"/>
            <w:hideMark/>
          </w:tcPr>
          <w:p w14:paraId="1CF00474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eastAsia="Times New Roman" w:hAnsi="Arial" w:cs="Arial"/>
                <w:color w:val="000000"/>
                <w:lang w:eastAsia="es-MX"/>
              </w:rPr>
              <w:t xml:space="preserve"> 27. Otros Recursos de Transferencias Federales Etiquetadas</w:t>
            </w:r>
          </w:p>
        </w:tc>
        <w:tc>
          <w:tcPr>
            <w:tcW w:w="1494" w:type="pct"/>
            <w:shd w:val="clear" w:color="000000" w:fill="FFFFFF"/>
            <w:vAlign w:val="center"/>
            <w:hideMark/>
          </w:tcPr>
          <w:p w14:paraId="3EE78858" w14:textId="3B211128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4582A"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84582A" w14:paraId="05CBED6C" w14:textId="77777777" w:rsidTr="00C005B7">
        <w:trPr>
          <w:trHeight w:val="315"/>
        </w:trPr>
        <w:tc>
          <w:tcPr>
            <w:tcW w:w="3506" w:type="pct"/>
            <w:shd w:val="clear" w:color="000000" w:fill="FF9900"/>
            <w:vAlign w:val="center"/>
            <w:hideMark/>
          </w:tcPr>
          <w:p w14:paraId="1A6E37CA" w14:textId="77777777" w:rsidR="0084582A" w:rsidRPr="0084582A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4582A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TOTAL</w:t>
            </w:r>
          </w:p>
        </w:tc>
        <w:tc>
          <w:tcPr>
            <w:tcW w:w="1494" w:type="pct"/>
            <w:shd w:val="clear" w:color="000000" w:fill="FF9900"/>
            <w:noWrap/>
            <w:vAlign w:val="center"/>
            <w:hideMark/>
          </w:tcPr>
          <w:p w14:paraId="115F083E" w14:textId="41254F17" w:rsidR="0084582A" w:rsidRPr="0084582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84582A">
              <w:rPr>
                <w:rFonts w:ascii="Arial" w:hAnsi="Arial" w:cs="Arial"/>
                <w:b/>
                <w:bCs/>
                <w:color w:val="FFFFFF"/>
              </w:rPr>
              <w:t>$13,147,854,362.00</w:t>
            </w:r>
          </w:p>
        </w:tc>
      </w:tr>
      <w:bookmarkEnd w:id="4"/>
    </w:tbl>
    <w:p w14:paraId="6A1DF6B1" w14:textId="77777777" w:rsidR="00596380" w:rsidRDefault="00596380" w:rsidP="00B712A6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</w:p>
    <w:p w14:paraId="4B5898B5" w14:textId="546D5293" w:rsidR="00EB399F" w:rsidRDefault="00EB399F" w:rsidP="00B712A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766A6">
        <w:rPr>
          <w:rFonts w:ascii="Arial" w:hAnsi="Arial" w:cs="Arial"/>
          <w:b/>
          <w:color w:val="000000" w:themeColor="text1"/>
          <w:sz w:val="24"/>
        </w:rPr>
        <w:t>CLASIFICADOR</w:t>
      </w:r>
      <w:r w:rsidRPr="00AE3B32">
        <w:rPr>
          <w:rFonts w:ascii="Arial" w:hAnsi="Arial" w:cs="Arial"/>
          <w:b/>
          <w:color w:val="000000" w:themeColor="text1"/>
          <w:sz w:val="24"/>
        </w:rPr>
        <w:t xml:space="preserve"> ADMINISTRATIVO DEL GASTO</w:t>
      </w:r>
    </w:p>
    <w:p w14:paraId="0105A5DA" w14:textId="77777777" w:rsidR="0084582A" w:rsidRDefault="0084582A" w:rsidP="00B712A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tbl>
      <w:tblPr>
        <w:tblW w:w="519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2"/>
        <w:gridCol w:w="2841"/>
      </w:tblGrid>
      <w:tr w:rsidR="0084582A" w:rsidRPr="002F666C" w14:paraId="7A9B099F" w14:textId="77777777" w:rsidTr="0084582A">
        <w:trPr>
          <w:trHeight w:val="416"/>
          <w:tblHeader/>
        </w:trPr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1B6DA61" w14:textId="77777777" w:rsidR="0084582A" w:rsidRPr="002F666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bookmarkStart w:id="5" w:name="_Hlk150247875"/>
            <w:r w:rsidRPr="002F666C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UNIDAD RESPONSABLE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EE46246" w14:textId="77777777" w:rsidR="0084582A" w:rsidRPr="002F666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PRESUPUESTO 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6</w:t>
            </w:r>
          </w:p>
        </w:tc>
      </w:tr>
      <w:tr w:rsidR="0084582A" w:rsidRPr="002F666C" w14:paraId="4DE96805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2B6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PRESIDENCIA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D3F6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$81,369,863.25</w:t>
            </w:r>
          </w:p>
        </w:tc>
      </w:tr>
      <w:tr w:rsidR="0084582A" w:rsidRPr="002F666C" w14:paraId="7F118532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7FD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 JEFATURA DE GABINETE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D52B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$249,034,842.66</w:t>
            </w:r>
          </w:p>
        </w:tc>
      </w:tr>
      <w:tr w:rsidR="0084582A" w:rsidRPr="002F666C" w14:paraId="0D555F66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C04E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03 COMISARIA GENERAL DE SEGURIDAD PÚBLICA 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54F6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$1,944,480,573.64</w:t>
            </w:r>
          </w:p>
        </w:tc>
      </w:tr>
      <w:tr w:rsidR="0084582A" w:rsidRPr="002F666C" w14:paraId="30C31D93" w14:textId="77777777" w:rsidTr="0084582A">
        <w:trPr>
          <w:trHeight w:val="2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377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04 SINDICATURA DEL AYUNTAMIENTO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F3AD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$185,992,622.88</w:t>
            </w:r>
          </w:p>
        </w:tc>
      </w:tr>
      <w:tr w:rsidR="0084582A" w:rsidRPr="002F666C" w14:paraId="5E36D4EA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F44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05 SECRETARIA DEL AYUNTAMIENTO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CCC1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$224,524,741.87</w:t>
            </w:r>
          </w:p>
        </w:tc>
      </w:tr>
      <w:tr w:rsidR="0084582A" w:rsidRPr="002F666C" w14:paraId="7C03C228" w14:textId="77777777" w:rsidTr="0084582A">
        <w:trPr>
          <w:trHeight w:val="380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5D0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06 TESORERÍA MUNICIPAL*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207A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$3,128,572,119.47</w:t>
            </w:r>
          </w:p>
        </w:tc>
      </w:tr>
      <w:tr w:rsidR="0084582A" w:rsidRPr="002F666C" w14:paraId="25C0CE25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7091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07 CONTRALORÍA CIUDADANA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4438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$38,643,344.77</w:t>
            </w:r>
          </w:p>
        </w:tc>
      </w:tr>
      <w:tr w:rsidR="0084582A" w:rsidRPr="002F666C" w14:paraId="6E80FCFC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24F3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08 COORDINACIÓN GENERAL DE SERVICIOS MUNICIPALES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715E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$1,872,532,333.99</w:t>
            </w:r>
          </w:p>
        </w:tc>
      </w:tr>
      <w:tr w:rsidR="0084582A" w:rsidRPr="002F666C" w14:paraId="24E49449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794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09 COORDINACIÓN GENERAL DE ADMINISTRACIÓN E INNOVACIÓN GUBERNAMENTAL.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F8AC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$2,617,177,445.31</w:t>
            </w:r>
          </w:p>
        </w:tc>
      </w:tr>
      <w:tr w:rsidR="0084582A" w:rsidRPr="002F666C" w14:paraId="5CABFBB0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807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10 COORDINACIÓN GENERAL DE DESARROLLO ECONÓMICO Y COMBATE A LA DESIGUALDAD 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97A3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$663,543,091.70</w:t>
            </w:r>
          </w:p>
        </w:tc>
      </w:tr>
      <w:tr w:rsidR="0084582A" w:rsidRPr="002F666C" w14:paraId="410E6E0F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86F9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 COORDINACIÓN GENERAL DE GESTIÓN INTEGRAL DE LA CIUDAD.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D7D9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$324,321,156.82</w:t>
            </w:r>
          </w:p>
        </w:tc>
      </w:tr>
      <w:tr w:rsidR="0084582A" w:rsidRPr="002F666C" w14:paraId="44136C88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133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 DIRECCIÓN DE OBRAS PÚBLICAS E INFRAESTRUCTURA.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F3DD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$1,183,985,523.20</w:t>
            </w:r>
          </w:p>
        </w:tc>
      </w:tr>
      <w:tr w:rsidR="0084582A" w:rsidRPr="002F666C" w14:paraId="782ABBFD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7200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 COORDINACIÓN GENERAL DE CONSTRUCCIÓN DE COMUNIDAD.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469D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$289,552,693.64</w:t>
            </w:r>
          </w:p>
        </w:tc>
      </w:tr>
      <w:tr w:rsidR="0084582A" w:rsidRPr="002F666C" w14:paraId="6429129E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D9A4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 COORDINACIÓN GENERAL DE CERCANÍA CIUDADANA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1E73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$152,070,029.73</w:t>
            </w:r>
          </w:p>
        </w:tc>
      </w:tr>
      <w:tr w:rsidR="0084582A" w:rsidRPr="002F666C" w14:paraId="6BD897B7" w14:textId="77777777" w:rsidTr="0084582A">
        <w:trPr>
          <w:trHeight w:val="41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2685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COORDINACIÓN GENERAL DE INFRAESTRUCTURA DE COMERCIO Y SERVICIOS COMUNITARIOS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7E1A" w14:textId="77777777" w:rsidR="0084582A" w:rsidRPr="002F666C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1E04">
              <w:rPr>
                <w:rFonts w:ascii="Arial" w:hAnsi="Arial" w:cs="Arial"/>
                <w:color w:val="000000"/>
                <w:sz w:val="24"/>
                <w:szCs w:val="24"/>
              </w:rPr>
              <w:t>$192,053,979.07</w:t>
            </w:r>
          </w:p>
        </w:tc>
      </w:tr>
      <w:tr w:rsidR="0084582A" w:rsidRPr="00B94D5A" w14:paraId="0C08EFFC" w14:textId="77777777" w:rsidTr="00C005B7">
        <w:trPr>
          <w:trHeight w:val="226"/>
        </w:trPr>
        <w:tc>
          <w:tcPr>
            <w:tcW w:w="3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14:paraId="6F413360" w14:textId="77777777" w:rsidR="0084582A" w:rsidRPr="002F666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2F666C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335CD94B" w14:textId="77777777" w:rsidR="0084582A" w:rsidRPr="00D87D2E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41E0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$13,147,854,362.00</w:t>
            </w:r>
          </w:p>
        </w:tc>
      </w:tr>
    </w:tbl>
    <w:p w14:paraId="7D24B13E" w14:textId="77777777" w:rsidR="00B712A6" w:rsidRPr="00FE4E1D" w:rsidRDefault="00B712A6" w:rsidP="00B712A6">
      <w:pPr>
        <w:spacing w:line="240" w:lineRule="auto"/>
        <w:rPr>
          <w:rFonts w:ascii="Arial" w:hAnsi="Arial" w:cs="Arial"/>
          <w:b/>
          <w:sz w:val="18"/>
        </w:rPr>
      </w:pPr>
      <w:bookmarkStart w:id="6" w:name="_Hlk150247886"/>
      <w:bookmarkEnd w:id="5"/>
      <w:r w:rsidRPr="00E128B6">
        <w:rPr>
          <w:rFonts w:ascii="Arial" w:hAnsi="Arial" w:cs="Arial"/>
          <w:b/>
          <w:sz w:val="18"/>
        </w:rPr>
        <w:t>*Tesorería incluye subsidio de transferencia a OPD`S</w:t>
      </w:r>
    </w:p>
    <w:bookmarkEnd w:id="6"/>
    <w:p w14:paraId="3F383132" w14:textId="77777777" w:rsidR="0084582A" w:rsidRDefault="0084582A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highlight w:val="yellow"/>
        </w:rPr>
      </w:pPr>
    </w:p>
    <w:p w14:paraId="25E33C7E" w14:textId="77777777" w:rsidR="0084582A" w:rsidRDefault="0084582A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highlight w:val="yellow"/>
        </w:rPr>
      </w:pPr>
    </w:p>
    <w:p w14:paraId="6FA82049" w14:textId="77777777" w:rsidR="0084582A" w:rsidRDefault="0084582A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highlight w:val="yellow"/>
        </w:rPr>
      </w:pPr>
    </w:p>
    <w:p w14:paraId="5117B5E3" w14:textId="77777777" w:rsidR="00C005B7" w:rsidRDefault="00C005B7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highlight w:val="yellow"/>
        </w:rPr>
      </w:pPr>
    </w:p>
    <w:p w14:paraId="6396C129" w14:textId="68AAE791" w:rsidR="00EB399F" w:rsidRDefault="00EB399F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AC56BC">
        <w:rPr>
          <w:rFonts w:ascii="Arial" w:hAnsi="Arial" w:cs="Arial"/>
          <w:b/>
          <w:color w:val="000000" w:themeColor="text1"/>
          <w:sz w:val="24"/>
        </w:rPr>
        <w:lastRenderedPageBreak/>
        <w:t>CLASIFICADOR ADMINISTRATIVO DEL GASTO POR UNIDAD RESPONSABLE DESAGREGADO</w:t>
      </w:r>
    </w:p>
    <w:tbl>
      <w:tblPr>
        <w:tblW w:w="8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2098"/>
        <w:gridCol w:w="6"/>
      </w:tblGrid>
      <w:tr w:rsidR="00AC56BC" w:rsidRPr="00AE5EDB" w14:paraId="786FC27D" w14:textId="77777777" w:rsidTr="00C005B7">
        <w:trPr>
          <w:trHeight w:val="744"/>
        </w:trPr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503410A7" w14:textId="77777777" w:rsidR="00AC56BC" w:rsidRPr="00AE5EDB" w:rsidRDefault="00AC56BC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CLASIFICADOR ADMINISTRATIVO DEL GASTO POR UNIDAD RESPONSABLE DESAGREGADO</w:t>
            </w:r>
          </w:p>
        </w:tc>
      </w:tr>
      <w:tr w:rsidR="00AC56BC" w:rsidRPr="00AE5EDB" w14:paraId="77D762DA" w14:textId="77777777" w:rsidTr="00C005B7">
        <w:trPr>
          <w:trHeight w:val="300"/>
        </w:trPr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2851DDC" w14:textId="77777777" w:rsidR="00AC56BC" w:rsidRPr="00AE5EDB" w:rsidRDefault="00AC56BC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PRESUPUESTO POR UNIDAD RESPONSABLE Y ÁREAS</w:t>
            </w:r>
          </w:p>
        </w:tc>
      </w:tr>
      <w:tr w:rsidR="00AC56BC" w:rsidRPr="00AE5EDB" w14:paraId="317E7912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1CF82E9F" w14:textId="77777777" w:rsidR="00AC56BC" w:rsidRPr="00AE5EDB" w:rsidRDefault="00AC56BC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UNIDAD RESPONSABLE / ÁREA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821531D" w14:textId="77777777" w:rsidR="00AC56BC" w:rsidRPr="00AE5EDB" w:rsidRDefault="00AC56BC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 </w:t>
            </w:r>
          </w:p>
        </w:tc>
      </w:tr>
      <w:tr w:rsidR="00AC56BC" w:rsidRPr="00AE5EDB" w14:paraId="7D3D5406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F772F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01 PRESIDENCIA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0350B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$81,369,863.25</w:t>
            </w:r>
          </w:p>
        </w:tc>
      </w:tr>
      <w:tr w:rsidR="00AC56BC" w:rsidRPr="00AE5EDB" w14:paraId="08BDC9C6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639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PRESIDENCIA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F0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$4,051,162.63</w:t>
            </w:r>
          </w:p>
        </w:tc>
      </w:tr>
      <w:tr w:rsidR="00AC56BC" w:rsidRPr="00AE5EDB" w14:paraId="0DE9A140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D0F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SECRETARÍA PARTICULAR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082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$14,297,926.66</w:t>
            </w:r>
          </w:p>
        </w:tc>
      </w:tr>
      <w:tr w:rsidR="00AC56BC" w:rsidRPr="00AE5EDB" w14:paraId="2609AC75" w14:textId="77777777" w:rsidTr="00C005B7">
        <w:trPr>
          <w:gridAfter w:val="1"/>
          <w:wAfter w:w="6" w:type="dxa"/>
          <w:trHeight w:val="43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DC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TRANSPARENCIA Y BUENAS PRACTICAS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AD7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$4,816,102.57</w:t>
            </w:r>
          </w:p>
        </w:tc>
      </w:tr>
      <w:tr w:rsidR="00AC56BC" w:rsidRPr="00AE5EDB" w14:paraId="0ACBB1A6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C743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14 REGIDORES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4F79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$58,204,671.39</w:t>
            </w:r>
          </w:p>
        </w:tc>
      </w:tr>
      <w:tr w:rsidR="00AC56BC" w:rsidRPr="00AE5EDB" w14:paraId="4C2EED4A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36AD4D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02 JEFATURA DE GABINETE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74751EE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$249,034,842.66</w:t>
            </w:r>
          </w:p>
        </w:tc>
      </w:tr>
      <w:tr w:rsidR="00AC56BC" w:rsidRPr="00AE5EDB" w14:paraId="395A33D2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F6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COORDINACIÓN DE ANÁLISIS ESTRATÉGICO Y COMUNICACIÓN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460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$110,242,066.68</w:t>
            </w:r>
          </w:p>
        </w:tc>
      </w:tr>
      <w:tr w:rsidR="00AC56BC" w:rsidRPr="00AE5EDB" w14:paraId="4E8CAE2A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39F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JEFATURA DE GABINETE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9DC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$18,429,980.58</w:t>
            </w:r>
          </w:p>
        </w:tc>
      </w:tr>
      <w:tr w:rsidR="00AC56BC" w:rsidRPr="00AE5EDB" w14:paraId="7CBC3267" w14:textId="77777777" w:rsidTr="00C005B7">
        <w:trPr>
          <w:gridAfter w:val="1"/>
          <w:wAfter w:w="6" w:type="dxa"/>
          <w:trHeight w:val="417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570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RELACIONES PÚBLICAS, PROTOCOLO Y EVENTOS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6B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$100,228,111.38</w:t>
            </w:r>
          </w:p>
        </w:tc>
      </w:tr>
      <w:tr w:rsidR="00AC56BC" w:rsidRPr="00AE5EDB" w14:paraId="26E249F2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023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PROYECTOS ESTRATÉGICOS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4F5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$10,425,252.34</w:t>
            </w:r>
          </w:p>
        </w:tc>
      </w:tr>
      <w:tr w:rsidR="00AC56BC" w:rsidRPr="00AE5EDB" w14:paraId="4EBD5CCD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920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EVALUACIÓN Y SEGUIMIENTO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840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$9,709,431.68</w:t>
            </w:r>
          </w:p>
        </w:tc>
      </w:tr>
      <w:tr w:rsidR="00AC56BC" w:rsidRPr="00AE5EDB" w14:paraId="31A7FBAE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9E0C0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03 COMISARÍA GENERAL DE SEGURIDAD PÚBLICA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401D12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$1,944,480,573.64</w:t>
            </w:r>
          </w:p>
        </w:tc>
      </w:tr>
      <w:tr w:rsidR="00AC56BC" w:rsidRPr="00AE5EDB" w14:paraId="5EDCF8F2" w14:textId="77777777" w:rsidTr="00C005B7">
        <w:trPr>
          <w:gridAfter w:val="1"/>
          <w:wAfter w:w="6" w:type="dxa"/>
          <w:trHeight w:val="455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84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COMISARÍA GENERAL DE SEGURIDAD PUBLICA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128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$1,944,480,573.64</w:t>
            </w:r>
          </w:p>
        </w:tc>
      </w:tr>
      <w:tr w:rsidR="00AC56BC" w:rsidRPr="00AE5EDB" w14:paraId="18A5F20A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473A53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04 SINDICATURA DEL AYUNTAMIENTO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956DE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$185,992,622.88</w:t>
            </w:r>
          </w:p>
        </w:tc>
      </w:tr>
      <w:tr w:rsidR="00AC56BC" w:rsidRPr="00AE5EDB" w14:paraId="1C771626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940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JURÍDICO CONTENCIOSO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7E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$62,672,755.29</w:t>
            </w:r>
          </w:p>
        </w:tc>
      </w:tr>
      <w:tr w:rsidR="00AC56BC" w:rsidRPr="00AE5EDB" w14:paraId="65E338A9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E13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JURÍDICO CONSULTIVO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803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$6,893,099.12</w:t>
            </w:r>
          </w:p>
        </w:tc>
      </w:tr>
      <w:tr w:rsidR="00AC56BC" w:rsidRPr="00AE5EDB" w14:paraId="3FBB6130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893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JURÍDICO LABORAL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799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$36,242,917.28</w:t>
            </w:r>
          </w:p>
        </w:tc>
      </w:tr>
      <w:tr w:rsidR="00AC56BC" w:rsidRPr="00AE5EDB" w14:paraId="29903798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508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SINDICATURA DEL AYUNTAMIENTO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F3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$5,637,000.00</w:t>
            </w:r>
          </w:p>
        </w:tc>
      </w:tr>
      <w:tr w:rsidR="00AC56BC" w:rsidRPr="00AE5EDB" w14:paraId="5181C271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34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DIRECCIÓN DE JUSTICIA CÍVICA MUNICIPAL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C4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$6,222,279.89</w:t>
            </w:r>
          </w:p>
        </w:tc>
      </w:tr>
      <w:tr w:rsidR="00AC56BC" w:rsidRPr="00AE5EDB" w14:paraId="26D9DEFD" w14:textId="77777777" w:rsidTr="00C005B7">
        <w:trPr>
          <w:gridAfter w:val="1"/>
          <w:wAfter w:w="6" w:type="dxa"/>
          <w:trHeight w:val="333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582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07 DIRECCIÓN DE JUZGADOS CÍVICOS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1C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$30,398,087.03</w:t>
            </w:r>
          </w:p>
        </w:tc>
      </w:tr>
      <w:tr w:rsidR="00AC56BC" w:rsidRPr="00AE5EDB" w14:paraId="3A0B95CF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37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08 DIRECCIÓN JURÍDICA ADSCRITA A LA COMISARÍA GENERAL DE SEGURIDAD PÚBLICA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474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$7,405,936.66</w:t>
            </w:r>
          </w:p>
        </w:tc>
      </w:tr>
      <w:tr w:rsidR="00AC56BC" w:rsidRPr="00AE5EDB" w14:paraId="056CB3D5" w14:textId="77777777" w:rsidTr="00C005B7">
        <w:trPr>
          <w:gridAfter w:val="1"/>
          <w:wAfter w:w="6" w:type="dxa"/>
          <w:trHeight w:val="39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FB5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09 DIRECCIÓN DE INVESTIGACIÓN Y SUPERVISIÓN INTERNA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44E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$9,195,804.50</w:t>
            </w:r>
          </w:p>
        </w:tc>
      </w:tr>
      <w:tr w:rsidR="00AC56BC" w:rsidRPr="00AE5EDB" w14:paraId="01B8969E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84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10 DIRECCIÓN GENERAL JURÍDICA MUNICIPAL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BA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$13,616,073.53</w:t>
            </w:r>
          </w:p>
        </w:tc>
      </w:tr>
      <w:tr w:rsidR="00AC56BC" w:rsidRPr="00AE5EDB" w14:paraId="05EE1DB1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C2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11 DIRECCIÓN DE REGULARIZACIÓN Y RESERVAS TERRITORIALES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8DB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$7,708,669.58</w:t>
            </w:r>
          </w:p>
        </w:tc>
      </w:tr>
      <w:tr w:rsidR="00AC56BC" w:rsidRPr="00AE5EDB" w14:paraId="46778FFF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5C6F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05 SECRETARÍA DEL AYUNTAMIENTO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F16B9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$224,524,741.87</w:t>
            </w:r>
          </w:p>
        </w:tc>
      </w:tr>
      <w:tr w:rsidR="00AC56BC" w:rsidRPr="00AE5EDB" w14:paraId="0E8C0E13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0CD7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REGISTRO CIVIL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80D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$32,960,292.80</w:t>
            </w:r>
          </w:p>
        </w:tc>
      </w:tr>
      <w:tr w:rsidR="00AC56BC" w:rsidRPr="00AE5EDB" w14:paraId="66BFC075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A633" w14:textId="1DB75CC2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03 DIRECCIÓN DE ARCHIVO GENERAL </w:t>
            </w:r>
            <w:r w:rsidR="008D79D1">
              <w:rPr>
                <w:rFonts w:ascii="Arial" w:eastAsia="Times New Roman" w:hAnsi="Arial" w:cs="Arial"/>
                <w:color w:val="000000"/>
                <w:lang w:eastAsia="es-MX"/>
              </w:rPr>
              <w:t>MUNICIPAL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CE52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$10,882,171.83</w:t>
            </w:r>
          </w:p>
        </w:tc>
      </w:tr>
      <w:tr w:rsidR="00AC56BC" w:rsidRPr="00AE5EDB" w14:paraId="4A32D909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29D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04 DIRECCIÓN DE INTEGRACIÓN Y DICTAMINACIÓN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EB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$7,822,823.89</w:t>
            </w:r>
          </w:p>
        </w:tc>
      </w:tr>
      <w:tr w:rsidR="00AC56BC" w:rsidRPr="00AE5EDB" w14:paraId="4377ED02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BA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SECRETARIA DEL AYUNTAMIENTO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C15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$46,852,568.73</w:t>
            </w:r>
          </w:p>
        </w:tc>
      </w:tr>
      <w:tr w:rsidR="00AC56BC" w:rsidRPr="00AE5EDB" w14:paraId="0A09A489" w14:textId="77777777" w:rsidTr="00C005B7">
        <w:trPr>
          <w:gridAfter w:val="1"/>
          <w:wAfter w:w="6" w:type="dxa"/>
          <w:trHeight w:val="373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27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DIRECCIÓN DE ACTAS, ACUERDOS Y SEGUIMIENTO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A4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$5,458,902.66</w:t>
            </w:r>
          </w:p>
        </w:tc>
      </w:tr>
      <w:tr w:rsidR="00AC56BC" w:rsidRPr="00AE5EDB" w14:paraId="4B8FCBCC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93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07 DIRECCIÓN DE ATENCIÓN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C45C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$9,098,259.52</w:t>
            </w:r>
          </w:p>
        </w:tc>
      </w:tr>
      <w:tr w:rsidR="00AC56BC" w:rsidRPr="00AE5EDB" w14:paraId="47C5D8E3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AC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08 DIRECCIÓN DE DELEGACIONES Y AGENCIAS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BE3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$25,575,997.09</w:t>
            </w:r>
          </w:p>
        </w:tc>
      </w:tr>
      <w:tr w:rsidR="00AC56BC" w:rsidRPr="00AE5EDB" w14:paraId="162DA629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49F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09 DIRECCIÓN DE INSPECCIÓN Y VIGILANCIA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55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$85,873,725.35</w:t>
            </w:r>
          </w:p>
        </w:tc>
      </w:tr>
      <w:tr w:rsidR="00AC56BC" w:rsidRPr="00AE5EDB" w14:paraId="2BA73FD7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C29A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06 TESORERÍA MUNICIPAL*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E761F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$3,128,572,119.47</w:t>
            </w:r>
          </w:p>
        </w:tc>
      </w:tr>
      <w:tr w:rsidR="00AC56BC" w:rsidRPr="00AE5EDB" w14:paraId="20460A15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A87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INGRESOS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B8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$279,872,972.73</w:t>
            </w:r>
          </w:p>
        </w:tc>
      </w:tr>
      <w:tr w:rsidR="00AC56BC" w:rsidRPr="00AE5EDB" w14:paraId="55BE1D0C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82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PRESUPUESTO Y EGRESOS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5F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$20,965,548.22</w:t>
            </w:r>
          </w:p>
        </w:tc>
      </w:tr>
      <w:tr w:rsidR="00AC56BC" w:rsidRPr="00AE5EDB" w14:paraId="704A3AC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3E68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CONTABILIDAD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EF2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$63,351,634.02</w:t>
            </w:r>
          </w:p>
        </w:tc>
      </w:tr>
      <w:tr w:rsidR="00AC56BC" w:rsidRPr="00AE5EDB" w14:paraId="5870C331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8B3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GLOSA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6E1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$8,230,624.74</w:t>
            </w:r>
          </w:p>
        </w:tc>
      </w:tr>
      <w:tr w:rsidR="00AC56BC" w:rsidRPr="00AE5EDB" w14:paraId="1D098F0A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050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CATASTRO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537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$96,916,633.63</w:t>
            </w:r>
          </w:p>
        </w:tc>
      </w:tr>
      <w:tr w:rsidR="00AC56BC" w:rsidRPr="00AE5EDB" w14:paraId="28D979B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CD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TESORERÍA MUNICIPAL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CAA9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$2,442,744,957.26</w:t>
            </w:r>
          </w:p>
        </w:tc>
      </w:tr>
      <w:tr w:rsidR="00AC56BC" w:rsidRPr="00AE5EDB" w14:paraId="4639FD94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79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07 DIRECCIÓN DE FINANZAS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985C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$216,489,748.87</w:t>
            </w:r>
          </w:p>
        </w:tc>
      </w:tr>
      <w:tr w:rsidR="00AC56BC" w:rsidRPr="00AE5EDB" w14:paraId="19A1C2A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C1EFD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07 CONTRALORÍA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1B7D4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$38,643,344.77</w:t>
            </w:r>
          </w:p>
        </w:tc>
      </w:tr>
      <w:tr w:rsidR="00AC56BC" w:rsidRPr="00AE5EDB" w14:paraId="52F4EB83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49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AUDITORIA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B08C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$8,535,980.54</w:t>
            </w:r>
          </w:p>
        </w:tc>
      </w:tr>
      <w:tr w:rsidR="00AC56BC" w:rsidRPr="00AE5EDB" w14:paraId="4CDA9E05" w14:textId="77777777" w:rsidTr="00C005B7">
        <w:trPr>
          <w:gridAfter w:val="1"/>
          <w:wAfter w:w="6" w:type="dxa"/>
          <w:trHeight w:val="37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5C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RESPONSABILIDADES ADMINISTRATIVAS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47A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$2,812,730.79</w:t>
            </w:r>
          </w:p>
        </w:tc>
      </w:tr>
      <w:tr w:rsidR="00AC56BC" w:rsidRPr="00AE5EDB" w14:paraId="4EEDC0B7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32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INVESTIGACIÓN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BBA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$3,354,556.72</w:t>
            </w:r>
          </w:p>
        </w:tc>
      </w:tr>
      <w:tr w:rsidR="00AC56BC" w:rsidRPr="00AE5EDB" w14:paraId="03C69C58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34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DIRECCIÓN DE VERIFICACIÓN Y CONTROL DE OBRA PÚBLICA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931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$7,260,754.12</w:t>
            </w:r>
          </w:p>
        </w:tc>
      </w:tr>
      <w:tr w:rsidR="00AC56BC" w:rsidRPr="00AE5EDB" w14:paraId="41583DBC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9E47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07 CONTRALORÍA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007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$16,679,322.60</w:t>
            </w:r>
          </w:p>
        </w:tc>
      </w:tr>
      <w:tr w:rsidR="00AC56BC" w:rsidRPr="00AE5EDB" w14:paraId="49143918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520F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08 COORDINACIÓN GENERAL DE SERVICIOS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0EDBD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$1,872,532,333.99</w:t>
            </w:r>
          </w:p>
        </w:tc>
      </w:tr>
      <w:tr w:rsidR="00AC56BC" w:rsidRPr="00AE5EDB" w14:paraId="059D374C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8D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GESTIÓN INTEGRAL DEL AGUA Y DRENAJE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486C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$150,982,244.60</w:t>
            </w:r>
          </w:p>
        </w:tc>
      </w:tr>
      <w:tr w:rsidR="00AC56BC" w:rsidRPr="00AE5EDB" w14:paraId="28FD09CD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CD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MEJORAMIENTO URBANO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0B8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$239,816,883.68</w:t>
            </w:r>
          </w:p>
        </w:tc>
      </w:tr>
      <w:tr w:rsidR="00AC56BC" w:rsidRPr="00AE5EDB" w14:paraId="7AA58FE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7D7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PARQUES Y JARDINES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08D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$226,291,513.67</w:t>
            </w:r>
          </w:p>
        </w:tc>
      </w:tr>
      <w:tr w:rsidR="00AC56BC" w:rsidRPr="00AE5EDB" w14:paraId="0659BE49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19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PAVIMENTOS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2AA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$280,922,940.16</w:t>
            </w:r>
          </w:p>
        </w:tc>
      </w:tr>
      <w:tr w:rsidR="00AC56BC" w:rsidRPr="00AE5EDB" w14:paraId="6AC5CDB0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A08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08 COORDINACIÓN GENERAL DE SERVICIOS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91A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$32,919,095.05</w:t>
            </w:r>
          </w:p>
        </w:tc>
      </w:tr>
      <w:tr w:rsidR="00AC56BC" w:rsidRPr="00AE5EDB" w14:paraId="37E8D1D2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D10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11 DIRECCIÓN DE ALUMBRADO PÚBLICO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99C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$420,064,076.32</w:t>
            </w:r>
          </w:p>
        </w:tc>
      </w:tr>
      <w:tr w:rsidR="00AC56BC" w:rsidRPr="00AE5EDB" w14:paraId="084008CF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2D4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12 DIRECCIÓN DE ASEO PÚBLICO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857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$479,559,282.86</w:t>
            </w:r>
          </w:p>
        </w:tc>
      </w:tr>
      <w:tr w:rsidR="00AC56BC" w:rsidRPr="00AE5EDB" w14:paraId="2A9C6ED3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AEF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15 DIRECCIÓN DE CONTROL DE CALIDAD DE SERVICIOS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E5D2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$10,045,412.40</w:t>
            </w:r>
          </w:p>
        </w:tc>
      </w:tr>
      <w:tr w:rsidR="00AC56BC" w:rsidRPr="00AE5EDB" w14:paraId="1417AC4C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5DB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16 DIRECCIÓN DE GESTIÓN INTEGRAL DE RESIDUOS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66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$31,930,885.25</w:t>
            </w:r>
          </w:p>
        </w:tc>
      </w:tr>
      <w:tr w:rsidR="00AC56BC" w:rsidRPr="00AE5EDB" w14:paraId="20D43CB0" w14:textId="77777777" w:rsidTr="00C005B7">
        <w:trPr>
          <w:gridAfter w:val="1"/>
          <w:wAfter w:w="6" w:type="dxa"/>
          <w:trHeight w:val="84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9A6A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09 COORDINACIÓN GENERAL DE ADMINISTRACIÓN E INNOVACIÓN GUBERNAMENTAL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BAC2E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$2,617,177,445.31</w:t>
            </w:r>
          </w:p>
        </w:tc>
      </w:tr>
      <w:tr w:rsidR="00AC56BC" w:rsidRPr="00AE5EDB" w14:paraId="4C2FCF28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EFD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ADMINISTRACIÓN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AD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$641,449,665.91</w:t>
            </w:r>
          </w:p>
        </w:tc>
      </w:tr>
      <w:tr w:rsidR="00AC56BC" w:rsidRPr="00AE5EDB" w14:paraId="133E56F3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51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02 DIRECCIÓN DE INNOVACIÓN GUBERNAMENTAL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F0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$59,140,833.28</w:t>
            </w:r>
          </w:p>
        </w:tc>
      </w:tr>
      <w:tr w:rsidR="00AC56BC" w:rsidRPr="00AE5EDB" w14:paraId="79759217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7D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RECURSOS HUMANOS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38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$1,516,542,400.96</w:t>
            </w:r>
          </w:p>
        </w:tc>
      </w:tr>
      <w:tr w:rsidR="00AC56BC" w:rsidRPr="00AE5EDB" w14:paraId="560D0B8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3D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ADQUISICIONES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F1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$13,062,768.89</w:t>
            </w:r>
          </w:p>
        </w:tc>
      </w:tr>
      <w:tr w:rsidR="00AC56BC" w:rsidRPr="00AE5EDB" w14:paraId="34507719" w14:textId="77777777" w:rsidTr="00C005B7">
        <w:trPr>
          <w:gridAfter w:val="1"/>
          <w:wAfter w:w="6" w:type="dxa"/>
          <w:trHeight w:val="84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63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09 COORDINACIÓN GENERAL DE ADMINISTRACIÓN E INNOVACIÓN GUBERNAMENTAL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2F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$12,839,695.69</w:t>
            </w:r>
          </w:p>
        </w:tc>
      </w:tr>
      <w:tr w:rsidR="00AC56BC" w:rsidRPr="00AE5EDB" w14:paraId="27DA5A90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19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10 DIRECCIÓN DE SIMPLIFICACIÓN Y DIGITALIZACIÓN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BA6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$374,142,080.58</w:t>
            </w:r>
          </w:p>
        </w:tc>
      </w:tr>
      <w:tr w:rsidR="00AC56BC" w:rsidRPr="00AE5EDB" w14:paraId="03985C65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D108E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10 COORDINACIÓN GENERAL DE DESARROLLO ECONÓMICO Y COMBATE A LA DESIGUALDAD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5031E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$663,543,091.70</w:t>
            </w:r>
          </w:p>
        </w:tc>
      </w:tr>
      <w:tr w:rsidR="00AC56BC" w:rsidRPr="00AE5EDB" w14:paraId="6E40581C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58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CAPACITACIÓN Y OFERTA EDUCATIVA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32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$62,093,028.65</w:t>
            </w:r>
          </w:p>
        </w:tc>
      </w:tr>
      <w:tr w:rsidR="00AC56BC" w:rsidRPr="00AE5EDB" w14:paraId="08C47F80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C2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PROGRAMAS SOCIALES MUNICIPALES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738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$243,695,252.22</w:t>
            </w:r>
          </w:p>
        </w:tc>
      </w:tr>
      <w:tr w:rsidR="00AC56BC" w:rsidRPr="00AE5EDB" w14:paraId="3E85CD01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FE3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PROMOCIÓN ECONÓMICA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082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$75,212,625.89</w:t>
            </w:r>
          </w:p>
        </w:tc>
      </w:tr>
      <w:tr w:rsidR="00AC56BC" w:rsidRPr="00AE5EDB" w14:paraId="7F2CA2DE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723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DIRECCIÓN DE PADRÓN Y LICENCIAS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3D9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$26,617,770.41</w:t>
            </w:r>
          </w:p>
        </w:tc>
      </w:tr>
      <w:tr w:rsidR="00AC56BC" w:rsidRPr="00AE5EDB" w14:paraId="5160EBCB" w14:textId="77777777" w:rsidTr="00C005B7">
        <w:trPr>
          <w:gridAfter w:val="1"/>
          <w:wAfter w:w="6" w:type="dxa"/>
          <w:trHeight w:val="588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16C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07 DIRECCIÓN DE TURISMO Y CENTRO HISTÓRICO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F0E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$35,443,073.39</w:t>
            </w:r>
          </w:p>
        </w:tc>
      </w:tr>
      <w:tr w:rsidR="00AC56BC" w:rsidRPr="00AE5EDB" w14:paraId="7FB28A7F" w14:textId="77777777" w:rsidTr="00C005B7">
        <w:trPr>
          <w:gridAfter w:val="1"/>
          <w:wAfter w:w="6" w:type="dxa"/>
          <w:trHeight w:val="61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99B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08 DIRECCIÓN DE DESARROLLO AGROPECUARIO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12E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$44,438,292.33</w:t>
            </w:r>
          </w:p>
        </w:tc>
      </w:tr>
      <w:tr w:rsidR="00AC56BC" w:rsidRPr="00AE5EDB" w14:paraId="73F77661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520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09 DIRECCIÓN DE EMPRENDIMIENTO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AB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$22,283,017.16</w:t>
            </w:r>
          </w:p>
        </w:tc>
      </w:tr>
      <w:tr w:rsidR="00AC56BC" w:rsidRPr="00AE5EDB" w14:paraId="404D9577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E4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10 COORDINACIÓN GENERAL DE DESARROLLO ECONÓMICO Y COMBATE A LA DESIGUALDAD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C01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$113,631,951.22</w:t>
            </w:r>
          </w:p>
        </w:tc>
      </w:tr>
      <w:tr w:rsidR="00AC56BC" w:rsidRPr="00AE5EDB" w14:paraId="48897C1F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EE8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11 DIRECCIÓN DE ASOCIACIONES CIVILES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1D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$13,908,014.28</w:t>
            </w:r>
          </w:p>
        </w:tc>
      </w:tr>
      <w:tr w:rsidR="00AC56BC" w:rsidRPr="00AE5EDB" w14:paraId="794DAE2F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7D76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12 DIRECCIÓN DE INDUSTRIAS CREATIVAS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0DA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$20,359,370.67</w:t>
            </w:r>
          </w:p>
        </w:tc>
      </w:tr>
      <w:tr w:rsidR="00AC56BC" w:rsidRPr="00AE5EDB" w14:paraId="6F548CDD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E48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13 DIRECCIÓN DE VINCULACIÓN LOCAL E INTERNACIONAL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7B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$5,860,695.48</w:t>
            </w:r>
          </w:p>
        </w:tc>
      </w:tr>
      <w:tr w:rsidR="00AC56BC" w:rsidRPr="00AE5EDB" w14:paraId="6B13CAB7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ACDBC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11 COORDINACIÓN GENERAL DE GESTIÓN INTEGRAL DE LA CIUDAD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7D42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$324,321,156.82</w:t>
            </w:r>
          </w:p>
        </w:tc>
      </w:tr>
      <w:tr w:rsidR="00AC56BC" w:rsidRPr="00AE5EDB" w14:paraId="3B463667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EC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ORDENAMIENTO DEL TERRITORIO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7CB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$38,533,875.46</w:t>
            </w:r>
          </w:p>
        </w:tc>
      </w:tr>
      <w:tr w:rsidR="00AC56BC" w:rsidRPr="00AE5EDB" w14:paraId="0FD7906D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BCC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MOVILIDAD Y TRANSPORTE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D46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$155,547,384.13</w:t>
            </w:r>
          </w:p>
        </w:tc>
      </w:tr>
      <w:tr w:rsidR="00AC56BC" w:rsidRPr="00AE5EDB" w14:paraId="67D1886B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60D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MEDIO AMBIENTE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F22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$26,047,469.70</w:t>
            </w:r>
          </w:p>
        </w:tc>
      </w:tr>
      <w:tr w:rsidR="00AC56BC" w:rsidRPr="00AE5EDB" w14:paraId="32698DF1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660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PERMISOS Y LICENCIAS DE CONSTRUCCIÓN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2A9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$26,075,963.82</w:t>
            </w:r>
          </w:p>
        </w:tc>
      </w:tr>
      <w:tr w:rsidR="00AC56BC" w:rsidRPr="00AE5EDB" w14:paraId="30A1E671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B1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11 COORDINACIÓN GENERAL DE GESTIÓN INTEGRAL DE LA CIUDAD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E2B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$11,584,932.50</w:t>
            </w:r>
          </w:p>
        </w:tc>
      </w:tr>
      <w:tr w:rsidR="00AC56BC" w:rsidRPr="00AE5EDB" w14:paraId="1609620C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40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14 DIRECCIÓN DE CONSERVACIÓN DE INMUEBLES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F6A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$66,531,531.21</w:t>
            </w:r>
          </w:p>
        </w:tc>
      </w:tr>
      <w:tr w:rsidR="00AC56BC" w:rsidRPr="00AE5EDB" w14:paraId="4FEFE7A3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3265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12 DIRECCIÓN DE OBRAS PÚBLICAS E INFRAESTRUCTURA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E302D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$1,183,985,523.20</w:t>
            </w:r>
          </w:p>
        </w:tc>
      </w:tr>
      <w:tr w:rsidR="00AC56BC" w:rsidRPr="00AE5EDB" w14:paraId="0AB960AA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4A2E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12 DIRECCIÓN DE OBRAS PÚBLICAS E INFRAESTRUCTURA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AB1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$1,183,985,523.20</w:t>
            </w:r>
          </w:p>
        </w:tc>
      </w:tr>
      <w:tr w:rsidR="00AC56BC" w:rsidRPr="00AE5EDB" w14:paraId="064EBBD8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BE072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13 COORDINACIÓN GENERAL DE CONSTRUCCIÓN DE COMUNIDAD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25B2F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$289,552,693.64</w:t>
            </w:r>
          </w:p>
        </w:tc>
      </w:tr>
      <w:tr w:rsidR="00AC56BC" w:rsidRPr="00AE5EDB" w14:paraId="25731A22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D5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EDUCACIÓN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BC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$42,774,059.15</w:t>
            </w:r>
          </w:p>
        </w:tc>
      </w:tr>
      <w:tr w:rsidR="00AC56BC" w:rsidRPr="00AE5EDB" w14:paraId="6D330188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698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CULTURA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108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$76,599,260.95</w:t>
            </w:r>
          </w:p>
        </w:tc>
      </w:tr>
      <w:tr w:rsidR="00AC56BC" w:rsidRPr="00AE5EDB" w14:paraId="22BA5632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877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DERECHOS HUMANOS Y ATENCIÓN A POBLACIÓN PRIORITARIA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830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$10,681,453.72</w:t>
            </w:r>
          </w:p>
        </w:tc>
      </w:tr>
      <w:tr w:rsidR="00AC56BC" w:rsidRPr="00AE5EDB" w14:paraId="68A46477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DE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06 DIRECCIÓN DE CIUDAD DE LAS NIÑAS Y LOS NIÑOS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40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$12,817,382.11</w:t>
            </w:r>
          </w:p>
        </w:tc>
      </w:tr>
      <w:tr w:rsidR="00AC56BC" w:rsidRPr="00AE5EDB" w14:paraId="4CB4BFED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1BC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13 COORDINACIÓN GENERAL DE CONSTRUCCIÓN DE LA COMUNIDAD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3089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$28,699,501.83</w:t>
            </w:r>
          </w:p>
        </w:tc>
      </w:tr>
      <w:tr w:rsidR="00AC56BC" w:rsidRPr="00AE5EDB" w14:paraId="22B143CC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DD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14 DIRECCIÓN DE DESARROLLO COMUNITARIO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AE29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$63,723,164.54</w:t>
            </w:r>
          </w:p>
        </w:tc>
      </w:tr>
      <w:tr w:rsidR="00AC56BC" w:rsidRPr="00AE5EDB" w14:paraId="52B51C07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7F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17 DIRECCIÓN DE CUIDADOS SOCIALES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E483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$22,997,605.25</w:t>
            </w:r>
          </w:p>
        </w:tc>
      </w:tr>
      <w:tr w:rsidR="00AC56BC" w:rsidRPr="00AE5EDB" w14:paraId="64A899DD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95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18 DIRECCIÓN DE MUSEOS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AB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$31,260,266.09</w:t>
            </w:r>
          </w:p>
        </w:tc>
      </w:tr>
      <w:tr w:rsidR="00AC56BC" w:rsidRPr="00AE5EDB" w14:paraId="20BCF77D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2393A5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14 COORDINACIÓN GENERAL DE CERCANÍA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6E3EB0B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$152,070,029.73</w:t>
            </w:r>
          </w:p>
        </w:tc>
      </w:tr>
      <w:tr w:rsidR="00AC56BC" w:rsidRPr="00AE5EDB" w14:paraId="7769D87D" w14:textId="77777777" w:rsidTr="00C005B7">
        <w:trPr>
          <w:gridAfter w:val="1"/>
          <w:wAfter w:w="6" w:type="dxa"/>
          <w:trHeight w:val="391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EDF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ZONAS Y AGENTES DE CERCANÍA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6E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$27,913,526.30</w:t>
            </w:r>
          </w:p>
        </w:tc>
      </w:tr>
      <w:tr w:rsidR="00AC56BC" w:rsidRPr="00AE5EDB" w14:paraId="4E2B9DF6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DCF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CONTACTO CIUDADANO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6557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$19,668,714.73</w:t>
            </w:r>
          </w:p>
        </w:tc>
      </w:tr>
      <w:tr w:rsidR="00AC56BC" w:rsidRPr="00AE5EDB" w14:paraId="3DD1FB94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AA9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PARTICIPACIÓN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CC80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$20,803,449.17</w:t>
            </w:r>
          </w:p>
        </w:tc>
      </w:tr>
      <w:tr w:rsidR="00AC56BC" w:rsidRPr="00AE5EDB" w14:paraId="3D367AFF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5A2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PLANEACIÓN PARA EL DESARROLLO DE LA CIUDAD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4BA8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$11,326,895.47</w:t>
            </w:r>
          </w:p>
        </w:tc>
      </w:tr>
      <w:tr w:rsidR="00AC56BC" w:rsidRPr="00AE5EDB" w14:paraId="1BF9F0DF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1F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14 COORDINACIÓN GENERAL DE CERCANÍA CIUDADANA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07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$72,357,444.06</w:t>
            </w:r>
          </w:p>
        </w:tc>
      </w:tr>
      <w:tr w:rsidR="00AC56BC" w:rsidRPr="00AE5EDB" w14:paraId="26D0D8F1" w14:textId="77777777" w:rsidTr="00C005B7">
        <w:trPr>
          <w:gridAfter w:val="1"/>
          <w:wAfter w:w="6" w:type="dxa"/>
          <w:trHeight w:val="84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9A4B1D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15 COORDINACIÓN GENERAL DE INFRAESTRUCTURA DE COMERCIO Y SERVICIOS COMUNITARIOS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4088E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$192,053,979.07</w:t>
            </w:r>
          </w:p>
        </w:tc>
      </w:tr>
      <w:tr w:rsidR="00AC56BC" w:rsidRPr="00AE5EDB" w14:paraId="1FD6A7F1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2EB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01 DIRECCIÓN DE CEMENTERIOS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D226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$23,129,181.44</w:t>
            </w:r>
          </w:p>
        </w:tc>
      </w:tr>
      <w:tr w:rsidR="00AC56BC" w:rsidRPr="00AE5EDB" w14:paraId="43703423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B8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02 DIRECCIÓN DE MERCADOS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CB1F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$19,089,607.46</w:t>
            </w:r>
          </w:p>
        </w:tc>
      </w:tr>
      <w:tr w:rsidR="00AC56BC" w:rsidRPr="00AE5EDB" w14:paraId="08AB1725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EE5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03 DIRECCIÓN DE PROTECCIÓN ANIMAL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DD5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$27,713,160.60</w:t>
            </w:r>
          </w:p>
        </w:tc>
      </w:tr>
      <w:tr w:rsidR="00AC56BC" w:rsidRPr="00AE5EDB" w14:paraId="7DF8643D" w14:textId="77777777" w:rsidTr="00C005B7">
        <w:trPr>
          <w:gridAfter w:val="1"/>
          <w:wAfter w:w="6" w:type="dxa"/>
          <w:trHeight w:val="300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3DA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04 DIRECCIÓN DE RASTRO MUNICIPAL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C884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$89,637,938.03</w:t>
            </w:r>
          </w:p>
        </w:tc>
      </w:tr>
      <w:tr w:rsidR="00AC56BC" w:rsidRPr="00AE5EDB" w14:paraId="283BBC04" w14:textId="77777777" w:rsidTr="00C005B7">
        <w:trPr>
          <w:gridAfter w:val="1"/>
          <w:wAfter w:w="6" w:type="dxa"/>
          <w:trHeight w:val="564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74C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05 DIRECCIÓN DE TIANGUIS Y COMERCIO EN ESPACIOS ABIERTOS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5FBE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$18,501,939.81</w:t>
            </w:r>
          </w:p>
        </w:tc>
      </w:tr>
      <w:tr w:rsidR="00AC56BC" w:rsidRPr="00AE5EDB" w14:paraId="0DBBFAF7" w14:textId="77777777" w:rsidTr="00C005B7">
        <w:trPr>
          <w:gridAfter w:val="1"/>
          <w:wAfter w:w="6" w:type="dxa"/>
          <w:trHeight w:val="499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D94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15 COORDINACIÓN GENERAL DE INFRAESTRUCTURA DE COMERCIO Y SERVICIOS COMUNITARIOS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C1D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5EDB">
              <w:rPr>
                <w:rFonts w:ascii="Arial" w:eastAsia="Times New Roman" w:hAnsi="Arial" w:cs="Arial"/>
                <w:color w:val="000000"/>
                <w:lang w:eastAsia="es-MX"/>
              </w:rPr>
              <w:t>$13,982,151.73</w:t>
            </w:r>
          </w:p>
        </w:tc>
      </w:tr>
      <w:tr w:rsidR="00AC56BC" w:rsidRPr="00AE5EDB" w14:paraId="1048859E" w14:textId="77777777" w:rsidTr="00C005B7">
        <w:trPr>
          <w:gridAfter w:val="1"/>
          <w:wAfter w:w="6" w:type="dxa"/>
          <w:trHeight w:val="288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F9794D1" w14:textId="77777777" w:rsidR="00AC56BC" w:rsidRPr="00AE5EDB" w:rsidRDefault="00AC56BC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TOTAL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14:paraId="753513E1" w14:textId="77777777" w:rsidR="00AC56BC" w:rsidRPr="00AE5EDB" w:rsidRDefault="00AC56BC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AE5EDB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$13,147,854,362.00</w:t>
            </w:r>
          </w:p>
        </w:tc>
      </w:tr>
    </w:tbl>
    <w:p w14:paraId="4380DCA8" w14:textId="77777777" w:rsidR="00FE23C1" w:rsidRPr="00686EB0" w:rsidRDefault="00FE23C1" w:rsidP="00FE23C1">
      <w:pPr>
        <w:spacing w:after="0" w:line="240" w:lineRule="auto"/>
        <w:rPr>
          <w:rFonts w:ascii="Arial" w:hAnsi="Arial" w:cs="Arial"/>
          <w:b/>
          <w:sz w:val="24"/>
        </w:rPr>
      </w:pPr>
      <w:r w:rsidRPr="00686EB0">
        <w:rPr>
          <w:rFonts w:ascii="Arial" w:hAnsi="Arial" w:cs="Arial"/>
          <w:b/>
          <w:sz w:val="18"/>
        </w:rPr>
        <w:t>*Tesorería incluye subsidio de transferencia a OPD`S</w:t>
      </w:r>
    </w:p>
    <w:p w14:paraId="70EA4977" w14:textId="77777777" w:rsidR="00FE23C1" w:rsidRDefault="00FE23C1" w:rsidP="00EB399F">
      <w:pPr>
        <w:spacing w:after="0" w:line="240" w:lineRule="auto"/>
        <w:rPr>
          <w:rFonts w:ascii="Arial" w:hAnsi="Arial" w:cs="Arial"/>
          <w:b/>
          <w:color w:val="000000" w:themeColor="text1"/>
          <w:sz w:val="24"/>
        </w:rPr>
      </w:pPr>
    </w:p>
    <w:p w14:paraId="7BC08CE8" w14:textId="28AC4F2B" w:rsidR="00EB399F" w:rsidRDefault="00EB399F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7565E2A9" w14:textId="60B55684" w:rsidR="00AC56BC" w:rsidRDefault="00AC56BC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27C5002A" w14:textId="77777777" w:rsidR="00AC56BC" w:rsidRDefault="00AC56BC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67E7CB54" w14:textId="77777777" w:rsidR="00C005B7" w:rsidRDefault="00C005B7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68AC9B80" w14:textId="77777777" w:rsidR="00C005B7" w:rsidRDefault="00C005B7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7B5165B8" w14:textId="77777777" w:rsidR="00C005B7" w:rsidRDefault="00C005B7" w:rsidP="00EB39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555E7833" w14:textId="26FAB776" w:rsidR="00E63A48" w:rsidRPr="00767D8A" w:rsidRDefault="00EB399F" w:rsidP="00767D8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  <w:r w:rsidRPr="002766A6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lastRenderedPageBreak/>
        <w:t>CLASIFICACIÓN</w:t>
      </w:r>
      <w:r w:rsidRPr="00092043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t xml:space="preserve"> FUNCIONAL DEL GASTO PROGRAMÁTICO</w:t>
      </w:r>
    </w:p>
    <w:tbl>
      <w:tblPr>
        <w:tblW w:w="7340" w:type="dxa"/>
        <w:tblInd w:w="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1"/>
        <w:gridCol w:w="2279"/>
      </w:tblGrid>
      <w:tr w:rsidR="00767D8A" w:rsidRPr="005F7AF4" w14:paraId="36BDADE0" w14:textId="77777777" w:rsidTr="003E0DE5">
        <w:trPr>
          <w:trHeight w:val="368"/>
          <w:tblHeader/>
        </w:trPr>
        <w:tc>
          <w:tcPr>
            <w:tcW w:w="7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00"/>
            <w:vAlign w:val="center"/>
            <w:hideMark/>
          </w:tcPr>
          <w:p w14:paraId="0385954F" w14:textId="77777777" w:rsidR="00767D8A" w:rsidRPr="005F7AF4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bookmarkStart w:id="7" w:name="_Hlk150248545"/>
            <w:r w:rsidRPr="005F7AF4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CLASIFICACIÓN FUNCIONAL DEL GASTO</w:t>
            </w:r>
          </w:p>
        </w:tc>
      </w:tr>
      <w:tr w:rsidR="00767D8A" w:rsidRPr="005F7AF4" w14:paraId="3E6F02C7" w14:textId="77777777" w:rsidTr="003E0DE5">
        <w:trPr>
          <w:trHeight w:val="315"/>
          <w:tblHeader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14:paraId="25C42A5E" w14:textId="77777777" w:rsidR="00767D8A" w:rsidRPr="005F7AF4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5F7AF4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Clasificación Funcional del Gasto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19A1044" w14:textId="77777777" w:rsidR="00767D8A" w:rsidRPr="005F7AF4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5F7AF4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Importe </w:t>
            </w:r>
          </w:p>
        </w:tc>
      </w:tr>
      <w:tr w:rsidR="0084582A" w:rsidRPr="005F7AF4" w14:paraId="38B95534" w14:textId="77777777" w:rsidTr="003E0DE5">
        <w:trPr>
          <w:trHeight w:val="31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A72B8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Gobierno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FE24C" w14:textId="4AA3AE9D" w:rsidR="0084582A" w:rsidRPr="00C02E1A" w:rsidRDefault="0084582A" w:rsidP="0084582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06F63">
              <w:rPr>
                <w:rFonts w:ascii="Arial" w:hAnsi="Arial" w:cs="Arial"/>
                <w:color w:val="000000"/>
                <w:sz w:val="24"/>
                <w:szCs w:val="24"/>
              </w:rPr>
              <w:t>$7,808,083,566.87</w:t>
            </w:r>
          </w:p>
        </w:tc>
      </w:tr>
      <w:tr w:rsidR="0084582A" w:rsidRPr="005F7AF4" w14:paraId="52F562C3" w14:textId="77777777" w:rsidTr="003E0DE5">
        <w:trPr>
          <w:trHeight w:val="31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66C54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Social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6B472" w14:textId="23BB48BC" w:rsidR="0084582A" w:rsidRPr="00C02E1A" w:rsidRDefault="0084582A" w:rsidP="0084582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6F63">
              <w:rPr>
                <w:rFonts w:ascii="Arial" w:hAnsi="Arial" w:cs="Arial"/>
                <w:color w:val="000000"/>
                <w:sz w:val="24"/>
                <w:szCs w:val="24"/>
              </w:rPr>
              <w:t>$3,686,800,901.13</w:t>
            </w:r>
          </w:p>
        </w:tc>
      </w:tr>
      <w:tr w:rsidR="0084582A" w:rsidRPr="005F7AF4" w14:paraId="734A7DD7" w14:textId="77777777" w:rsidTr="003E0DE5">
        <w:trPr>
          <w:trHeight w:val="31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ABB84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Desarrollo Económico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88747" w14:textId="18E01419" w:rsidR="0084582A" w:rsidRPr="00C02E1A" w:rsidRDefault="0084582A" w:rsidP="0084582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6F63">
              <w:rPr>
                <w:rFonts w:ascii="Arial" w:hAnsi="Arial" w:cs="Arial"/>
                <w:color w:val="000000"/>
                <w:sz w:val="24"/>
                <w:szCs w:val="24"/>
              </w:rPr>
              <w:t>$155,440,620.00</w:t>
            </w:r>
          </w:p>
        </w:tc>
      </w:tr>
      <w:tr w:rsidR="0084582A" w:rsidRPr="005F7AF4" w14:paraId="2BFF194F" w14:textId="77777777" w:rsidTr="003E0DE5">
        <w:trPr>
          <w:trHeight w:val="31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A9326" w14:textId="77777777" w:rsidR="0084582A" w:rsidRPr="00AB46AC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B46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Otras no clasificadas en funciones anteriores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BDDF6" w14:textId="45E344CA" w:rsidR="0084582A" w:rsidRPr="00C02E1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 w:rsidRPr="00006F63">
              <w:rPr>
                <w:rFonts w:ascii="Arial" w:hAnsi="Arial" w:cs="Arial"/>
                <w:color w:val="000000"/>
                <w:sz w:val="24"/>
                <w:szCs w:val="24"/>
              </w:rPr>
              <w:t>$1,497,529,274.00</w:t>
            </w:r>
          </w:p>
        </w:tc>
      </w:tr>
      <w:tr w:rsidR="0084582A" w:rsidRPr="005F7AF4" w14:paraId="3F6A6C7E" w14:textId="77777777" w:rsidTr="003E0DE5">
        <w:trPr>
          <w:trHeight w:val="315"/>
        </w:trPr>
        <w:tc>
          <w:tcPr>
            <w:tcW w:w="5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vAlign w:val="center"/>
            <w:hideMark/>
          </w:tcPr>
          <w:p w14:paraId="747AB7C0" w14:textId="77777777" w:rsidR="0084582A" w:rsidRPr="005F7AF4" w:rsidRDefault="0084582A" w:rsidP="008458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5F7AF4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Total</w:t>
            </w:r>
          </w:p>
        </w:tc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</w:tcPr>
          <w:p w14:paraId="22E8289A" w14:textId="4714AB53" w:rsidR="0084582A" w:rsidRPr="00767D8A" w:rsidRDefault="0084582A" w:rsidP="008458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006F63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$13,147,854,362.00</w:t>
            </w:r>
          </w:p>
        </w:tc>
      </w:tr>
      <w:bookmarkEnd w:id="7"/>
    </w:tbl>
    <w:p w14:paraId="010D1DA5" w14:textId="77777777" w:rsidR="00767D8A" w:rsidRDefault="00767D8A" w:rsidP="00EB399F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7362DDEE" w14:textId="7E20F2A2" w:rsidR="00EB399F" w:rsidRDefault="00EB399F" w:rsidP="00767D8A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766A6">
        <w:rPr>
          <w:rFonts w:ascii="Arial" w:hAnsi="Arial" w:cs="Arial"/>
          <w:b/>
          <w:color w:val="000000" w:themeColor="text1"/>
          <w:sz w:val="24"/>
        </w:rPr>
        <w:t>CLASIFICACIÓN</w:t>
      </w:r>
      <w:r w:rsidRPr="00092043">
        <w:rPr>
          <w:rFonts w:ascii="Arial" w:hAnsi="Arial" w:cs="Arial"/>
          <w:b/>
          <w:color w:val="000000" w:themeColor="text1"/>
          <w:sz w:val="24"/>
        </w:rPr>
        <w:t xml:space="preserve"> FUNCIONAL</w:t>
      </w:r>
      <w:r w:rsidRPr="00631B1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51844">
        <w:rPr>
          <w:rFonts w:ascii="Arial" w:hAnsi="Arial" w:cs="Arial"/>
          <w:b/>
          <w:color w:val="000000" w:themeColor="text1"/>
          <w:sz w:val="24"/>
        </w:rPr>
        <w:t>DEL GASTO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2836"/>
        <w:gridCol w:w="2164"/>
      </w:tblGrid>
      <w:tr w:rsidR="0084582A" w:rsidRPr="00686EB0" w14:paraId="49FA35E2" w14:textId="77777777" w:rsidTr="007D0790">
        <w:trPr>
          <w:trHeight w:val="315"/>
          <w:tblHeader/>
          <w:jc w:val="center"/>
        </w:trPr>
        <w:tc>
          <w:tcPr>
            <w:tcW w:w="5000" w:type="pct"/>
            <w:gridSpan w:val="3"/>
            <w:shd w:val="clear" w:color="000000" w:fill="FF9900"/>
            <w:vAlign w:val="center"/>
            <w:hideMark/>
          </w:tcPr>
          <w:p w14:paraId="72693A9B" w14:textId="77777777" w:rsidR="0084582A" w:rsidRPr="00686EB0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CLASIFICACIÓN FUNCIONAL DEL GASTO</w:t>
            </w:r>
          </w:p>
        </w:tc>
      </w:tr>
      <w:tr w:rsidR="0084582A" w:rsidRPr="00686EB0" w14:paraId="05E3B96B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000000"/>
            <w:vAlign w:val="center"/>
            <w:hideMark/>
          </w:tcPr>
          <w:p w14:paraId="1EF1F665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1 GOBIERNO</w:t>
            </w:r>
          </w:p>
        </w:tc>
        <w:tc>
          <w:tcPr>
            <w:tcW w:w="1608" w:type="pct"/>
            <w:shd w:val="clear" w:color="000000" w:fill="000000"/>
            <w:vAlign w:val="center"/>
            <w:hideMark/>
          </w:tcPr>
          <w:p w14:paraId="43864B9F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20FDED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$7,808,083,566.87</w:t>
            </w:r>
          </w:p>
        </w:tc>
      </w:tr>
      <w:tr w:rsidR="0084582A" w:rsidRPr="00686EB0" w14:paraId="290700DE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0C4CE7E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1.1. LEGISLACIÓN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D69854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542BA28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$38,643,344.77</w:t>
            </w:r>
          </w:p>
        </w:tc>
      </w:tr>
      <w:tr w:rsidR="0084582A" w:rsidRPr="00686EB0" w14:paraId="1D242BC4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CB906B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1.1.1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1443C14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Legislación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1A6AE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69F2009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FAFCDC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1.1.2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6762162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Fiscalización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BA17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$38,643,344.77</w:t>
            </w:r>
          </w:p>
        </w:tc>
      </w:tr>
      <w:tr w:rsidR="0084582A" w:rsidRPr="00686EB0" w14:paraId="0424C0D9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319CDB2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1.2. JUSTICIA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698F3D0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37243C2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$185,992,622.88</w:t>
            </w:r>
          </w:p>
        </w:tc>
      </w:tr>
      <w:tr w:rsidR="0084582A" w:rsidRPr="00686EB0" w14:paraId="3A80697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106F10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1.2.1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259ECEA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Impartición de Justicia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B68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3B5473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B5B356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1.2.2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51C8038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Procuración de Justicia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FA90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$185,992,622.88</w:t>
            </w:r>
          </w:p>
        </w:tc>
      </w:tr>
      <w:tr w:rsidR="0084582A" w:rsidRPr="00686EB0" w14:paraId="43C5D6E6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C79ED9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1.2.3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C9D515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Reclusión y Readaptación Social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463E0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0BFDBA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7D21F4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1.2.4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306CBF2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Derechos Humanos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AE4FE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007A6C2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2B59BD4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1.3. COORDINACIÓN DE LA POLÍTICA DE GOBIERNO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2CBE339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17CD0A0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$2,891,220,048.64</w:t>
            </w:r>
          </w:p>
        </w:tc>
      </w:tr>
      <w:tr w:rsidR="0084582A" w:rsidRPr="00686EB0" w14:paraId="5918790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0953AF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804E5E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Presidencia / Gubernatura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5DC7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$76,768,760.68</w:t>
            </w:r>
          </w:p>
        </w:tc>
      </w:tr>
      <w:tr w:rsidR="0084582A" w:rsidRPr="00686EB0" w14:paraId="283A095C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AE7142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DFCC82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Política Interior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74B8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$249,034,842.66</w:t>
            </w:r>
          </w:p>
        </w:tc>
      </w:tr>
      <w:tr w:rsidR="0084582A" w:rsidRPr="00686EB0" w14:paraId="5AD74FE9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585DD8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B91168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Preservación y Cuidado del Patrimonio Público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93A1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F574FE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12194A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04FCF6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Función Pública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4D0B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$2,565,416,445.30</w:t>
            </w:r>
          </w:p>
        </w:tc>
      </w:tr>
      <w:tr w:rsidR="0084582A" w:rsidRPr="00686EB0" w14:paraId="3E62E18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3A1017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C24D6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Jurídicos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06F8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6D41E0D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27339B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97AA98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Organización de Procesos Electorales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67DC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06F6DCD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2919BA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1.3.7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70C8E9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Población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5F5B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04F9036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DD43DE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1.3.8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2574DB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Territorio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E138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EF8935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75C38C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1.3.9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7FA862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A576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0515A35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13A3B6A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1.4. RELACIONES EXTERIORES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20634A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31FA6D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7D98F5A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BFE68B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1.4.1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A03F69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Relaciones Exteriores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6FA9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60D8ECF0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701516B4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1.5. ASUNTOS FINANCIEROS Y HACENDARIOS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414EE26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6201244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$2,905,653,632.50</w:t>
            </w:r>
          </w:p>
        </w:tc>
      </w:tr>
      <w:tr w:rsidR="0084582A" w:rsidRPr="00686EB0" w14:paraId="07D61CC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D06A1C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1.5.1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79536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Financieros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1062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67F646D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C1ACC8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1.5.2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B247A1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Hacendarios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C6F4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$2,905,653,632.50</w:t>
            </w:r>
          </w:p>
        </w:tc>
      </w:tr>
      <w:tr w:rsidR="0084582A" w:rsidRPr="00686EB0" w14:paraId="5AF0AD6F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E099C85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1.6. SEGURIDAD NACIONAL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01C68D6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92BA89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4A320275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E3A6BB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1.6.1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43370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Defensa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1EDF0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9F95FB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B950D0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1.6.2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022C80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Marina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0646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BD20289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ED90F3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1.6.3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828E1B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Inteligencia para la Preservación de la Seguridad Nacional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7AFD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DD41A25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12B7E810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1.7. ASUNTOS DE ORDEN PÚBLICO Y DE SEGURIDAD INTERIOR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344E5A52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3CEBD19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$1,548,400,573.64</w:t>
            </w:r>
          </w:p>
        </w:tc>
      </w:tr>
      <w:tr w:rsidR="0084582A" w:rsidRPr="00686EB0" w14:paraId="436EDA1C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CFBCF3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1.7.1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34844C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Policía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4103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$1,548,400,573.64</w:t>
            </w:r>
          </w:p>
        </w:tc>
      </w:tr>
      <w:tr w:rsidR="0084582A" w:rsidRPr="00686EB0" w14:paraId="236B1A9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EB22CA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1.7.2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466E8C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Protección Civil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C7D9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5FD7A7F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EE8F68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1.7.3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A46EF7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Asuntos de Orden Público y Seguridad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E62B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D42212D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8510B3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1.7.4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82815D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Sistema Nacional de Seguridad Pública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AE9A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D5420BE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CFFAB1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1.8. OTROS SERVICIOS GENERALES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07527E5A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02C5E7A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$238,173,344.44</w:t>
            </w:r>
          </w:p>
        </w:tc>
      </w:tr>
      <w:tr w:rsidR="0084582A" w:rsidRPr="00686EB0" w14:paraId="2E437454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F7912A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1.8.1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CCBA2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Servicios Registrales, Administrativos y Patrimoniales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D3F5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$228,350,241.87</w:t>
            </w:r>
          </w:p>
        </w:tc>
      </w:tr>
      <w:tr w:rsidR="0084582A" w:rsidRPr="00686EB0" w14:paraId="78CF187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CD279D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1.8.2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198788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Servicios Estadísticos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3D99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31F5FF7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BEAB0A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1.8.3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587B04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Servicios de Comunicación y Medios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2D48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1A1BAD2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5B126F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1.8.4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830162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Acceso a la Información Pública Gubernamental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F2A9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$4,601,102.57</w:t>
            </w:r>
          </w:p>
        </w:tc>
      </w:tr>
      <w:tr w:rsidR="0084582A" w:rsidRPr="00686EB0" w14:paraId="601C5BAF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488ED9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1.8.5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40EC77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605E0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$5,222,000.00</w:t>
            </w:r>
          </w:p>
        </w:tc>
      </w:tr>
      <w:tr w:rsidR="0084582A" w:rsidRPr="00686EB0" w14:paraId="21293FC9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000000"/>
            <w:vAlign w:val="center"/>
            <w:hideMark/>
          </w:tcPr>
          <w:p w14:paraId="3AF6256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2 DESARROLLO SOCIAL</w:t>
            </w:r>
          </w:p>
        </w:tc>
        <w:tc>
          <w:tcPr>
            <w:tcW w:w="1608" w:type="pct"/>
            <w:shd w:val="clear" w:color="000000" w:fill="000000"/>
            <w:vAlign w:val="center"/>
            <w:hideMark/>
          </w:tcPr>
          <w:p w14:paraId="10060903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52945FB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$3,686,800,901.13</w:t>
            </w:r>
          </w:p>
        </w:tc>
      </w:tr>
      <w:tr w:rsidR="0084582A" w:rsidRPr="00686EB0" w14:paraId="0E32BB07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680B3FF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2.1. PROTECCIÓN AMBIENTAL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52861D65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7E228AC6" w14:textId="77777777" w:rsidR="0084582A" w:rsidRPr="00686EB0" w:rsidRDefault="0084582A" w:rsidP="007D0790">
            <w:pPr>
              <w:spacing w:after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$612,407,898.80</w:t>
            </w:r>
          </w:p>
        </w:tc>
      </w:tr>
      <w:tr w:rsidR="0084582A" w:rsidRPr="00686EB0" w14:paraId="13C7BF5D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B3DC10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B22057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Ordenación de Desechos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7EE90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BA80DBD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1051D5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C43792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Administración del Agua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CCD2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2238DF4" w14:textId="77777777" w:rsidTr="007D0790">
        <w:trPr>
          <w:trHeight w:val="87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923F62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3A6548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Ordenación de Aguas Residuales, Drenaje y Alcantarillado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5F20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F68504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9098A1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E03033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Reducción de la Contaminación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E7E83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$609,087,898.80</w:t>
            </w:r>
          </w:p>
        </w:tc>
      </w:tr>
      <w:tr w:rsidR="0084582A" w:rsidRPr="00686EB0" w14:paraId="5D7E48A8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FDC111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888E88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Protección de la Diversidad Biológica y del Paisaje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DC4A8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$3,320,000.00</w:t>
            </w:r>
          </w:p>
        </w:tc>
      </w:tr>
      <w:tr w:rsidR="0084582A" w:rsidRPr="00686EB0" w14:paraId="350CE3A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0B636E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2.1.6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96484D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de Protección Ambiental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93F4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7661D79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A86503D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2.2. VIVIENDA Y SERVICIOS A LA COMUNIDAD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1DC11472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133A1C8E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$2,124,667,807.26</w:t>
            </w:r>
          </w:p>
        </w:tc>
      </w:tr>
      <w:tr w:rsidR="0084582A" w:rsidRPr="00686EB0" w14:paraId="0E05F38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385730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19B166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Urbanización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864F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$1,932,613,828.19</w:t>
            </w:r>
          </w:p>
        </w:tc>
      </w:tr>
      <w:tr w:rsidR="0084582A" w:rsidRPr="00686EB0" w14:paraId="4C5BEF5D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55C6AC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579C50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Desarrollo Comunitario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8DB8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A5FF09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DFAAAB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473DF7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Abastecimiento de Agua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16A1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623E9E4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D9D8A7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FD637F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Alumbrado Público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D1FA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637A71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AD0875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CE5520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Vivienda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8913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FDE7EA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011514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368E92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Servicios Comunales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5C33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$192,053,979.07</w:t>
            </w:r>
          </w:p>
        </w:tc>
      </w:tr>
      <w:tr w:rsidR="0084582A" w:rsidRPr="00686EB0" w14:paraId="38205EC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5ADA19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2.2.7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11BE37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Desarrollo Regional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0F62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71EFF8D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CE006A0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2.3. SALUD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496B1346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2BCF348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31EB4D1F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B3E9C4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2.3.1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BFDA09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Prestación de Servicios de Salud a la Comunidad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68A0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E02B5EF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AFA78C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2.3.2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5F82DF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Prestación de Servicios de Salud a la Persona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7C44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965720E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90A645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2.3.3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EB7771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Generación de Recursos para la Salud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10E1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20445F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3D5285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2.3.4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378DC8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Rectoría del Sistema de Salud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21CB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28EE766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8FCD21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2.3.5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614D9D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Protección Social en Salud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6790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2536871" w14:textId="77777777" w:rsidTr="007D0790">
        <w:trPr>
          <w:trHeight w:val="9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F5021A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2.4. RECREACIÓN, CULTURA Y OTRAS MANIFESTACIONES SOCIALES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028B9CB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656C99C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$221,098,312.01</w:t>
            </w:r>
          </w:p>
        </w:tc>
      </w:tr>
      <w:tr w:rsidR="0084582A" w:rsidRPr="00686EB0" w14:paraId="01912A5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4DA7D0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2.4.1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CFB8EC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Deporte y Recreación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106DE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71237C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911640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2.4.2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B3845E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Cultura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D910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$221,098,312.01</w:t>
            </w:r>
          </w:p>
        </w:tc>
      </w:tr>
      <w:tr w:rsidR="0084582A" w:rsidRPr="00686EB0" w14:paraId="23AFD749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0F28C8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2.4.3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40622E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Radio, Televisión y Editoriales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7096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BAE957F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BE2C77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2.4.4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60ADFB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Religiosos y Otras Manifestaciones Sociales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483B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64E5DDA2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3A9E693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2.5. EDUCACIÓN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07FF9383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72CAB099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$150,003,000.00</w:t>
            </w:r>
          </w:p>
        </w:tc>
      </w:tr>
      <w:tr w:rsidR="0084582A" w:rsidRPr="00686EB0" w14:paraId="67E4E04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1747A0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C7A20C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Educación Básica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8620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$150,003,000.00</w:t>
            </w:r>
          </w:p>
        </w:tc>
      </w:tr>
      <w:tr w:rsidR="0084582A" w:rsidRPr="00686EB0" w14:paraId="61F3B92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27C35A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22C37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Educación Media Superior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1CC3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50B289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E135BA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7B0440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Educación Superior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E8E0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893BA2B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821DDD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6491E0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Posgrado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2F6D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1951C1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659E25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14CA12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Educación para Adultos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E6F6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C59764D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063450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2.5.6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B5BA02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Servicios Educativos y Actividades Inherentes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C5E4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17C19B7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F1C3DC4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2.6. PROTECCIÓN SOCIAL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097A613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36F0731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$189,742,471.70</w:t>
            </w:r>
          </w:p>
        </w:tc>
      </w:tr>
      <w:tr w:rsidR="0084582A" w:rsidRPr="00686EB0" w14:paraId="7242499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0F34B9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0A7859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Enfermedad e Incapacidad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DED3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D82690B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40F2F2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590D5A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Edad Avanzada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0D2C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D76CAB6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F049B8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2.6.3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ED0077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Familia e Hijos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AAC7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038D1D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14B898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9E7B89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Desempleo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23E3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6EBAAE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ED7F2F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D91965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Alimentación y Nutrición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298C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97D525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A07A0D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1B1C14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Apoyo Social para la Vivienda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FA51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6F9FA09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7CC145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2.6.7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B36284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Indígenas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4D6C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DBA4DF5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9E007F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2.6.8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29F2DA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Grupos Vulnerables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6669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9CE22FA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F4D62B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2.6.9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6D178A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de Seguridad Social y Asistencia Social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E548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$189,742,471.70</w:t>
            </w:r>
          </w:p>
        </w:tc>
      </w:tr>
      <w:tr w:rsidR="0084582A" w:rsidRPr="00686EB0" w14:paraId="7EDF8A43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3420996D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2.7. OTROS ASUNTOS SOCIALES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61AAC4CF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6F4D2DB6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$388,881,411.36</w:t>
            </w:r>
          </w:p>
        </w:tc>
      </w:tr>
      <w:tr w:rsidR="0084582A" w:rsidRPr="00686EB0" w14:paraId="1F92026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0C822F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2.7.1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8F1B2C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Asuntos Sociales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512E0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$388,881,411.36</w:t>
            </w:r>
          </w:p>
        </w:tc>
      </w:tr>
      <w:tr w:rsidR="0084582A" w:rsidRPr="00686EB0" w14:paraId="1C6702C0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000000"/>
            <w:vAlign w:val="center"/>
            <w:hideMark/>
          </w:tcPr>
          <w:p w14:paraId="3F72F9F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3 DESARROLLO ECONÓMICO</w:t>
            </w:r>
          </w:p>
        </w:tc>
        <w:tc>
          <w:tcPr>
            <w:tcW w:w="1608" w:type="pct"/>
            <w:shd w:val="clear" w:color="000000" w:fill="000000"/>
            <w:vAlign w:val="center"/>
            <w:hideMark/>
          </w:tcPr>
          <w:p w14:paraId="38EC5CB0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5EAC8B40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$155,440,620.00</w:t>
            </w:r>
          </w:p>
        </w:tc>
      </w:tr>
      <w:tr w:rsidR="0084582A" w:rsidRPr="00686EB0" w14:paraId="63C90D6E" w14:textId="77777777" w:rsidTr="007D0790">
        <w:trPr>
          <w:trHeight w:val="9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36E133D3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3.1. ASUNTOS ECONÓMICOS, COMERCIALES Y LABORALES EN GENERAL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88E08B4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BF0E689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$155,440,620.00</w:t>
            </w:r>
          </w:p>
        </w:tc>
      </w:tr>
      <w:tr w:rsidR="0084582A" w:rsidRPr="00686EB0" w14:paraId="22A2D61F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31511F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3.1.1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A5E5AB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Económicos y Comerciales en General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AE43E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$26,936,210.00</w:t>
            </w:r>
          </w:p>
        </w:tc>
      </w:tr>
      <w:tr w:rsidR="0084582A" w:rsidRPr="00686EB0" w14:paraId="164E05FF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BFD348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3.1.2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BD62ED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Asuntos Laborales Generales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090C2" w14:textId="77777777" w:rsidR="0084582A" w:rsidRPr="00686EB0" w:rsidRDefault="0084582A" w:rsidP="007D079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$128,504,410.00</w:t>
            </w:r>
          </w:p>
        </w:tc>
      </w:tr>
      <w:tr w:rsidR="0084582A" w:rsidRPr="00686EB0" w14:paraId="140731BE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A48BED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3.2. AGROPECUARIA, SILVICULTURA, PESCA Y CAZA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63CEE9BE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3EA067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5A1A8F3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30BFB1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DABD27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Agropecuaria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5A22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C99973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7F594D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35BBDB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Silvicultura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B005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12B1AFE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B4A47D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BB29B1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Acuacultura, Pesca y Caza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4534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B04203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DB73A1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93C90E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Agroindustrial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089D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29F434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853EF0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7051F8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Hidroagrícola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85FC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C82DCB7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2E53A3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3.2.6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EF7ED2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Apoyo Financiero a la Banca y Seguro Agropecuario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FDC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2D090F2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35A55B0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3.3. COMBUSTIBLES Y ENERGÍA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7B96087E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5D0B58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4AA7B283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65587C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A45CA0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Carbón y Otros Combustibles Minerales Sólidos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57E3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9B9A1DD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E781DB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118ABF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Petróleo y Gas Natural (Hidrocarburos)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98B8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006EEA6C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18383F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D6BB4A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Combustibles Nucleares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EAE3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113BAC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A23F4B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071101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Combustibles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40DD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7B18470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CF0938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458368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Electricidad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F969B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4DFF53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032852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3.3.6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D2AA8B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Energía no Eléctrica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7713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6D57952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0ECE564F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3.4. MINERÍA, MANUFACTURAS Y CONSTRUCCION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1CD1D1B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866479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59A07841" w14:textId="77777777" w:rsidTr="007D0790">
        <w:trPr>
          <w:trHeight w:val="87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69C163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3.4.1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D0DAE4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Extracción de Recursos Minerales excepto los Combustibles Minerales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483C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FFA6D3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C32455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3.4.2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F9AAC8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Manufacturas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90750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A613615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53CB91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3.4.3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5946BB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Construcción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5EBB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4D8A18B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0E64929B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3.5. TRANSPORTE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43590905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9BBCDF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04E82E67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5BA292A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1C9F7A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Transporte por Carretera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F129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5CEAEB0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A48E43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967A75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Transporte por Agua y Puertos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B5F2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F24765B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5108D6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70C640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Transporte por Ferrocarril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65DA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233CCC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4DD906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2F95EF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Transporte Aéreo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CEF4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CF2A787" w14:textId="77777777" w:rsidTr="007D0790">
        <w:trPr>
          <w:trHeight w:val="87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8430C2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3.5.5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F35768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Transporte por Oleoductos y Gasoductos y Otros Sistemas de Transporte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FF9E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CA04E21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41197A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3.5.6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1F3783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Relacionados con Transporte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7F00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8BCCD1B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CE21F0D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3.6. COMUNICACIONES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39CE387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759527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4C58EE4F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E15820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3.6.1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A299B0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Comunicaciones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C878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B4801CA" w14:textId="77777777" w:rsidTr="007D0790">
        <w:trPr>
          <w:trHeight w:val="3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0ABB2E7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3.7. TURISMO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49F30019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0A5789A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6FAC86A6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479787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3.7.1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30FAED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Turismo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37C1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CDADA1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8B677A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3.7.2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B192A7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Hoteles y Restaurantes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0020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26076D5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52ECFDB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3.8. CIENCIA, TECNOLOGÍA E INNOVACIÓN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68CD53A1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80E29A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32598289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09BBA5B2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3.8.1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ED048B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Investigación Científica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3B23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BF9D233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EF19A5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3.8.2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05BAA38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Desarrollo Tecnológico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0DE3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10BC9983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1A01CFC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3.8.3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528D230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Servicios Científicos y Tecnológicos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537D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4CFA7E81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E59FEF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3.8.4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D975BC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Innovación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848B7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6211558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40D3F58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3.9. OTRAS INDUSTRIAS Y OTROS ASUNTOS ECONÓMICOS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1E7F0DA4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0B3B1F0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5812EDFA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E3CC2B5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3.9.1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C068FC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Comercio, Distribución, Almacenamiento y Depósito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62F58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3384F12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94073B3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3.9.2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8A378B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Otras Industrias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BB4E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ACEECDA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23E4C1D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3.9.3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AFAE80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Otros Asuntos Económicos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31E5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8279819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000000"/>
            <w:vAlign w:val="center"/>
            <w:hideMark/>
          </w:tcPr>
          <w:p w14:paraId="6F6168D2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4 OTRAS NO CLASIFICADAS EN FUNCIONES ANTERIORES</w:t>
            </w:r>
          </w:p>
        </w:tc>
        <w:tc>
          <w:tcPr>
            <w:tcW w:w="1608" w:type="pct"/>
            <w:shd w:val="clear" w:color="000000" w:fill="000000"/>
            <w:vAlign w:val="center"/>
            <w:hideMark/>
          </w:tcPr>
          <w:p w14:paraId="06FF236C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04FEA5B4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$1,497,529,274.00</w:t>
            </w:r>
          </w:p>
        </w:tc>
      </w:tr>
      <w:tr w:rsidR="0084582A" w:rsidRPr="00686EB0" w14:paraId="658FBB86" w14:textId="77777777" w:rsidTr="007D0790">
        <w:trPr>
          <w:trHeight w:val="9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202C94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4.1. TRANSACCIONES DE LA DEUDA PUBLICA / COSTO FINANCIERO DE LA DEUDA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1FF08C9A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6A4EA152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1C653E9C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61A03BB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4.1.1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F0E070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Deuda Pública Interna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09F8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E25E318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31FB97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4.1.2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31AFF6C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Deuda Pública Externa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58901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2F85046" w14:textId="77777777" w:rsidTr="007D0790">
        <w:trPr>
          <w:trHeight w:val="12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0E8619F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4.2. TRANSFERENCIAS, PARTICIPACIONES Y APORTACIONES ENTRE DIFERENTES NIVELES Y ORDENES DE GOBIERNO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499ED127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CCA966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$1,497,529,274.00</w:t>
            </w:r>
          </w:p>
        </w:tc>
      </w:tr>
      <w:tr w:rsidR="0084582A" w:rsidRPr="00686EB0" w14:paraId="7474A3A2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7B2C4E1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4.2.1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6DBCBF3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Transferencias entre Diferentes Niveles y Ordenes de Gobierno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F97EF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5C60122D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9B668C6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4.2.2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5DE559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Participaciones entre Diferentes Niveles y Ordenes de Gobierno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542C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6182A06B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CA63D8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4.2.3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40938DE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Aportaciones entre Diferentes Niveles y Ordenes de Gobierno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7CEBA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$1,497,529,274.00</w:t>
            </w:r>
          </w:p>
        </w:tc>
      </w:tr>
      <w:tr w:rsidR="0084582A" w:rsidRPr="00686EB0" w14:paraId="247BFB55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6B51039B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4.3. SANEAMIENTO DEL SISTEMA FINANCIERO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1E04503D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687029D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3DF4313A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4365AB7E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4.3.1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2E70E2C8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Saneamiento del Sistema Financiero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8DC9C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7DDEC269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5C114EC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4.3.2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1F07A719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Apoyos IPAB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22129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2FCB4BCB" w14:textId="77777777" w:rsidTr="007D0790">
        <w:trPr>
          <w:trHeight w:val="30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65D52FE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4.3.3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E9B9134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Banca de Desarrollo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E3B0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4D012C1" w14:textId="77777777" w:rsidTr="007D0790">
        <w:trPr>
          <w:trHeight w:val="870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252772E7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4.3.4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756FDEAF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Apoyo a los programas de reestructura en unidades de inversión (UDIS)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EC673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686EB0" w14:paraId="3D45C53A" w14:textId="77777777" w:rsidTr="007D0790">
        <w:trPr>
          <w:trHeight w:val="615"/>
          <w:jc w:val="center"/>
        </w:trPr>
        <w:tc>
          <w:tcPr>
            <w:tcW w:w="2165" w:type="pct"/>
            <w:shd w:val="clear" w:color="000000" w:fill="F2F2F2"/>
            <w:vAlign w:val="center"/>
            <w:hideMark/>
          </w:tcPr>
          <w:p w14:paraId="2D6C3BF3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4.4. ADEUDOS DE EJERCICIOS FISCALES ANTERIORES</w:t>
            </w:r>
          </w:p>
        </w:tc>
        <w:tc>
          <w:tcPr>
            <w:tcW w:w="1608" w:type="pct"/>
            <w:shd w:val="clear" w:color="000000" w:fill="F2F2F2"/>
            <w:vAlign w:val="center"/>
            <w:hideMark/>
          </w:tcPr>
          <w:p w14:paraId="2C4497D8" w14:textId="77777777" w:rsidR="0084582A" w:rsidRPr="00686EB0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</w:tcPr>
          <w:p w14:paraId="5E8206A5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$0.00</w:t>
            </w:r>
          </w:p>
        </w:tc>
      </w:tr>
      <w:tr w:rsidR="0084582A" w:rsidRPr="00686EB0" w14:paraId="4525ADF4" w14:textId="77777777" w:rsidTr="007D0790">
        <w:trPr>
          <w:trHeight w:val="585"/>
          <w:jc w:val="center"/>
        </w:trPr>
        <w:tc>
          <w:tcPr>
            <w:tcW w:w="2165" w:type="pct"/>
            <w:shd w:val="clear" w:color="auto" w:fill="auto"/>
            <w:vAlign w:val="center"/>
            <w:hideMark/>
          </w:tcPr>
          <w:p w14:paraId="38AC2161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4.4.1</w:t>
            </w:r>
          </w:p>
        </w:tc>
        <w:tc>
          <w:tcPr>
            <w:tcW w:w="1608" w:type="pct"/>
            <w:shd w:val="clear" w:color="auto" w:fill="auto"/>
            <w:vAlign w:val="center"/>
            <w:hideMark/>
          </w:tcPr>
          <w:p w14:paraId="3E8961E0" w14:textId="77777777" w:rsidR="0084582A" w:rsidRPr="00686EB0" w:rsidRDefault="0084582A" w:rsidP="007D07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86EB0">
              <w:rPr>
                <w:rFonts w:ascii="Arial" w:eastAsia="Times New Roman" w:hAnsi="Arial" w:cs="Arial"/>
                <w:color w:val="000000"/>
                <w:lang w:eastAsia="es-MX"/>
              </w:rPr>
              <w:t>Adeudos de Ejercicios Fiscales Anteriores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ADD6" w14:textId="77777777" w:rsidR="0084582A" w:rsidRPr="00686EB0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>$0.00</w:t>
            </w:r>
          </w:p>
        </w:tc>
      </w:tr>
      <w:tr w:rsidR="0084582A" w:rsidRPr="00AB46AC" w14:paraId="5046DD46" w14:textId="77777777" w:rsidTr="007D0790">
        <w:trPr>
          <w:trHeight w:val="315"/>
          <w:jc w:val="center"/>
        </w:trPr>
        <w:tc>
          <w:tcPr>
            <w:tcW w:w="3773" w:type="pct"/>
            <w:gridSpan w:val="2"/>
            <w:shd w:val="clear" w:color="000000" w:fill="FF9900"/>
            <w:vAlign w:val="center"/>
            <w:hideMark/>
          </w:tcPr>
          <w:p w14:paraId="518F40DB" w14:textId="77777777" w:rsidR="0084582A" w:rsidRPr="00686EB0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86EB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TOTAL</w:t>
            </w:r>
          </w:p>
        </w:tc>
        <w:tc>
          <w:tcPr>
            <w:tcW w:w="1227" w:type="pct"/>
            <w:shd w:val="clear" w:color="000000" w:fill="FF9900"/>
            <w:noWrap/>
            <w:vAlign w:val="center"/>
          </w:tcPr>
          <w:p w14:paraId="7FB7FBE1" w14:textId="77777777" w:rsidR="0084582A" w:rsidRPr="0030658E" w:rsidRDefault="0084582A" w:rsidP="007D0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$13,147,854,362.00</w:t>
            </w:r>
          </w:p>
        </w:tc>
      </w:tr>
    </w:tbl>
    <w:p w14:paraId="47890AFB" w14:textId="77777777" w:rsidR="00767D8A" w:rsidRPr="00631B19" w:rsidRDefault="00767D8A" w:rsidP="00EB399F">
      <w:pPr>
        <w:spacing w:line="240" w:lineRule="auto"/>
        <w:rPr>
          <w:rFonts w:ascii="Arial" w:hAnsi="Arial" w:cs="Arial"/>
          <w:b/>
          <w:color w:val="000000" w:themeColor="text1"/>
          <w:sz w:val="24"/>
        </w:rPr>
      </w:pPr>
    </w:p>
    <w:p w14:paraId="299AAEA4" w14:textId="25C0BAB4" w:rsidR="002C2DDF" w:rsidRPr="00767D8A" w:rsidRDefault="002C2DDF" w:rsidP="00767D8A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766A6">
        <w:rPr>
          <w:rFonts w:ascii="Arial" w:hAnsi="Arial" w:cs="Arial"/>
          <w:b/>
          <w:color w:val="000000" w:themeColor="text1"/>
          <w:sz w:val="24"/>
        </w:rPr>
        <w:t>CLASIFICACIÓN</w:t>
      </w:r>
      <w:r w:rsidRPr="00A27532">
        <w:rPr>
          <w:rFonts w:ascii="Arial" w:hAnsi="Arial" w:cs="Arial"/>
          <w:b/>
          <w:color w:val="000000" w:themeColor="text1"/>
          <w:sz w:val="24"/>
        </w:rPr>
        <w:t xml:space="preserve"> POR PROGRAMAS PRESUPUESTARIOS </w:t>
      </w:r>
      <w:r w:rsidR="00851580">
        <w:rPr>
          <w:rFonts w:ascii="Arial" w:hAnsi="Arial" w:cs="Arial"/>
          <w:b/>
          <w:color w:val="000000" w:themeColor="text1"/>
          <w:sz w:val="24"/>
        </w:rPr>
        <w:t xml:space="preserve">DEL </w:t>
      </w:r>
      <w:r w:rsidRPr="00A27532">
        <w:rPr>
          <w:rFonts w:ascii="Arial" w:hAnsi="Arial" w:cs="Arial"/>
          <w:b/>
          <w:color w:val="000000" w:themeColor="text1"/>
          <w:sz w:val="24"/>
        </w:rPr>
        <w:t>GASTO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1"/>
        <w:gridCol w:w="2418"/>
      </w:tblGrid>
      <w:tr w:rsidR="0084582A" w:rsidRPr="00887321" w14:paraId="20D952A1" w14:textId="77777777" w:rsidTr="00C005B7">
        <w:trPr>
          <w:trHeight w:val="307"/>
        </w:trPr>
        <w:tc>
          <w:tcPr>
            <w:tcW w:w="6361" w:type="dxa"/>
            <w:shd w:val="clear" w:color="000000" w:fill="000000"/>
            <w:vAlign w:val="center"/>
            <w:hideMark/>
          </w:tcPr>
          <w:p w14:paraId="0AFE8518" w14:textId="77777777" w:rsidR="0084582A" w:rsidRPr="00887321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PROGRAMAS PRESUPUESTARIOS</w:t>
            </w:r>
          </w:p>
        </w:tc>
        <w:tc>
          <w:tcPr>
            <w:tcW w:w="2418" w:type="dxa"/>
            <w:shd w:val="clear" w:color="000000" w:fill="000000"/>
            <w:noWrap/>
            <w:vAlign w:val="center"/>
            <w:hideMark/>
          </w:tcPr>
          <w:p w14:paraId="6144A0CA" w14:textId="77777777" w:rsidR="0084582A" w:rsidRPr="00887321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 2026</w:t>
            </w:r>
          </w:p>
        </w:tc>
      </w:tr>
      <w:tr w:rsidR="0084582A" w:rsidRPr="00887321" w14:paraId="5200243B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4C43BDE2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GESTIÓN GUBERNAMENTAL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DD8674F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$76,768,760.68</w:t>
            </w:r>
          </w:p>
        </w:tc>
      </w:tr>
      <w:tr w:rsidR="0084582A" w:rsidRPr="00887321" w14:paraId="2F03ECD1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6A7ABFCD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 TRANSPARENCIA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021D098C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$4,601,102.57</w:t>
            </w:r>
          </w:p>
        </w:tc>
      </w:tr>
      <w:tr w:rsidR="0084582A" w:rsidRPr="00887321" w14:paraId="53C162EF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44A0E72B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03 APOYO A LA FUNCIÓN PÚBLICA Y AL MEJORAMIENTO DE LA GESTIÓN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6BD133E9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$249,034,842.66</w:t>
            </w:r>
          </w:p>
        </w:tc>
      </w:tr>
      <w:tr w:rsidR="0084582A" w:rsidRPr="00887321" w14:paraId="0B6EA47E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3CFD5D3D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04 SEGURIDAD PÚBLICA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EEED502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$1,548,400,573.64</w:t>
            </w:r>
          </w:p>
        </w:tc>
      </w:tr>
      <w:tr w:rsidR="0084582A" w:rsidRPr="00887321" w14:paraId="6AD317B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2EA9256E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05 PROCURACIÓN DE JUSTICIA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2A0DB48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$459,000.00</w:t>
            </w:r>
          </w:p>
        </w:tc>
      </w:tr>
      <w:tr w:rsidR="0084582A" w:rsidRPr="00887321" w14:paraId="2765B0E6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3F410F82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06 CERTEZA JURÍDICA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3DFCD434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$185,533,622.88</w:t>
            </w:r>
          </w:p>
        </w:tc>
      </w:tr>
      <w:tr w:rsidR="0084582A" w:rsidRPr="00887321" w14:paraId="449AC55B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03403183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07 EFICIENCIA GUBERNAMENTAL PARA LA POBLACIÓN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0B82CC8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$216,473,741.87</w:t>
            </w:r>
          </w:p>
        </w:tc>
      </w:tr>
      <w:tr w:rsidR="0084582A" w:rsidRPr="00887321" w14:paraId="71463FC6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0921698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08 GESTIÓN INTERNA EFICIENTE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7F797339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$2,829,000.00</w:t>
            </w:r>
          </w:p>
        </w:tc>
      </w:tr>
      <w:tr w:rsidR="0084582A" w:rsidRPr="00887321" w14:paraId="12170902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2F09943A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09</w:t>
            </w: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INFRAESTRUCTURA DE COMERCIO Y SERVICIOS COMUNITARIOS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D88544E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$192,053,979.07</w:t>
            </w:r>
          </w:p>
        </w:tc>
      </w:tr>
      <w:tr w:rsidR="0084582A" w:rsidRPr="00887321" w14:paraId="1B390C7E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18C14EF2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 INSPECCIÓN DE LUGARES QUE REQUIEREN DE LICENCIA O PERMISO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4AFE5CC0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$5,222,000.00</w:t>
            </w:r>
          </w:p>
        </w:tc>
      </w:tr>
      <w:tr w:rsidR="0084582A" w:rsidRPr="00887321" w14:paraId="3861300F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76A0EFF9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11 FORTALECIMIENTO Y OPTIMIZACION DEL CATASTRO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7231820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$11,876,500.00</w:t>
            </w:r>
          </w:p>
        </w:tc>
      </w:tr>
      <w:tr w:rsidR="0084582A" w:rsidRPr="00887321" w14:paraId="4F882C0C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37D7E47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12 INGRESOS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00622092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$406,059,783.17</w:t>
            </w:r>
          </w:p>
        </w:tc>
      </w:tr>
      <w:tr w:rsidR="0084582A" w:rsidRPr="00887321" w14:paraId="5321E26F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360EAC3E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 CONTABILIDAD Y EGRESOS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6BF28D41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$2,499,593,849.33</w:t>
            </w:r>
          </w:p>
        </w:tc>
      </w:tr>
      <w:tr w:rsidR="0084582A" w:rsidRPr="00887321" w14:paraId="261E886C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55F8A4D9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 FISCALIZACION, AUDITORIA Y COMBATE A LA CORRUPCION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3ED9019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$38,643,344.77</w:t>
            </w:r>
          </w:p>
        </w:tc>
      </w:tr>
      <w:tr w:rsidR="0084582A" w:rsidRPr="00887321" w14:paraId="2B9D0BA0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7C646229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IMAGEN URBANA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3216B150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$427,627,148.17</w:t>
            </w:r>
          </w:p>
        </w:tc>
      </w:tr>
      <w:tr w:rsidR="0084582A" w:rsidRPr="00887321" w14:paraId="331AE56B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42D3D07E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16 ESPACIOS PÚBLICOS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2F243AB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$609,087,898.80</w:t>
            </w:r>
          </w:p>
        </w:tc>
      </w:tr>
      <w:tr w:rsidR="0084582A" w:rsidRPr="00887321" w14:paraId="101707C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29DFFBBC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 CERCANÍA CIUDADANA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0C9282D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$147,870,029.73</w:t>
            </w:r>
          </w:p>
        </w:tc>
      </w:tr>
      <w:tr w:rsidR="0084582A" w:rsidRPr="00887321" w14:paraId="4C283A6F" w14:textId="77777777" w:rsidTr="00C005B7">
        <w:trPr>
          <w:trHeight w:val="438"/>
        </w:trPr>
        <w:tc>
          <w:tcPr>
            <w:tcW w:w="6361" w:type="dxa"/>
            <w:shd w:val="clear" w:color="auto" w:fill="auto"/>
            <w:vAlign w:val="center"/>
            <w:hideMark/>
          </w:tcPr>
          <w:p w14:paraId="5E918D45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 TECNOLOGÍAS DE LA INFORMACIÓN Y LA COMUNICACIÓN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0E56A3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$113,931,523.75</w:t>
            </w:r>
          </w:p>
        </w:tc>
      </w:tr>
      <w:tr w:rsidR="0084582A" w:rsidRPr="00887321" w14:paraId="44BF7A95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3E56A398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 MANTENIMIENTO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CCECDF2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$2,448,655,921.55</w:t>
            </w:r>
          </w:p>
        </w:tc>
      </w:tr>
      <w:tr w:rsidR="0084582A" w:rsidRPr="00887321" w14:paraId="50AF2921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0CE6C6A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 ACCESO AL MERCADO LABORAL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0A21E086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$189,742,471.70</w:t>
            </w:r>
          </w:p>
        </w:tc>
      </w:tr>
      <w:tr w:rsidR="0084582A" w:rsidRPr="00887321" w14:paraId="040A455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6AC9C205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21 COMBATE A LA DESIGUALDAD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925390B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$178,510,000.00</w:t>
            </w:r>
          </w:p>
        </w:tc>
      </w:tr>
      <w:tr w:rsidR="0084582A" w:rsidRPr="00887321" w14:paraId="4D9E606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19122AF7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 TURISMO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690706D7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$26,936,210.00</w:t>
            </w:r>
          </w:p>
        </w:tc>
      </w:tr>
      <w:tr w:rsidR="0084582A" w:rsidRPr="00887321" w14:paraId="1CC33321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4FE4A096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 EMPRENDEDORES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0F1868B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$128,504,410.00</w:t>
            </w:r>
          </w:p>
        </w:tc>
      </w:tr>
      <w:tr w:rsidR="0084582A" w:rsidRPr="00887321" w14:paraId="130EE9C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78D280C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24 ZAPOPAN PRESENTE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4D460A88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$139,850,000.00</w:t>
            </w:r>
          </w:p>
        </w:tc>
      </w:tr>
      <w:tr w:rsidR="0084582A" w:rsidRPr="00887321" w14:paraId="480617B1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3E2A95F6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 ORDENAMIENTO DEL TERRITORIO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02C7DA1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$194,201,856.82</w:t>
            </w:r>
          </w:p>
        </w:tc>
      </w:tr>
      <w:tr w:rsidR="0084582A" w:rsidRPr="00887321" w14:paraId="0FC0A57E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2CC7C6C2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 MOVILIDAD Y TRANSPORTE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0720C8B6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$80,997,500.00</w:t>
            </w:r>
          </w:p>
        </w:tc>
      </w:tr>
      <w:tr w:rsidR="0084582A" w:rsidRPr="00887321" w14:paraId="1EF76E31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6C998F2A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 MEDIO AMBIENTE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A162788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$3,320,000.00</w:t>
            </w:r>
          </w:p>
        </w:tc>
      </w:tr>
      <w:tr w:rsidR="0084582A" w:rsidRPr="00887321" w14:paraId="5069A853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154B02DA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28 OBRA PÚBLICA MUNICIPAL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79B92FBF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$1,229,787,323.20</w:t>
            </w:r>
          </w:p>
        </w:tc>
      </w:tr>
      <w:tr w:rsidR="0084582A" w:rsidRPr="00887321" w14:paraId="5AEE988D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06B4E66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 MAZ ARTE ZAPOPAN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2FAB5527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$21,725,188.00</w:t>
            </w:r>
          </w:p>
        </w:tc>
      </w:tr>
      <w:tr w:rsidR="0084582A" w:rsidRPr="00887321" w14:paraId="559BE7ED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0E5F4755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 EDUCACIÓN ZAPOPAN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78404B76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$10,153,000.00</w:t>
            </w:r>
          </w:p>
        </w:tc>
      </w:tr>
      <w:tr w:rsidR="0084582A" w:rsidRPr="00887321" w14:paraId="44E1AB37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591D44E4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 CULTURA PARA TODOS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2E8B7D8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$199,373,124.01</w:t>
            </w:r>
          </w:p>
        </w:tc>
      </w:tr>
      <w:tr w:rsidR="0084582A" w:rsidRPr="00887321" w14:paraId="1C969E3F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20723D57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32 PARTICIPACIÓN CIUDADANA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59A7FCB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$4,200,000.00</w:t>
            </w:r>
          </w:p>
        </w:tc>
      </w:tr>
      <w:tr w:rsidR="0084582A" w:rsidRPr="00887321" w14:paraId="76D7AA47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59419F57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33 CIUDAD DE LAS NIÑAS Y LOS NIÑOS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458ABF3F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$5,615,000.00</w:t>
            </w:r>
          </w:p>
        </w:tc>
      </w:tr>
      <w:tr w:rsidR="0084582A" w:rsidRPr="00887321" w14:paraId="78B486E7" w14:textId="77777777" w:rsidTr="00C005B7">
        <w:trPr>
          <w:trHeight w:val="294"/>
        </w:trPr>
        <w:tc>
          <w:tcPr>
            <w:tcW w:w="6361" w:type="dxa"/>
            <w:shd w:val="clear" w:color="auto" w:fill="auto"/>
            <w:vAlign w:val="center"/>
            <w:hideMark/>
          </w:tcPr>
          <w:p w14:paraId="4AAC5031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 DESARROLLO COMUNITARIO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4F8D3EF1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$51,086,381.63</w:t>
            </w:r>
          </w:p>
        </w:tc>
      </w:tr>
      <w:tr w:rsidR="0084582A" w:rsidRPr="00887321" w14:paraId="5FF4782C" w14:textId="77777777" w:rsidTr="00C005B7">
        <w:trPr>
          <w:trHeight w:val="354"/>
        </w:trPr>
        <w:tc>
          <w:tcPr>
            <w:tcW w:w="6361" w:type="dxa"/>
            <w:shd w:val="clear" w:color="auto" w:fill="auto"/>
            <w:vAlign w:val="center"/>
            <w:hideMark/>
          </w:tcPr>
          <w:p w14:paraId="40A84693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 INSTITUTO DE LAS JUVENTUDES DE ZAPOPAN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12A85C95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$1,600,000.00</w:t>
            </w:r>
          </w:p>
        </w:tc>
      </w:tr>
      <w:tr w:rsidR="0084582A" w:rsidRPr="00887321" w14:paraId="0634B200" w14:textId="77777777" w:rsidTr="00C005B7">
        <w:trPr>
          <w:trHeight w:val="579"/>
        </w:trPr>
        <w:tc>
          <w:tcPr>
            <w:tcW w:w="6361" w:type="dxa"/>
            <w:shd w:val="clear" w:color="auto" w:fill="auto"/>
            <w:vAlign w:val="center"/>
            <w:hideMark/>
          </w:tcPr>
          <w:p w14:paraId="40B32B18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 FONDO DE APORTACIONES PARA EL FORTALECIMIENTO MUNICIPAL</w:t>
            </w:r>
          </w:p>
        </w:tc>
        <w:tc>
          <w:tcPr>
            <w:tcW w:w="2418" w:type="dxa"/>
            <w:shd w:val="clear" w:color="auto" w:fill="auto"/>
            <w:noWrap/>
            <w:vAlign w:val="center"/>
            <w:hideMark/>
          </w:tcPr>
          <w:p w14:paraId="3488FBE8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$1,497,529,274.00</w:t>
            </w:r>
          </w:p>
        </w:tc>
      </w:tr>
      <w:tr w:rsidR="0084582A" w:rsidRPr="00887321" w14:paraId="10190BCF" w14:textId="77777777" w:rsidTr="00C005B7">
        <w:trPr>
          <w:trHeight w:val="307"/>
        </w:trPr>
        <w:tc>
          <w:tcPr>
            <w:tcW w:w="6361" w:type="dxa"/>
            <w:shd w:val="clear" w:color="000000" w:fill="FF9900"/>
            <w:vAlign w:val="center"/>
            <w:hideMark/>
          </w:tcPr>
          <w:p w14:paraId="2E9D5EC0" w14:textId="77777777" w:rsidR="0084582A" w:rsidRPr="00887321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 GENERAL</w:t>
            </w:r>
          </w:p>
        </w:tc>
        <w:tc>
          <w:tcPr>
            <w:tcW w:w="2418" w:type="dxa"/>
            <w:shd w:val="clear" w:color="000000" w:fill="FF9900"/>
            <w:vAlign w:val="center"/>
            <w:hideMark/>
          </w:tcPr>
          <w:p w14:paraId="6648C0CB" w14:textId="77777777" w:rsidR="0084582A" w:rsidRPr="00887321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88732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$13,147,854,362.00</w:t>
            </w:r>
          </w:p>
        </w:tc>
      </w:tr>
    </w:tbl>
    <w:p w14:paraId="2E2A92B6" w14:textId="6767885B" w:rsidR="00EB399F" w:rsidRDefault="00EB399F" w:rsidP="00EB3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</w:p>
    <w:p w14:paraId="09E70BCA" w14:textId="77777777" w:rsidR="0084582A" w:rsidRDefault="0084582A" w:rsidP="00EB3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</w:p>
    <w:p w14:paraId="7286103C" w14:textId="77777777" w:rsidR="00FE23C1" w:rsidRDefault="00FE23C1" w:rsidP="00EB3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</w:p>
    <w:p w14:paraId="52C13FB3" w14:textId="3D77AE46" w:rsidR="007269B6" w:rsidRDefault="00EB399F" w:rsidP="00767D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  <w:r w:rsidRPr="002766A6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t>CLASIFICACIÓN</w:t>
      </w:r>
      <w:r w:rsidRPr="00092043">
        <w:rPr>
          <w:rFonts w:ascii="Arial" w:eastAsia="Times New Roman" w:hAnsi="Arial" w:cs="Arial"/>
          <w:b/>
          <w:bCs/>
          <w:color w:val="000000"/>
          <w:sz w:val="24"/>
          <w:lang w:eastAsia="es-MX"/>
        </w:rPr>
        <w:t xml:space="preserve"> PROGRAMÁTICA</w:t>
      </w:r>
    </w:p>
    <w:p w14:paraId="33657B23" w14:textId="77777777" w:rsidR="00767D8A" w:rsidRPr="00767D8A" w:rsidRDefault="00767D8A" w:rsidP="00767D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es-MX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763"/>
        <w:gridCol w:w="3092"/>
      </w:tblGrid>
      <w:tr w:rsidR="0084582A" w:rsidRPr="0075117C" w14:paraId="4385866C" w14:textId="77777777" w:rsidTr="00C005B7">
        <w:trPr>
          <w:trHeight w:val="300"/>
        </w:trPr>
        <w:tc>
          <w:tcPr>
            <w:tcW w:w="9280" w:type="dxa"/>
            <w:gridSpan w:val="3"/>
            <w:shd w:val="clear" w:color="000000" w:fill="FF9900"/>
            <w:vAlign w:val="center"/>
            <w:hideMark/>
          </w:tcPr>
          <w:p w14:paraId="5C4E50FB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PROGRAMÁTICA</w:t>
            </w:r>
          </w:p>
        </w:tc>
      </w:tr>
      <w:tr w:rsidR="0084582A" w:rsidRPr="0075117C" w14:paraId="38671984" w14:textId="77777777" w:rsidTr="00C005B7">
        <w:trPr>
          <w:trHeight w:val="540"/>
        </w:trPr>
        <w:tc>
          <w:tcPr>
            <w:tcW w:w="4535" w:type="dxa"/>
            <w:shd w:val="clear" w:color="000000" w:fill="000000"/>
            <w:vAlign w:val="center"/>
            <w:hideMark/>
          </w:tcPr>
          <w:p w14:paraId="7482C3E2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PROGRAMAS PRESUPUESTARIOS</w:t>
            </w:r>
          </w:p>
        </w:tc>
        <w:tc>
          <w:tcPr>
            <w:tcW w:w="1653" w:type="dxa"/>
            <w:shd w:val="clear" w:color="000000" w:fill="000000"/>
            <w:vAlign w:val="center"/>
            <w:hideMark/>
          </w:tcPr>
          <w:p w14:paraId="57A1AF75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IDENTIFICACIÓN</w:t>
            </w:r>
          </w:p>
        </w:tc>
        <w:tc>
          <w:tcPr>
            <w:tcW w:w="3092" w:type="dxa"/>
            <w:shd w:val="clear" w:color="000000" w:fill="000000"/>
            <w:noWrap/>
            <w:vAlign w:val="center"/>
            <w:hideMark/>
          </w:tcPr>
          <w:p w14:paraId="70D50D2B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84582A" w:rsidRPr="0075117C" w14:paraId="3F86D3B9" w14:textId="77777777" w:rsidTr="00C005B7">
        <w:trPr>
          <w:trHeight w:val="300"/>
        </w:trPr>
        <w:tc>
          <w:tcPr>
            <w:tcW w:w="4535" w:type="dxa"/>
            <w:shd w:val="clear" w:color="000000" w:fill="000000"/>
            <w:vAlign w:val="center"/>
            <w:hideMark/>
          </w:tcPr>
          <w:p w14:paraId="664AB032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GASTO PROGRAMABLE</w:t>
            </w:r>
          </w:p>
        </w:tc>
        <w:tc>
          <w:tcPr>
            <w:tcW w:w="1653" w:type="dxa"/>
            <w:shd w:val="clear" w:color="000000" w:fill="000000"/>
            <w:vAlign w:val="center"/>
            <w:hideMark/>
          </w:tcPr>
          <w:p w14:paraId="5A5666CC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2" w:type="dxa"/>
            <w:shd w:val="clear" w:color="000000" w:fill="000000"/>
            <w:noWrap/>
            <w:vAlign w:val="center"/>
            <w:hideMark/>
          </w:tcPr>
          <w:p w14:paraId="3FB28AE2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$13,147,854,362.00</w:t>
            </w:r>
          </w:p>
        </w:tc>
      </w:tr>
      <w:tr w:rsidR="0084582A" w:rsidRPr="0075117C" w14:paraId="49F8C47A" w14:textId="77777777" w:rsidTr="00C005B7">
        <w:trPr>
          <w:trHeight w:val="288"/>
        </w:trPr>
        <w:tc>
          <w:tcPr>
            <w:tcW w:w="6188" w:type="dxa"/>
            <w:gridSpan w:val="2"/>
            <w:shd w:val="clear" w:color="000000" w:fill="EDEDED"/>
            <w:vAlign w:val="center"/>
            <w:hideMark/>
          </w:tcPr>
          <w:p w14:paraId="32752EF5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SUBSIDIOS: SECTOR SOCIAL Y PRIVADO O ENTIDADES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5497432C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4F8CD3F6" w14:textId="77777777" w:rsidTr="00C005B7">
        <w:trPr>
          <w:trHeight w:val="288"/>
        </w:trPr>
        <w:tc>
          <w:tcPr>
            <w:tcW w:w="6188" w:type="dxa"/>
            <w:gridSpan w:val="2"/>
            <w:shd w:val="clear" w:color="000000" w:fill="EDEDED"/>
            <w:noWrap/>
            <w:vAlign w:val="center"/>
            <w:hideMark/>
          </w:tcPr>
          <w:p w14:paraId="67965FD3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FEDERATIVAS Y MUNICIPIOS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0EE703E3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4582A" w:rsidRPr="0075117C" w14:paraId="6444962C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68AC5C8E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SUJETOS A REGLAS DE OPERACIÓN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3767ABC6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F358BE5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454D6672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364208DA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SUJETOS A LINEAMIENTOS DE OPERACIÓN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1E5A5822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AF3C807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5CD09770" w14:textId="77777777" w:rsidTr="00C005B7">
        <w:trPr>
          <w:trHeight w:val="288"/>
        </w:trPr>
        <w:tc>
          <w:tcPr>
            <w:tcW w:w="6188" w:type="dxa"/>
            <w:gridSpan w:val="2"/>
            <w:shd w:val="clear" w:color="000000" w:fill="EDEDED"/>
            <w:noWrap/>
            <w:vAlign w:val="center"/>
            <w:hideMark/>
          </w:tcPr>
          <w:p w14:paraId="455FFC3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BIENES, SERVICIOS E INFRAESTRUCTURA PÚBLICA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0E5B3A19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$4,945,235,150.09</w:t>
            </w:r>
          </w:p>
        </w:tc>
      </w:tr>
      <w:tr w:rsidR="0084582A" w:rsidRPr="0075117C" w14:paraId="139A116F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494E9308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PROVISIÓN DE BIENES PÚBLICOS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666B7099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2CB7D7E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$216,473,741.87</w:t>
            </w:r>
          </w:p>
        </w:tc>
      </w:tr>
      <w:tr w:rsidR="0084582A" w:rsidRPr="0075117C" w14:paraId="1F2FFF6A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189B8DD1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PRESTACIÓN DE SERVICIOS PÚBLICOS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229C5123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1E166C2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$4,728,761,408.22</w:t>
            </w:r>
          </w:p>
        </w:tc>
      </w:tr>
      <w:tr w:rsidR="0084582A" w:rsidRPr="0075117C" w14:paraId="318F76EB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0F663E4F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DE INVERSIÓN EN INFRAESTRUCTURA Y OBRA PÚBLICA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60710409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K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AB4B4F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48C8A3D2" w14:textId="77777777" w:rsidTr="00C005B7">
        <w:trPr>
          <w:trHeight w:val="288"/>
        </w:trPr>
        <w:tc>
          <w:tcPr>
            <w:tcW w:w="6188" w:type="dxa"/>
            <w:gridSpan w:val="2"/>
            <w:shd w:val="clear" w:color="000000" w:fill="EDEDED"/>
            <w:noWrap/>
            <w:vAlign w:val="center"/>
            <w:hideMark/>
          </w:tcPr>
          <w:p w14:paraId="67D1F3A1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DESEMPEÑO DE LAS FUNCIONES DE GOBIERNO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7C7C54A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$968,507,414.88</w:t>
            </w:r>
          </w:p>
        </w:tc>
      </w:tr>
      <w:tr w:rsidR="0084582A" w:rsidRPr="0075117C" w14:paraId="0E858DB6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5441939E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FUNCIONES DE LAS FUERZAS ARMADAS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72C8F68D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2A77D7B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695504B7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349A312C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FOMENTO, PROMOCIÓN Y SERVICIOS PARA EL DESARROLLO ECONÓMICO Y SOCIAL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1A5D255A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26EA24D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$48,661,398.00</w:t>
            </w:r>
          </w:p>
        </w:tc>
      </w:tr>
      <w:tr w:rsidR="0084582A" w:rsidRPr="0075117C" w14:paraId="10802284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7DA2C8C8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REGULACIÓN Y SUPERVISIÓN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68FD8B80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1DDAE9A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$43,865,344.77</w:t>
            </w:r>
          </w:p>
        </w:tc>
      </w:tr>
      <w:tr w:rsidR="0084582A" w:rsidRPr="0075117C" w14:paraId="6C491785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1EB8C9E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ATENCIÓN A DESASTRES POR EVENTOS NATURALES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3226028D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73CA313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0B67A5B9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4B1840D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PLANEACIÓN, SEGUIMIENTO Y EVALUACIÓN DE POLÍTICAS PÚBLICAS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7C7BD410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5835BDB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$872,660,672.11</w:t>
            </w:r>
          </w:p>
        </w:tc>
      </w:tr>
      <w:tr w:rsidR="0084582A" w:rsidRPr="0075117C" w14:paraId="165A5422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224D506C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INVESTIGACIÓN Y DESARROLLO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0B130B24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49F17A0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06279EA7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225A4B55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Y CONSERVACIÓN AMBIENTAL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7D08D172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657ECE3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$3,320,000.00</w:t>
            </w:r>
          </w:p>
        </w:tc>
      </w:tr>
      <w:tr w:rsidR="0084582A" w:rsidRPr="0075117C" w14:paraId="7B145AE1" w14:textId="77777777" w:rsidTr="00C005B7">
        <w:trPr>
          <w:trHeight w:val="600"/>
        </w:trPr>
        <w:tc>
          <w:tcPr>
            <w:tcW w:w="6188" w:type="dxa"/>
            <w:gridSpan w:val="2"/>
            <w:shd w:val="clear" w:color="000000" w:fill="EDEDED"/>
            <w:vAlign w:val="center"/>
            <w:hideMark/>
          </w:tcPr>
          <w:p w14:paraId="38FE2C82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ADMINISTRATIVOS Y DE APOYO A LA GESTIÓN PRESUPUESTARIA 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09FE47C7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$7,234,111,797.03</w:t>
            </w:r>
          </w:p>
        </w:tc>
      </w:tr>
      <w:tr w:rsidR="0084582A" w:rsidRPr="0075117C" w14:paraId="28A17F3D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56EF75C7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PARA EL DESARROLLO DE LAS FUNCIONES DE GOBIERNO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3B863FDD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84CE2B2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$4,417,888,406.50</w:t>
            </w:r>
          </w:p>
        </w:tc>
      </w:tr>
      <w:tr w:rsidR="0084582A" w:rsidRPr="0075117C" w14:paraId="3D86B72E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569AFFF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 AL BUEN GOBIERNO Y MEJORAMIENTO DE LA GESTIÓN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135A27B5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4B20C1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$2,816,223,390.53</w:t>
            </w:r>
          </w:p>
        </w:tc>
      </w:tr>
      <w:tr w:rsidR="0084582A" w:rsidRPr="0075117C" w14:paraId="05DADF31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742E3DF8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PROVISIONES Y REASIGNACIONES PRESUPUESTARIAS ESPECÍFICAS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2D0C4044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A0A3D34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1600866B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38B11279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OPERACIONES AJENAS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7C1E8438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W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9C3577F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$0.00</w:t>
            </w:r>
          </w:p>
        </w:tc>
      </w:tr>
      <w:tr w:rsidR="0084582A" w:rsidRPr="0075117C" w14:paraId="7F707607" w14:textId="77777777" w:rsidTr="00C005B7">
        <w:trPr>
          <w:trHeight w:val="564"/>
        </w:trPr>
        <w:tc>
          <w:tcPr>
            <w:tcW w:w="6188" w:type="dxa"/>
            <w:gridSpan w:val="2"/>
            <w:shd w:val="clear" w:color="000000" w:fill="EDEDED"/>
            <w:vAlign w:val="center"/>
            <w:hideMark/>
          </w:tcPr>
          <w:p w14:paraId="2D318433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COMPROMISOS, CUMPLIMIENTO DE OBLIGACIONES Y OTRAS APORTACIONES 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5FA95D63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35891A1E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186CED4C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25D82EBD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185CFFD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644667D1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67BBB87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DE CUMPLIMIENTO DE RESOLUCIÓN JURISDICCIONAL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27A025E4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DA56F2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687D1069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7C0997F6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LA SEGURIDAD SOCIAL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1717ACCF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24D3F2B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42785880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20EB8A67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APORTACIONES A FONDOS DE ESTABILIZACIÓN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07295E60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9162AE4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255D0720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1DE80104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FONDOS DE INVERSIÓN Y REESTRUCTURA DE PENSIONES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687BBA1C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Z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D9FC532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5AF5EC05" w14:textId="77777777" w:rsidTr="00C005B7">
        <w:trPr>
          <w:trHeight w:val="288"/>
        </w:trPr>
        <w:tc>
          <w:tcPr>
            <w:tcW w:w="6188" w:type="dxa"/>
            <w:gridSpan w:val="2"/>
            <w:shd w:val="clear" w:color="000000" w:fill="EDEDED"/>
            <w:noWrap/>
            <w:vAlign w:val="center"/>
            <w:hideMark/>
          </w:tcPr>
          <w:p w14:paraId="7CE7291E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PROGRAMAS GASTO FEDERALIZADO</w:t>
            </w:r>
          </w:p>
        </w:tc>
        <w:tc>
          <w:tcPr>
            <w:tcW w:w="3092" w:type="dxa"/>
            <w:shd w:val="clear" w:color="000000" w:fill="EDEDED"/>
            <w:noWrap/>
            <w:vAlign w:val="center"/>
            <w:hideMark/>
          </w:tcPr>
          <w:p w14:paraId="4B216393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19A8E4BC" w14:textId="77777777" w:rsidTr="00C005B7">
        <w:trPr>
          <w:trHeight w:val="28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276C720E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FEDERALES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06604EB1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7B79A5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6079EDFD" w14:textId="77777777" w:rsidTr="00C005B7">
        <w:trPr>
          <w:trHeight w:val="288"/>
        </w:trPr>
        <w:tc>
          <w:tcPr>
            <w:tcW w:w="4535" w:type="dxa"/>
            <w:shd w:val="clear" w:color="000000" w:fill="262626"/>
            <w:vAlign w:val="center"/>
            <w:hideMark/>
          </w:tcPr>
          <w:p w14:paraId="7F5BADB3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GASTO NO PROGRAMABLE</w:t>
            </w:r>
          </w:p>
        </w:tc>
        <w:tc>
          <w:tcPr>
            <w:tcW w:w="1653" w:type="dxa"/>
            <w:shd w:val="clear" w:color="000000" w:fill="262626"/>
            <w:vAlign w:val="center"/>
            <w:hideMark/>
          </w:tcPr>
          <w:p w14:paraId="7B23AF13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92" w:type="dxa"/>
            <w:shd w:val="clear" w:color="000000" w:fill="262626"/>
            <w:noWrap/>
            <w:vAlign w:val="center"/>
            <w:hideMark/>
          </w:tcPr>
          <w:p w14:paraId="23006045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41016A27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40ABE238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A ENTIDADES FEDERATIVAS Y MUNICIPIOS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1D1259FC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3092" w:type="dxa"/>
            <w:shd w:val="clear" w:color="000000" w:fill="FFFFFF"/>
            <w:noWrap/>
            <w:vAlign w:val="center"/>
            <w:hideMark/>
          </w:tcPr>
          <w:p w14:paraId="6412D1A4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38A3B86A" w14:textId="77777777" w:rsidTr="00C005B7">
        <w:trPr>
          <w:trHeight w:val="528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6E523162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COSTO FINANCIERO, DEUDA O APOYOS A DEUDORES Y AHORRADORES DE LA BANCA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623D66EC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</w:t>
            </w:r>
          </w:p>
        </w:tc>
        <w:tc>
          <w:tcPr>
            <w:tcW w:w="3092" w:type="dxa"/>
            <w:shd w:val="clear" w:color="000000" w:fill="FFFFFF"/>
            <w:noWrap/>
            <w:vAlign w:val="center"/>
            <w:hideMark/>
          </w:tcPr>
          <w:p w14:paraId="68A2625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1CFCAE2C" w14:textId="77777777" w:rsidTr="00C005B7">
        <w:trPr>
          <w:trHeight w:val="540"/>
        </w:trPr>
        <w:tc>
          <w:tcPr>
            <w:tcW w:w="4535" w:type="dxa"/>
            <w:shd w:val="clear" w:color="000000" w:fill="FFFFFF"/>
            <w:vAlign w:val="center"/>
            <w:hideMark/>
          </w:tcPr>
          <w:p w14:paraId="7BE68A4E" w14:textId="77777777" w:rsidR="0084582A" w:rsidRPr="0075117C" w:rsidRDefault="0084582A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1653" w:type="dxa"/>
            <w:shd w:val="clear" w:color="000000" w:fill="FFFFFF"/>
            <w:vAlign w:val="center"/>
            <w:hideMark/>
          </w:tcPr>
          <w:p w14:paraId="5654BD55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3092" w:type="dxa"/>
            <w:shd w:val="clear" w:color="000000" w:fill="FFFFFF"/>
            <w:noWrap/>
            <w:vAlign w:val="center"/>
            <w:hideMark/>
          </w:tcPr>
          <w:p w14:paraId="0BF04E68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84582A" w:rsidRPr="0075117C" w14:paraId="2F40403E" w14:textId="77777777" w:rsidTr="00C005B7">
        <w:trPr>
          <w:trHeight w:val="300"/>
        </w:trPr>
        <w:tc>
          <w:tcPr>
            <w:tcW w:w="6188" w:type="dxa"/>
            <w:gridSpan w:val="2"/>
            <w:shd w:val="clear" w:color="000000" w:fill="FF9900"/>
            <w:vAlign w:val="center"/>
            <w:hideMark/>
          </w:tcPr>
          <w:p w14:paraId="24B27EEA" w14:textId="77777777" w:rsidR="0084582A" w:rsidRPr="0075117C" w:rsidRDefault="0084582A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092" w:type="dxa"/>
            <w:shd w:val="clear" w:color="000000" w:fill="FF9900"/>
            <w:noWrap/>
            <w:vAlign w:val="center"/>
            <w:hideMark/>
          </w:tcPr>
          <w:p w14:paraId="6EBBA1EF" w14:textId="77777777" w:rsidR="0084582A" w:rsidRPr="0075117C" w:rsidRDefault="0084582A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117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$13,147,854,362.00</w:t>
            </w:r>
          </w:p>
        </w:tc>
      </w:tr>
    </w:tbl>
    <w:p w14:paraId="1F00342E" w14:textId="77777777" w:rsidR="00767D8A" w:rsidRDefault="00767D8A" w:rsidP="00767D8A">
      <w:pPr>
        <w:tabs>
          <w:tab w:val="left" w:pos="1849"/>
          <w:tab w:val="center" w:pos="4419"/>
        </w:tabs>
        <w:spacing w:after="0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p w14:paraId="65C82A14" w14:textId="27099240" w:rsidR="00EB399F" w:rsidRDefault="002C2DDF" w:rsidP="00767D8A">
      <w:pPr>
        <w:tabs>
          <w:tab w:val="left" w:pos="1849"/>
          <w:tab w:val="center" w:pos="4419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  <w:r w:rsidRPr="002766A6">
        <w:rPr>
          <w:rFonts w:ascii="Arial" w:eastAsia="Times New Roman" w:hAnsi="Arial" w:cs="Arial"/>
          <w:b/>
          <w:color w:val="000000"/>
          <w:sz w:val="24"/>
          <w:lang w:eastAsia="es-MX"/>
        </w:rPr>
        <w:t>CLASIFICACIÓN</w:t>
      </w:r>
      <w:r w:rsidRPr="00631B19">
        <w:rPr>
          <w:rFonts w:ascii="Arial" w:eastAsia="Times New Roman" w:hAnsi="Arial" w:cs="Arial"/>
          <w:b/>
          <w:color w:val="000000"/>
          <w:sz w:val="24"/>
          <w:lang w:eastAsia="es-MX"/>
        </w:rPr>
        <w:t xml:space="preserve"> POR AUTONOMÍA DE RECURSOS OBTENIDOS</w:t>
      </w:r>
    </w:p>
    <w:p w14:paraId="353C5AA5" w14:textId="77777777" w:rsidR="00767D8A" w:rsidRPr="00767D8A" w:rsidRDefault="00767D8A" w:rsidP="00767D8A">
      <w:pPr>
        <w:tabs>
          <w:tab w:val="left" w:pos="1849"/>
          <w:tab w:val="center" w:pos="4419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lang w:eastAsia="es-MX"/>
        </w:rPr>
      </w:pPr>
    </w:p>
    <w:tbl>
      <w:tblPr>
        <w:tblW w:w="505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2408"/>
        <w:gridCol w:w="1836"/>
      </w:tblGrid>
      <w:tr w:rsidR="00767D8A" w:rsidRPr="00A431E1" w14:paraId="2377A41B" w14:textId="77777777" w:rsidTr="008D79D1">
        <w:trPr>
          <w:trHeight w:val="330"/>
          <w:jc w:val="center"/>
        </w:trPr>
        <w:tc>
          <w:tcPr>
            <w:tcW w:w="2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8154CA4" w14:textId="77777777" w:rsidR="00767D8A" w:rsidRPr="00663726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ORIGEN DEL RECURSO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42A0479" w14:textId="77777777" w:rsidR="00767D8A" w:rsidRPr="00663726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IMPORTE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AFA6813" w14:textId="77777777" w:rsidR="00767D8A" w:rsidRPr="00663726" w:rsidRDefault="00767D8A" w:rsidP="003E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PORCENTAJE</w:t>
            </w:r>
          </w:p>
        </w:tc>
      </w:tr>
      <w:tr w:rsidR="00E12510" w:rsidRPr="00A431E1" w14:paraId="7C1EA9C6" w14:textId="77777777" w:rsidTr="008D79D1">
        <w:trPr>
          <w:trHeight w:val="330"/>
          <w:jc w:val="center"/>
        </w:trPr>
        <w:tc>
          <w:tcPr>
            <w:tcW w:w="26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5562" w14:textId="77777777" w:rsidR="00E12510" w:rsidRPr="00663726" w:rsidRDefault="00E12510" w:rsidP="00E1251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RECURSOS PROPIOS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B6591" w14:textId="62AA60D9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$6,616,534,397.00 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6B20" w14:textId="18F2EA5F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lang w:eastAsia="es-MX"/>
              </w:rPr>
              <w:t>50.32%</w:t>
            </w:r>
          </w:p>
        </w:tc>
      </w:tr>
      <w:tr w:rsidR="00E12510" w:rsidRPr="00A431E1" w14:paraId="056004B5" w14:textId="77777777" w:rsidTr="008D79D1">
        <w:trPr>
          <w:trHeight w:val="330"/>
          <w:jc w:val="center"/>
        </w:trPr>
        <w:tc>
          <w:tcPr>
            <w:tcW w:w="26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1A93" w14:textId="77777777" w:rsidR="00E12510" w:rsidRPr="00663726" w:rsidRDefault="00E12510" w:rsidP="00E1251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RECURSOS ESTATALES Y FEDERALES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46CD" w14:textId="7A1EC3FB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lang w:eastAsia="es-MX"/>
              </w:rPr>
              <w:t xml:space="preserve"> $6,531,319,965.00 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18AA" w14:textId="128C46ED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lang w:eastAsia="es-MX"/>
              </w:rPr>
              <w:t>49.68%</w:t>
            </w:r>
          </w:p>
        </w:tc>
      </w:tr>
      <w:tr w:rsidR="00E12510" w:rsidRPr="00A431E1" w14:paraId="5E3AEFA9" w14:textId="77777777" w:rsidTr="008D79D1">
        <w:trPr>
          <w:trHeight w:val="330"/>
          <w:jc w:val="center"/>
        </w:trPr>
        <w:tc>
          <w:tcPr>
            <w:tcW w:w="26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  <w:hideMark/>
          </w:tcPr>
          <w:p w14:paraId="4FA14A27" w14:textId="77777777" w:rsidR="00E12510" w:rsidRPr="00663726" w:rsidRDefault="00E12510" w:rsidP="00E12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TOTAL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79A68F0F" w14:textId="0164BEC1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$ 13,147,854,362.00 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vAlign w:val="center"/>
            <w:hideMark/>
          </w:tcPr>
          <w:p w14:paraId="05CB2AF0" w14:textId="613E4366" w:rsidR="00E12510" w:rsidRPr="00663726" w:rsidRDefault="00E12510" w:rsidP="00E12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100%</w:t>
            </w:r>
          </w:p>
        </w:tc>
      </w:tr>
      <w:bookmarkEnd w:id="0"/>
    </w:tbl>
    <w:p w14:paraId="1C773662" w14:textId="0D7B4115" w:rsidR="00767D8A" w:rsidRPr="00767D8A" w:rsidRDefault="00767D8A" w:rsidP="00C267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3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1"/>
        <w:gridCol w:w="1917"/>
      </w:tblGrid>
      <w:tr w:rsidR="00663726" w:rsidRPr="004F4434" w14:paraId="2DF1C36B" w14:textId="77777777" w:rsidTr="00663726">
        <w:trPr>
          <w:trHeight w:val="38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00"/>
            <w:vAlign w:val="center"/>
            <w:hideMark/>
          </w:tcPr>
          <w:p w14:paraId="4FACA98F" w14:textId="77777777" w:rsidR="00663726" w:rsidRPr="00663726" w:rsidRDefault="00663726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PARA ORGANISMOS PÚBLICOS DESCENTRALIZADOS</w:t>
            </w:r>
          </w:p>
        </w:tc>
      </w:tr>
      <w:tr w:rsidR="00663726" w:rsidRPr="004F4434" w14:paraId="063773CB" w14:textId="77777777" w:rsidTr="00663726">
        <w:trPr>
          <w:trHeight w:val="384"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EE2BA63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OPD</w:t>
            </w:r>
          </w:p>
        </w:tc>
        <w:tc>
          <w:tcPr>
            <w:tcW w:w="10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B152BA0" w14:textId="77777777" w:rsidR="00663726" w:rsidRPr="00663726" w:rsidRDefault="00663726" w:rsidP="007D0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MONTO ASIGNADO</w:t>
            </w:r>
          </w:p>
        </w:tc>
      </w:tr>
      <w:tr w:rsidR="00663726" w:rsidRPr="004F4434" w14:paraId="40EFE4A8" w14:textId="77777777" w:rsidTr="00663726">
        <w:trPr>
          <w:trHeight w:val="327"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1DDFC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SALUD DEL MUNICIPIO DE ZAPOPAN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DB89A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hAnsi="Arial" w:cs="Arial"/>
                <w:color w:val="000000"/>
                <w:sz w:val="20"/>
                <w:szCs w:val="20"/>
              </w:rPr>
              <w:t>$970,000,000.00</w:t>
            </w:r>
          </w:p>
        </w:tc>
      </w:tr>
      <w:tr w:rsidR="00663726" w:rsidRPr="004F4434" w14:paraId="1B239DF5" w14:textId="77777777" w:rsidTr="00663726">
        <w:trPr>
          <w:trHeight w:val="327"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CC7C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SISTEMA PARA EL DESARROLLO INTEGRAL DE LA FAMILIA DE ZAPOPAN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88783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hAnsi="Arial" w:cs="Arial"/>
                <w:color w:val="000000"/>
                <w:sz w:val="20"/>
                <w:szCs w:val="20"/>
              </w:rPr>
              <w:t>$450,000,000.00</w:t>
            </w:r>
          </w:p>
        </w:tc>
      </w:tr>
      <w:tr w:rsidR="00663726" w:rsidRPr="004F4434" w14:paraId="1F292B6B" w14:textId="77777777" w:rsidTr="00663726">
        <w:trPr>
          <w:trHeight w:val="327"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9306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PROTECCIÓN CIVIL Y BOMBEROS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6830EA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726">
              <w:rPr>
                <w:rFonts w:ascii="Arial" w:hAnsi="Arial" w:cs="Arial"/>
                <w:color w:val="000000"/>
                <w:sz w:val="20"/>
                <w:szCs w:val="20"/>
              </w:rPr>
              <w:t>$370,000,000.00</w:t>
            </w:r>
          </w:p>
        </w:tc>
      </w:tr>
      <w:tr w:rsidR="00663726" w:rsidRPr="004F4434" w14:paraId="261E397D" w14:textId="77777777" w:rsidTr="00663726">
        <w:trPr>
          <w:trHeight w:val="327"/>
        </w:trPr>
        <w:tc>
          <w:tcPr>
            <w:tcW w:w="3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7A5F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CONSEJO MUNICIPAL DEL DEPORTE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A4177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hAnsi="Arial" w:cs="Arial"/>
                <w:color w:val="000000"/>
                <w:sz w:val="20"/>
                <w:szCs w:val="20"/>
              </w:rPr>
              <w:t>$350,000,000.00</w:t>
            </w:r>
          </w:p>
        </w:tc>
      </w:tr>
      <w:tr w:rsidR="00663726" w:rsidRPr="004F4434" w14:paraId="191B15BE" w14:textId="77777777" w:rsidTr="00663726">
        <w:trPr>
          <w:trHeight w:val="343"/>
        </w:trPr>
        <w:tc>
          <w:tcPr>
            <w:tcW w:w="39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4048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INSTITUTO MUNICIPAL DE LAS MUJERES ZAPOPANAS PARA LA IGUALDAD SUSTANTIVA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EFC1F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63726">
              <w:rPr>
                <w:rFonts w:ascii="Arial" w:hAnsi="Arial" w:cs="Arial"/>
                <w:color w:val="000000"/>
                <w:sz w:val="20"/>
                <w:szCs w:val="20"/>
              </w:rPr>
              <w:t>$19,000,000.00</w:t>
            </w:r>
          </w:p>
        </w:tc>
      </w:tr>
      <w:tr w:rsidR="00663726" w:rsidRPr="005F7AF4" w14:paraId="27233FE7" w14:textId="77777777" w:rsidTr="00663726">
        <w:trPr>
          <w:trHeight w:val="343"/>
        </w:trPr>
        <w:tc>
          <w:tcPr>
            <w:tcW w:w="3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F1DE3C1" w14:textId="77777777" w:rsidR="00663726" w:rsidRPr="00663726" w:rsidRDefault="00663726" w:rsidP="007D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7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</w:tcPr>
          <w:p w14:paraId="78B732C2" w14:textId="77777777" w:rsidR="00663726" w:rsidRPr="00663726" w:rsidRDefault="00663726" w:rsidP="007D07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6372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$2,159,000,000.00</w:t>
            </w:r>
          </w:p>
        </w:tc>
      </w:tr>
    </w:tbl>
    <w:p w14:paraId="4FCDE76E" w14:textId="77777777" w:rsidR="00767D8A" w:rsidRPr="00EB399F" w:rsidRDefault="00767D8A" w:rsidP="00EB399F"/>
    <w:sectPr w:rsidR="00767D8A" w:rsidRPr="00EB399F" w:rsidSect="003C364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7A20" w14:textId="77777777" w:rsidR="00201D68" w:rsidRDefault="00201D68" w:rsidP="00804EE2">
      <w:pPr>
        <w:spacing w:after="0" w:line="240" w:lineRule="auto"/>
      </w:pPr>
      <w:r>
        <w:separator/>
      </w:r>
    </w:p>
  </w:endnote>
  <w:endnote w:type="continuationSeparator" w:id="0">
    <w:p w14:paraId="6355D6FB" w14:textId="77777777" w:rsidR="00201D68" w:rsidRDefault="00201D6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94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98405" w14:textId="77777777" w:rsidR="00851580" w:rsidRDefault="0085158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1FA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1FA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8AB789" w14:textId="77777777" w:rsidR="00851580" w:rsidRDefault="0085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F15A" w14:textId="77777777" w:rsidR="00201D68" w:rsidRDefault="00201D68" w:rsidP="00804EE2">
      <w:pPr>
        <w:spacing w:after="0" w:line="240" w:lineRule="auto"/>
      </w:pPr>
      <w:r>
        <w:separator/>
      </w:r>
    </w:p>
  </w:footnote>
  <w:footnote w:type="continuationSeparator" w:id="0">
    <w:p w14:paraId="2D20B78E" w14:textId="77777777" w:rsidR="00201D68" w:rsidRDefault="00201D6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DE50" w14:textId="364CDB0A" w:rsidR="00851580" w:rsidRDefault="00EE67D7" w:rsidP="00EE67D7">
    <w:pPr>
      <w:pStyle w:val="Encabezado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16A63884" wp14:editId="4A0ED6A6">
          <wp:extent cx="1333200" cy="337608"/>
          <wp:effectExtent l="0" t="0" r="635" b="5715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9253063B-CC9B-4196-B35F-E89D26428E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9253063B-CC9B-4196-B35F-E89D26428E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55385" cy="419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     </w:t>
    </w:r>
    <w:r w:rsidR="00851580" w:rsidRPr="005A2134">
      <w:rPr>
        <w:rFonts w:ascii="Arial" w:hAnsi="Arial" w:cs="Arial"/>
        <w:sz w:val="20"/>
      </w:rPr>
      <w:t>PROYECTO DE PRE</w:t>
    </w:r>
    <w:r w:rsidR="00146F54">
      <w:rPr>
        <w:rFonts w:ascii="Arial" w:hAnsi="Arial" w:cs="Arial"/>
        <w:sz w:val="20"/>
      </w:rPr>
      <w:t xml:space="preserve">SUPUESTO DE EGRESOS </w:t>
    </w:r>
    <w:r w:rsidR="00146F54" w:rsidRPr="002766A6">
      <w:rPr>
        <w:rFonts w:ascii="Arial" w:hAnsi="Arial" w:cs="Arial"/>
        <w:sz w:val="20"/>
      </w:rPr>
      <w:t>202</w:t>
    </w:r>
    <w:r w:rsidR="009927B3">
      <w:rPr>
        <w:rFonts w:ascii="Arial" w:hAnsi="Arial" w:cs="Arial"/>
        <w:sz w:val="20"/>
      </w:rPr>
      <w:t>6</w:t>
    </w:r>
  </w:p>
  <w:p w14:paraId="0DF97842" w14:textId="793C1D8D" w:rsidR="00851580" w:rsidRDefault="00851580" w:rsidP="00804EE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/>
      </w:rPr>
    </w:lvl>
  </w:abstractNum>
  <w:abstractNum w:abstractNumId="1" w15:restartNumberingAfterBreak="0">
    <w:nsid w:val="00000003"/>
    <w:multiLevelType w:val="multi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2265"/>
        </w:tabs>
        <w:ind w:left="2265" w:hanging="10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13F0AEB"/>
    <w:multiLevelType w:val="hybridMultilevel"/>
    <w:tmpl w:val="393875D4"/>
    <w:lvl w:ilvl="0" w:tplc="DFE2A1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156F"/>
    <w:multiLevelType w:val="hybridMultilevel"/>
    <w:tmpl w:val="7E2A7424"/>
    <w:lvl w:ilvl="0" w:tplc="2E8C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B66DE"/>
    <w:multiLevelType w:val="hybridMultilevel"/>
    <w:tmpl w:val="9C142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83D6D"/>
    <w:multiLevelType w:val="hybridMultilevel"/>
    <w:tmpl w:val="173CBE84"/>
    <w:lvl w:ilvl="0" w:tplc="0DB88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444B"/>
    <w:multiLevelType w:val="hybridMultilevel"/>
    <w:tmpl w:val="8CCA9554"/>
    <w:lvl w:ilvl="0" w:tplc="50B24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70177"/>
    <w:multiLevelType w:val="hybridMultilevel"/>
    <w:tmpl w:val="1F684660"/>
    <w:lvl w:ilvl="0" w:tplc="DE4EEA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C4B4D"/>
    <w:multiLevelType w:val="hybridMultilevel"/>
    <w:tmpl w:val="C784B390"/>
    <w:lvl w:ilvl="0" w:tplc="289683A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76F33AC"/>
    <w:multiLevelType w:val="hybridMultilevel"/>
    <w:tmpl w:val="6F98B890"/>
    <w:lvl w:ilvl="0" w:tplc="0E529D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F0403A"/>
    <w:multiLevelType w:val="hybridMultilevel"/>
    <w:tmpl w:val="4A12EA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67D25"/>
    <w:multiLevelType w:val="multilevel"/>
    <w:tmpl w:val="E5BC0670"/>
    <w:lvl w:ilvl="0">
      <w:start w:val="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 w:cs="Arial" w:hint="default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FF73A7"/>
    <w:multiLevelType w:val="hybridMultilevel"/>
    <w:tmpl w:val="17267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4059F"/>
    <w:multiLevelType w:val="multilevel"/>
    <w:tmpl w:val="959C296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C6441"/>
    <w:multiLevelType w:val="multilevel"/>
    <w:tmpl w:val="A2D0B8DE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13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875833"/>
    <w:multiLevelType w:val="multilevel"/>
    <w:tmpl w:val="C9A8A5C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9F2C90"/>
    <w:multiLevelType w:val="hybridMultilevel"/>
    <w:tmpl w:val="A1BC364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147AF8"/>
    <w:multiLevelType w:val="hybridMultilevel"/>
    <w:tmpl w:val="8D08170E"/>
    <w:lvl w:ilvl="0" w:tplc="1A069DE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23018CB"/>
    <w:multiLevelType w:val="hybridMultilevel"/>
    <w:tmpl w:val="1D8CFA70"/>
    <w:lvl w:ilvl="0" w:tplc="DAF81F4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076AC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041A4"/>
    <w:multiLevelType w:val="hybridMultilevel"/>
    <w:tmpl w:val="828E21FC"/>
    <w:lvl w:ilvl="0" w:tplc="080A000F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620"/>
    <w:multiLevelType w:val="hybridMultilevel"/>
    <w:tmpl w:val="1AF200DC"/>
    <w:lvl w:ilvl="0" w:tplc="2FAE82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7409F"/>
    <w:multiLevelType w:val="hybridMultilevel"/>
    <w:tmpl w:val="A49EDC20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6E34F9"/>
    <w:multiLevelType w:val="hybridMultilevel"/>
    <w:tmpl w:val="06A2E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4289D"/>
    <w:multiLevelType w:val="hybridMultilevel"/>
    <w:tmpl w:val="A858A87C"/>
    <w:lvl w:ilvl="0" w:tplc="3B06D8B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C85"/>
    <w:multiLevelType w:val="hybridMultilevel"/>
    <w:tmpl w:val="D340E490"/>
    <w:lvl w:ilvl="0" w:tplc="88D85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59CF"/>
    <w:multiLevelType w:val="hybridMultilevel"/>
    <w:tmpl w:val="11007188"/>
    <w:lvl w:ilvl="0" w:tplc="C81C7B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73E9B"/>
    <w:multiLevelType w:val="hybridMultilevel"/>
    <w:tmpl w:val="031A4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47CA5"/>
    <w:multiLevelType w:val="hybridMultilevel"/>
    <w:tmpl w:val="1688B5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05C"/>
    <w:multiLevelType w:val="hybridMultilevel"/>
    <w:tmpl w:val="6C9AB8A8"/>
    <w:lvl w:ilvl="0" w:tplc="752A70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73D49"/>
    <w:multiLevelType w:val="hybridMultilevel"/>
    <w:tmpl w:val="973AF6FC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A42173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62A0"/>
    <w:multiLevelType w:val="multilevel"/>
    <w:tmpl w:val="087849C2"/>
    <w:lvl w:ilvl="0">
      <w:start w:val="4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Arial" w:hAnsi="Arial" w:cs="Arial" w:hint="default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49008E"/>
    <w:multiLevelType w:val="hybridMultilevel"/>
    <w:tmpl w:val="624467E0"/>
    <w:lvl w:ilvl="0" w:tplc="C3147F7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6C554787"/>
    <w:multiLevelType w:val="hybridMultilevel"/>
    <w:tmpl w:val="DE5E6C0C"/>
    <w:lvl w:ilvl="0" w:tplc="98C40244">
      <w:start w:val="1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EA105D"/>
    <w:multiLevelType w:val="hybridMultilevel"/>
    <w:tmpl w:val="14A8C516"/>
    <w:lvl w:ilvl="0" w:tplc="5646523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36924"/>
    <w:multiLevelType w:val="multilevel"/>
    <w:tmpl w:val="C6A2E568"/>
    <w:lvl w:ilvl="0">
      <w:start w:val="1"/>
      <w:numFmt w:val="decimalZero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551056"/>
    <w:multiLevelType w:val="hybridMultilevel"/>
    <w:tmpl w:val="EA80DA12"/>
    <w:lvl w:ilvl="0" w:tplc="98C40244">
      <w:start w:val="13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0AF3A5E"/>
    <w:multiLevelType w:val="hybridMultilevel"/>
    <w:tmpl w:val="B34038BA"/>
    <w:lvl w:ilvl="0" w:tplc="AF0CD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B13205"/>
    <w:multiLevelType w:val="hybridMultilevel"/>
    <w:tmpl w:val="2A045EF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3D0712"/>
    <w:multiLevelType w:val="hybridMultilevel"/>
    <w:tmpl w:val="ED78C00A"/>
    <w:lvl w:ilvl="0" w:tplc="C860AEA6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6C32DF"/>
    <w:multiLevelType w:val="hybridMultilevel"/>
    <w:tmpl w:val="F2844B5A"/>
    <w:lvl w:ilvl="0" w:tplc="1342378A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2B6C9D"/>
    <w:multiLevelType w:val="hybridMultilevel"/>
    <w:tmpl w:val="38F46662"/>
    <w:lvl w:ilvl="0" w:tplc="6C64A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74624"/>
    <w:multiLevelType w:val="multilevel"/>
    <w:tmpl w:val="29BEB29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5"/>
        <w:sz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F05F53"/>
    <w:multiLevelType w:val="hybridMultilevel"/>
    <w:tmpl w:val="4D7CE168"/>
    <w:lvl w:ilvl="0" w:tplc="006A1A7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42"/>
  </w:num>
  <w:num w:numId="5">
    <w:abstractNumId w:val="19"/>
  </w:num>
  <w:num w:numId="6">
    <w:abstractNumId w:val="3"/>
  </w:num>
  <w:num w:numId="7">
    <w:abstractNumId w:val="35"/>
  </w:num>
  <w:num w:numId="8">
    <w:abstractNumId w:val="39"/>
  </w:num>
  <w:num w:numId="9">
    <w:abstractNumId w:val="8"/>
  </w:num>
  <w:num w:numId="10">
    <w:abstractNumId w:val="33"/>
  </w:num>
  <w:num w:numId="11">
    <w:abstractNumId w:val="17"/>
  </w:num>
  <w:num w:numId="12">
    <w:abstractNumId w:val="28"/>
  </w:num>
  <w:num w:numId="13">
    <w:abstractNumId w:val="27"/>
  </w:num>
  <w:num w:numId="14">
    <w:abstractNumId w:val="2"/>
  </w:num>
  <w:num w:numId="15">
    <w:abstractNumId w:val="22"/>
  </w:num>
  <w:num w:numId="16">
    <w:abstractNumId w:val="16"/>
  </w:num>
  <w:num w:numId="17">
    <w:abstractNumId w:val="30"/>
  </w:num>
  <w:num w:numId="18">
    <w:abstractNumId w:val="18"/>
  </w:num>
  <w:num w:numId="19">
    <w:abstractNumId w:val="34"/>
  </w:num>
  <w:num w:numId="20">
    <w:abstractNumId w:val="9"/>
  </w:num>
  <w:num w:numId="21">
    <w:abstractNumId w:val="36"/>
  </w:num>
  <w:num w:numId="22">
    <w:abstractNumId w:val="37"/>
  </w:num>
  <w:num w:numId="23">
    <w:abstractNumId w:val="40"/>
  </w:num>
  <w:num w:numId="24">
    <w:abstractNumId w:val="43"/>
  </w:num>
  <w:num w:numId="25">
    <w:abstractNumId w:val="15"/>
  </w:num>
  <w:num w:numId="26">
    <w:abstractNumId w:val="14"/>
  </w:num>
  <w:num w:numId="27">
    <w:abstractNumId w:val="32"/>
  </w:num>
  <w:num w:numId="28">
    <w:abstractNumId w:val="11"/>
  </w:num>
  <w:num w:numId="29">
    <w:abstractNumId w:val="7"/>
  </w:num>
  <w:num w:numId="30">
    <w:abstractNumId w:val="41"/>
  </w:num>
  <w:num w:numId="31">
    <w:abstractNumId w:val="26"/>
  </w:num>
  <w:num w:numId="32">
    <w:abstractNumId w:val="23"/>
  </w:num>
  <w:num w:numId="33">
    <w:abstractNumId w:val="21"/>
  </w:num>
  <w:num w:numId="34">
    <w:abstractNumId w:val="20"/>
  </w:num>
  <w:num w:numId="35">
    <w:abstractNumId w:val="6"/>
  </w:num>
  <w:num w:numId="36">
    <w:abstractNumId w:val="38"/>
  </w:num>
  <w:num w:numId="37">
    <w:abstractNumId w:val="44"/>
  </w:num>
  <w:num w:numId="38">
    <w:abstractNumId w:val="24"/>
  </w:num>
  <w:num w:numId="39">
    <w:abstractNumId w:val="29"/>
  </w:num>
  <w:num w:numId="40">
    <w:abstractNumId w:val="5"/>
  </w:num>
  <w:num w:numId="41">
    <w:abstractNumId w:val="25"/>
  </w:num>
  <w:num w:numId="42">
    <w:abstractNumId w:val="1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2"/>
    <w:rsid w:val="000060F4"/>
    <w:rsid w:val="00014D16"/>
    <w:rsid w:val="00016730"/>
    <w:rsid w:val="000500EF"/>
    <w:rsid w:val="00092043"/>
    <w:rsid w:val="00097D30"/>
    <w:rsid w:val="000A5185"/>
    <w:rsid w:val="000B2A44"/>
    <w:rsid w:val="000B396D"/>
    <w:rsid w:val="000C7FD6"/>
    <w:rsid w:val="000E2849"/>
    <w:rsid w:val="000F33CC"/>
    <w:rsid w:val="00124A8C"/>
    <w:rsid w:val="001273F8"/>
    <w:rsid w:val="00134307"/>
    <w:rsid w:val="00140F9B"/>
    <w:rsid w:val="00146F54"/>
    <w:rsid w:val="00147A27"/>
    <w:rsid w:val="00154810"/>
    <w:rsid w:val="001577F6"/>
    <w:rsid w:val="0016236E"/>
    <w:rsid w:val="001801E6"/>
    <w:rsid w:val="001B7B68"/>
    <w:rsid w:val="001C78FF"/>
    <w:rsid w:val="001D177E"/>
    <w:rsid w:val="001D361D"/>
    <w:rsid w:val="001E59F3"/>
    <w:rsid w:val="001F42A5"/>
    <w:rsid w:val="00201D68"/>
    <w:rsid w:val="00212E0E"/>
    <w:rsid w:val="002231AF"/>
    <w:rsid w:val="002239BB"/>
    <w:rsid w:val="002300A1"/>
    <w:rsid w:val="002424A6"/>
    <w:rsid w:val="00247B73"/>
    <w:rsid w:val="00251844"/>
    <w:rsid w:val="002726D4"/>
    <w:rsid w:val="002766A6"/>
    <w:rsid w:val="002826BB"/>
    <w:rsid w:val="002A76D6"/>
    <w:rsid w:val="002C2DDF"/>
    <w:rsid w:val="002C7D22"/>
    <w:rsid w:val="0030230A"/>
    <w:rsid w:val="00331F3F"/>
    <w:rsid w:val="003340BB"/>
    <w:rsid w:val="00342F35"/>
    <w:rsid w:val="003431DD"/>
    <w:rsid w:val="00345156"/>
    <w:rsid w:val="003469E2"/>
    <w:rsid w:val="00346A3C"/>
    <w:rsid w:val="003524BF"/>
    <w:rsid w:val="00356386"/>
    <w:rsid w:val="003663C4"/>
    <w:rsid w:val="00374887"/>
    <w:rsid w:val="00381249"/>
    <w:rsid w:val="003C0D32"/>
    <w:rsid w:val="003C3648"/>
    <w:rsid w:val="003C3EF9"/>
    <w:rsid w:val="003C47F8"/>
    <w:rsid w:val="003C670C"/>
    <w:rsid w:val="00405ADB"/>
    <w:rsid w:val="004100B4"/>
    <w:rsid w:val="00413BBE"/>
    <w:rsid w:val="00420453"/>
    <w:rsid w:val="00426157"/>
    <w:rsid w:val="0043184C"/>
    <w:rsid w:val="00447185"/>
    <w:rsid w:val="00464F88"/>
    <w:rsid w:val="00474EF5"/>
    <w:rsid w:val="00477F1C"/>
    <w:rsid w:val="004879F6"/>
    <w:rsid w:val="004C22D4"/>
    <w:rsid w:val="004F224A"/>
    <w:rsid w:val="005137B6"/>
    <w:rsid w:val="00514A71"/>
    <w:rsid w:val="00522EFE"/>
    <w:rsid w:val="005267DD"/>
    <w:rsid w:val="00542B44"/>
    <w:rsid w:val="00552425"/>
    <w:rsid w:val="00554C66"/>
    <w:rsid w:val="005670CB"/>
    <w:rsid w:val="00577299"/>
    <w:rsid w:val="00580B51"/>
    <w:rsid w:val="005832E0"/>
    <w:rsid w:val="00596380"/>
    <w:rsid w:val="005B3DA6"/>
    <w:rsid w:val="005C6F41"/>
    <w:rsid w:val="005C7EEA"/>
    <w:rsid w:val="005E5CDD"/>
    <w:rsid w:val="005E7EF5"/>
    <w:rsid w:val="00603C22"/>
    <w:rsid w:val="00616CEA"/>
    <w:rsid w:val="00620BC0"/>
    <w:rsid w:val="00632C02"/>
    <w:rsid w:val="006336D5"/>
    <w:rsid w:val="00633F65"/>
    <w:rsid w:val="00645C60"/>
    <w:rsid w:val="00647444"/>
    <w:rsid w:val="00655C1A"/>
    <w:rsid w:val="00663726"/>
    <w:rsid w:val="006646A1"/>
    <w:rsid w:val="00671AF0"/>
    <w:rsid w:val="006A047B"/>
    <w:rsid w:val="006A4C47"/>
    <w:rsid w:val="006B1263"/>
    <w:rsid w:val="006D2E21"/>
    <w:rsid w:val="006D51FA"/>
    <w:rsid w:val="006F17EC"/>
    <w:rsid w:val="00714F24"/>
    <w:rsid w:val="007269B6"/>
    <w:rsid w:val="007314A5"/>
    <w:rsid w:val="00763216"/>
    <w:rsid w:val="00763F82"/>
    <w:rsid w:val="0076616B"/>
    <w:rsid w:val="00766364"/>
    <w:rsid w:val="00767D8A"/>
    <w:rsid w:val="00777580"/>
    <w:rsid w:val="00785E11"/>
    <w:rsid w:val="00792BB5"/>
    <w:rsid w:val="007B2E01"/>
    <w:rsid w:val="007C0CB9"/>
    <w:rsid w:val="007C365A"/>
    <w:rsid w:val="007D0BD4"/>
    <w:rsid w:val="007D384B"/>
    <w:rsid w:val="007E0E02"/>
    <w:rsid w:val="007F14BF"/>
    <w:rsid w:val="007F52A8"/>
    <w:rsid w:val="007F7236"/>
    <w:rsid w:val="00804EE2"/>
    <w:rsid w:val="00806291"/>
    <w:rsid w:val="008110E7"/>
    <w:rsid w:val="00816FA1"/>
    <w:rsid w:val="00830E8F"/>
    <w:rsid w:val="008443D3"/>
    <w:rsid w:val="0084582A"/>
    <w:rsid w:val="00845A6F"/>
    <w:rsid w:val="008464B5"/>
    <w:rsid w:val="00851580"/>
    <w:rsid w:val="0085255B"/>
    <w:rsid w:val="00862C2A"/>
    <w:rsid w:val="0088508C"/>
    <w:rsid w:val="00897FA2"/>
    <w:rsid w:val="008B7716"/>
    <w:rsid w:val="008C2CA3"/>
    <w:rsid w:val="008D79D1"/>
    <w:rsid w:val="008F317E"/>
    <w:rsid w:val="0090749B"/>
    <w:rsid w:val="00931275"/>
    <w:rsid w:val="00942DD6"/>
    <w:rsid w:val="009447BF"/>
    <w:rsid w:val="009524E3"/>
    <w:rsid w:val="00955F98"/>
    <w:rsid w:val="009718A1"/>
    <w:rsid w:val="00982DDC"/>
    <w:rsid w:val="00984BC5"/>
    <w:rsid w:val="009927B3"/>
    <w:rsid w:val="009B0723"/>
    <w:rsid w:val="009C0D54"/>
    <w:rsid w:val="009E3110"/>
    <w:rsid w:val="009F0B3B"/>
    <w:rsid w:val="00A06449"/>
    <w:rsid w:val="00A31AFB"/>
    <w:rsid w:val="00A3313E"/>
    <w:rsid w:val="00A40399"/>
    <w:rsid w:val="00A45CD0"/>
    <w:rsid w:val="00A52DC7"/>
    <w:rsid w:val="00A57A24"/>
    <w:rsid w:val="00A666C6"/>
    <w:rsid w:val="00A72D32"/>
    <w:rsid w:val="00A77B57"/>
    <w:rsid w:val="00A77CB7"/>
    <w:rsid w:val="00A94DA0"/>
    <w:rsid w:val="00AA5471"/>
    <w:rsid w:val="00AA744C"/>
    <w:rsid w:val="00AB1C40"/>
    <w:rsid w:val="00AB60CE"/>
    <w:rsid w:val="00AC0556"/>
    <w:rsid w:val="00AC56BC"/>
    <w:rsid w:val="00AD1BC2"/>
    <w:rsid w:val="00AD44C2"/>
    <w:rsid w:val="00AD70D0"/>
    <w:rsid w:val="00AE250A"/>
    <w:rsid w:val="00AE3B32"/>
    <w:rsid w:val="00AF7D9B"/>
    <w:rsid w:val="00B151CB"/>
    <w:rsid w:val="00B15D9D"/>
    <w:rsid w:val="00B17F05"/>
    <w:rsid w:val="00B45A75"/>
    <w:rsid w:val="00B663E4"/>
    <w:rsid w:val="00B712A6"/>
    <w:rsid w:val="00B722D4"/>
    <w:rsid w:val="00B7576B"/>
    <w:rsid w:val="00BC2596"/>
    <w:rsid w:val="00BC3F07"/>
    <w:rsid w:val="00BD3BE8"/>
    <w:rsid w:val="00BD4361"/>
    <w:rsid w:val="00BF48C0"/>
    <w:rsid w:val="00C005B7"/>
    <w:rsid w:val="00C0661A"/>
    <w:rsid w:val="00C267B7"/>
    <w:rsid w:val="00C26D90"/>
    <w:rsid w:val="00C3217B"/>
    <w:rsid w:val="00C36DC7"/>
    <w:rsid w:val="00C52E65"/>
    <w:rsid w:val="00C659E3"/>
    <w:rsid w:val="00C6659E"/>
    <w:rsid w:val="00C874CC"/>
    <w:rsid w:val="00C9461A"/>
    <w:rsid w:val="00C96D8D"/>
    <w:rsid w:val="00CB03D5"/>
    <w:rsid w:val="00CB40E8"/>
    <w:rsid w:val="00CB61A0"/>
    <w:rsid w:val="00CB6545"/>
    <w:rsid w:val="00CF16DE"/>
    <w:rsid w:val="00CF51F5"/>
    <w:rsid w:val="00D13680"/>
    <w:rsid w:val="00D21A43"/>
    <w:rsid w:val="00D22088"/>
    <w:rsid w:val="00D34E31"/>
    <w:rsid w:val="00D608D6"/>
    <w:rsid w:val="00D77A18"/>
    <w:rsid w:val="00D81D88"/>
    <w:rsid w:val="00DA368E"/>
    <w:rsid w:val="00DA49A1"/>
    <w:rsid w:val="00DB368E"/>
    <w:rsid w:val="00DC0930"/>
    <w:rsid w:val="00DC1957"/>
    <w:rsid w:val="00DC72BC"/>
    <w:rsid w:val="00DD6B86"/>
    <w:rsid w:val="00DD7F57"/>
    <w:rsid w:val="00DE44AE"/>
    <w:rsid w:val="00DE6424"/>
    <w:rsid w:val="00DF1A93"/>
    <w:rsid w:val="00DF22D3"/>
    <w:rsid w:val="00DF6331"/>
    <w:rsid w:val="00E03DF1"/>
    <w:rsid w:val="00E12510"/>
    <w:rsid w:val="00E13707"/>
    <w:rsid w:val="00E1669D"/>
    <w:rsid w:val="00E52801"/>
    <w:rsid w:val="00E63A48"/>
    <w:rsid w:val="00E63A58"/>
    <w:rsid w:val="00E70A41"/>
    <w:rsid w:val="00E72E1C"/>
    <w:rsid w:val="00E921B3"/>
    <w:rsid w:val="00EA24D6"/>
    <w:rsid w:val="00EA6D99"/>
    <w:rsid w:val="00EA7C0A"/>
    <w:rsid w:val="00EB399F"/>
    <w:rsid w:val="00EC45C1"/>
    <w:rsid w:val="00EE67D7"/>
    <w:rsid w:val="00F31D4C"/>
    <w:rsid w:val="00F33F32"/>
    <w:rsid w:val="00F713E5"/>
    <w:rsid w:val="00F95314"/>
    <w:rsid w:val="00FB162D"/>
    <w:rsid w:val="00FB517C"/>
    <w:rsid w:val="00FC76DA"/>
    <w:rsid w:val="00FD0045"/>
    <w:rsid w:val="00FD6642"/>
    <w:rsid w:val="00FE17A3"/>
    <w:rsid w:val="00FE23C1"/>
    <w:rsid w:val="00FF187C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8512E"/>
  <w15:docId w15:val="{DE94E402-FBE8-43B2-A5CD-34697AF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E2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DF22D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paragraph" w:styleId="Ttulo2">
    <w:name w:val="heading 2"/>
    <w:basedOn w:val="Normal"/>
    <w:next w:val="Normal"/>
    <w:link w:val="Ttulo2Car"/>
    <w:qFormat/>
    <w:rsid w:val="00DF22D3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DF22D3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DF22D3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22D3"/>
    <w:rPr>
      <w:rFonts w:ascii="Times New Roman" w:eastAsia="Times New Roman" w:hAnsi="Times New Roman" w:cs="Times New Roman"/>
      <w:b/>
      <w:i/>
      <w:smallCaps/>
      <w:sz w:val="24"/>
      <w:szCs w:val="20"/>
      <w:u w:val="single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DF22D3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DF22D3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DF22D3"/>
    <w:rPr>
      <w:rFonts w:ascii="Times New Roman" w:eastAsia="Times New Roman" w:hAnsi="Times New Roman" w:cs="Times New Roman"/>
      <w:smallCaps/>
      <w:sz w:val="24"/>
      <w:szCs w:val="20"/>
      <w:lang w:val="es-ES" w:eastAsia="zh-CN"/>
    </w:rPr>
  </w:style>
  <w:style w:type="paragraph" w:styleId="NormalWeb">
    <w:name w:val="Normal (Web)"/>
    <w:basedOn w:val="Normal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804EE2"/>
  </w:style>
  <w:style w:type="paragraph" w:styleId="Prrafodelista">
    <w:name w:val="List Paragraph"/>
    <w:basedOn w:val="Normal"/>
    <w:uiPriority w:val="34"/>
    <w:qFormat/>
    <w:rsid w:val="00804EE2"/>
    <w:pPr>
      <w:ind w:left="720"/>
      <w:contextualSpacing/>
    </w:pPr>
  </w:style>
  <w:style w:type="paragraph" w:customStyle="1" w:styleId="Texto">
    <w:name w:val="Texto"/>
    <w:basedOn w:val="Normal"/>
    <w:link w:val="TextoCar"/>
    <w:rsid w:val="00804E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804EE2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804E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04EE2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4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EE2"/>
  </w:style>
  <w:style w:type="paragraph" w:styleId="Piedepgina">
    <w:name w:val="footer"/>
    <w:basedOn w:val="Normal"/>
    <w:link w:val="PiedepginaCar"/>
    <w:uiPriority w:val="99"/>
    <w:unhideWhenUsed/>
    <w:rsid w:val="00804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EE2"/>
  </w:style>
  <w:style w:type="paragraph" w:customStyle="1" w:styleId="ROMANOS">
    <w:name w:val="ROMANOS"/>
    <w:basedOn w:val="Normal"/>
    <w:link w:val="ROMANOSCar"/>
    <w:rsid w:val="00804EE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Calibri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804EE2"/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link w:val="1Car"/>
    <w:rsid w:val="00804EE2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804EE2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customStyle="1" w:styleId="expandido">
    <w:name w:val="expandido"/>
    <w:basedOn w:val="Normal"/>
    <w:rsid w:val="00804EE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mallCaps/>
      <w:spacing w:val="5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EE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04EE2"/>
    <w:rPr>
      <w:b/>
      <w:bCs/>
    </w:rPr>
  </w:style>
  <w:style w:type="paragraph" w:customStyle="1" w:styleId="xl71">
    <w:name w:val="xl71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804E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4">
    <w:name w:val="xl74"/>
    <w:basedOn w:val="Normal"/>
    <w:rsid w:val="00804EE2"/>
    <w:pPr>
      <w:pBdr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5">
    <w:name w:val="xl75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1">
    <w:name w:val="xl81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804E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804EE2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804EE2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804EE2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8">
    <w:name w:val="xl88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1">
    <w:name w:val="xl91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2">
    <w:name w:val="xl92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3">
    <w:name w:val="xl93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4">
    <w:name w:val="xl94"/>
    <w:basedOn w:val="Normal"/>
    <w:rsid w:val="00804EE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5">
    <w:name w:val="xl95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7">
    <w:name w:val="xl97"/>
    <w:basedOn w:val="Normal"/>
    <w:rsid w:val="00804EE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8">
    <w:name w:val="xl98"/>
    <w:basedOn w:val="Normal"/>
    <w:rsid w:val="00804EE2"/>
    <w:pPr>
      <w:pBdr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1">
    <w:name w:val="xl101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804E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3">
    <w:name w:val="xl103"/>
    <w:basedOn w:val="Normal"/>
    <w:rsid w:val="00804E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character" w:customStyle="1" w:styleId="WW8Num1z0">
    <w:name w:val="WW8Num1z0"/>
    <w:rsid w:val="00DF22D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F22D3"/>
  </w:style>
  <w:style w:type="character" w:customStyle="1" w:styleId="WW8Num1z2">
    <w:name w:val="WW8Num1z2"/>
    <w:rsid w:val="00DF22D3"/>
  </w:style>
  <w:style w:type="character" w:customStyle="1" w:styleId="WW8Num1z3">
    <w:name w:val="WW8Num1z3"/>
    <w:rsid w:val="00DF22D3"/>
  </w:style>
  <w:style w:type="character" w:customStyle="1" w:styleId="WW8Num1z4">
    <w:name w:val="WW8Num1z4"/>
    <w:rsid w:val="00DF22D3"/>
  </w:style>
  <w:style w:type="character" w:customStyle="1" w:styleId="WW8Num1z5">
    <w:name w:val="WW8Num1z5"/>
    <w:rsid w:val="00DF22D3"/>
  </w:style>
  <w:style w:type="character" w:customStyle="1" w:styleId="WW8Num1z6">
    <w:name w:val="WW8Num1z6"/>
    <w:rsid w:val="00DF22D3"/>
  </w:style>
  <w:style w:type="character" w:customStyle="1" w:styleId="WW8Num1z7">
    <w:name w:val="WW8Num1z7"/>
    <w:rsid w:val="00DF22D3"/>
  </w:style>
  <w:style w:type="character" w:customStyle="1" w:styleId="WW8Num1z8">
    <w:name w:val="WW8Num1z8"/>
    <w:rsid w:val="00DF22D3"/>
  </w:style>
  <w:style w:type="character" w:customStyle="1" w:styleId="WW8Num2z0">
    <w:name w:val="WW8Num2z0"/>
    <w:rsid w:val="00DF22D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F22D3"/>
    <w:rPr>
      <w:rFonts w:ascii="Courier New" w:hAnsi="Courier New" w:cs="Courier New" w:hint="default"/>
    </w:rPr>
  </w:style>
  <w:style w:type="character" w:customStyle="1" w:styleId="WW8Num2z2">
    <w:name w:val="WW8Num2z2"/>
    <w:rsid w:val="00DF22D3"/>
    <w:rPr>
      <w:rFonts w:ascii="Wingdings" w:hAnsi="Wingdings" w:cs="Wingdings" w:hint="default"/>
    </w:rPr>
  </w:style>
  <w:style w:type="character" w:customStyle="1" w:styleId="WW8Num2z3">
    <w:name w:val="WW8Num2z3"/>
    <w:rsid w:val="00DF22D3"/>
    <w:rPr>
      <w:rFonts w:ascii="Symbol" w:hAnsi="Symbol" w:cs="Symbol" w:hint="default"/>
    </w:rPr>
  </w:style>
  <w:style w:type="character" w:customStyle="1" w:styleId="WW8Num3z0">
    <w:name w:val="WW8Num3z0"/>
    <w:rsid w:val="00DF22D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F22D3"/>
  </w:style>
  <w:style w:type="character" w:customStyle="1" w:styleId="WW8Num3z2">
    <w:name w:val="WW8Num3z2"/>
    <w:rsid w:val="00DF22D3"/>
  </w:style>
  <w:style w:type="character" w:customStyle="1" w:styleId="WW8Num3z3">
    <w:name w:val="WW8Num3z3"/>
    <w:rsid w:val="00DF22D3"/>
  </w:style>
  <w:style w:type="character" w:customStyle="1" w:styleId="WW8Num3z4">
    <w:name w:val="WW8Num3z4"/>
    <w:rsid w:val="00DF22D3"/>
  </w:style>
  <w:style w:type="character" w:customStyle="1" w:styleId="WW8Num3z5">
    <w:name w:val="WW8Num3z5"/>
    <w:rsid w:val="00DF22D3"/>
  </w:style>
  <w:style w:type="character" w:customStyle="1" w:styleId="WW8Num3z6">
    <w:name w:val="WW8Num3z6"/>
    <w:rsid w:val="00DF22D3"/>
  </w:style>
  <w:style w:type="character" w:customStyle="1" w:styleId="WW8Num3z7">
    <w:name w:val="WW8Num3z7"/>
    <w:rsid w:val="00DF22D3"/>
  </w:style>
  <w:style w:type="character" w:customStyle="1" w:styleId="WW8Num3z8">
    <w:name w:val="WW8Num3z8"/>
    <w:rsid w:val="00DF22D3"/>
  </w:style>
  <w:style w:type="character" w:customStyle="1" w:styleId="WW8Num4z0">
    <w:name w:val="WW8Num4z0"/>
    <w:rsid w:val="00DF22D3"/>
    <w:rPr>
      <w:rFonts w:ascii="Symbol" w:hAnsi="Symbol" w:cs="Symbol" w:hint="default"/>
    </w:rPr>
  </w:style>
  <w:style w:type="character" w:customStyle="1" w:styleId="WW8Num4z1">
    <w:name w:val="WW8Num4z1"/>
    <w:rsid w:val="00DF22D3"/>
    <w:rPr>
      <w:rFonts w:ascii="Courier New" w:hAnsi="Courier New" w:cs="Courier New" w:hint="default"/>
    </w:rPr>
  </w:style>
  <w:style w:type="character" w:customStyle="1" w:styleId="WW8Num4z2">
    <w:name w:val="WW8Num4z2"/>
    <w:rsid w:val="00DF22D3"/>
    <w:rPr>
      <w:rFonts w:ascii="Wingdings" w:hAnsi="Wingdings" w:cs="Wingdings" w:hint="default"/>
    </w:rPr>
  </w:style>
  <w:style w:type="character" w:customStyle="1" w:styleId="WW8Num5z0">
    <w:name w:val="WW8Num5z0"/>
    <w:rsid w:val="00DF22D3"/>
    <w:rPr>
      <w:rFonts w:ascii="Times New Roman" w:hAnsi="Times New Roman" w:cs="Times New Roman" w:hint="default"/>
      <w:i/>
    </w:rPr>
  </w:style>
  <w:style w:type="character" w:customStyle="1" w:styleId="WW8Num5z1">
    <w:name w:val="WW8Num5z1"/>
    <w:rsid w:val="00DF22D3"/>
  </w:style>
  <w:style w:type="character" w:customStyle="1" w:styleId="WW8Num5z2">
    <w:name w:val="WW8Num5z2"/>
    <w:rsid w:val="00DF22D3"/>
  </w:style>
  <w:style w:type="character" w:customStyle="1" w:styleId="WW8Num5z3">
    <w:name w:val="WW8Num5z3"/>
    <w:rsid w:val="00DF22D3"/>
  </w:style>
  <w:style w:type="character" w:customStyle="1" w:styleId="WW8Num5z4">
    <w:name w:val="WW8Num5z4"/>
    <w:rsid w:val="00DF22D3"/>
  </w:style>
  <w:style w:type="character" w:customStyle="1" w:styleId="WW8Num5z5">
    <w:name w:val="WW8Num5z5"/>
    <w:rsid w:val="00DF22D3"/>
  </w:style>
  <w:style w:type="character" w:customStyle="1" w:styleId="WW8Num5z6">
    <w:name w:val="WW8Num5z6"/>
    <w:rsid w:val="00DF22D3"/>
  </w:style>
  <w:style w:type="character" w:customStyle="1" w:styleId="WW8Num5z7">
    <w:name w:val="WW8Num5z7"/>
    <w:rsid w:val="00DF22D3"/>
  </w:style>
  <w:style w:type="character" w:customStyle="1" w:styleId="WW8Num5z8">
    <w:name w:val="WW8Num5z8"/>
    <w:rsid w:val="00DF22D3"/>
  </w:style>
  <w:style w:type="character" w:customStyle="1" w:styleId="WW8Num6z0">
    <w:name w:val="WW8Num6z0"/>
    <w:rsid w:val="00DF22D3"/>
    <w:rPr>
      <w:rFonts w:hint="default"/>
      <w:b/>
    </w:rPr>
  </w:style>
  <w:style w:type="character" w:customStyle="1" w:styleId="WW8Num7z0">
    <w:name w:val="WW8Num7z0"/>
    <w:rsid w:val="00DF22D3"/>
    <w:rPr>
      <w:rFonts w:hint="default"/>
    </w:rPr>
  </w:style>
  <w:style w:type="character" w:customStyle="1" w:styleId="WW8Num8z0">
    <w:name w:val="WW8Num8z0"/>
    <w:rsid w:val="00DF22D3"/>
    <w:rPr>
      <w:rFonts w:hint="default"/>
    </w:rPr>
  </w:style>
  <w:style w:type="character" w:customStyle="1" w:styleId="WW8Num9z0">
    <w:name w:val="WW8Num9z0"/>
    <w:rsid w:val="00DF22D3"/>
    <w:rPr>
      <w:rFonts w:hint="default"/>
    </w:rPr>
  </w:style>
  <w:style w:type="character" w:customStyle="1" w:styleId="WW8Num9z1">
    <w:name w:val="WW8Num9z1"/>
    <w:rsid w:val="00DF22D3"/>
    <w:rPr>
      <w:rFonts w:ascii="Symbol" w:hAnsi="Symbol" w:cs="Symbol" w:hint="default"/>
    </w:rPr>
  </w:style>
  <w:style w:type="character" w:customStyle="1" w:styleId="WW8Num9z2">
    <w:name w:val="WW8Num9z2"/>
    <w:rsid w:val="00DF22D3"/>
  </w:style>
  <w:style w:type="character" w:customStyle="1" w:styleId="WW8Num9z3">
    <w:name w:val="WW8Num9z3"/>
    <w:rsid w:val="00DF22D3"/>
  </w:style>
  <w:style w:type="character" w:customStyle="1" w:styleId="WW8Num9z4">
    <w:name w:val="WW8Num9z4"/>
    <w:rsid w:val="00DF22D3"/>
  </w:style>
  <w:style w:type="character" w:customStyle="1" w:styleId="WW8Num9z5">
    <w:name w:val="WW8Num9z5"/>
    <w:rsid w:val="00DF22D3"/>
  </w:style>
  <w:style w:type="character" w:customStyle="1" w:styleId="WW8Num9z6">
    <w:name w:val="WW8Num9z6"/>
    <w:rsid w:val="00DF22D3"/>
  </w:style>
  <w:style w:type="character" w:customStyle="1" w:styleId="WW8Num9z7">
    <w:name w:val="WW8Num9z7"/>
    <w:rsid w:val="00DF22D3"/>
  </w:style>
  <w:style w:type="character" w:customStyle="1" w:styleId="WW8Num9z8">
    <w:name w:val="WW8Num9z8"/>
    <w:rsid w:val="00DF22D3"/>
  </w:style>
  <w:style w:type="character" w:customStyle="1" w:styleId="WW8Num10z0">
    <w:name w:val="WW8Num10z0"/>
    <w:rsid w:val="00DF22D3"/>
    <w:rPr>
      <w:rFonts w:hint="default"/>
    </w:rPr>
  </w:style>
  <w:style w:type="character" w:customStyle="1" w:styleId="WW8Num11z0">
    <w:name w:val="WW8Num11z0"/>
    <w:rsid w:val="00DF22D3"/>
    <w:rPr>
      <w:rFonts w:ascii="Symbol" w:hAnsi="Symbol" w:cs="Symbol" w:hint="default"/>
    </w:rPr>
  </w:style>
  <w:style w:type="character" w:customStyle="1" w:styleId="WW8Num11z1">
    <w:name w:val="WW8Num11z1"/>
    <w:rsid w:val="00DF22D3"/>
    <w:rPr>
      <w:rFonts w:ascii="Courier New" w:hAnsi="Courier New" w:cs="Courier New" w:hint="default"/>
    </w:rPr>
  </w:style>
  <w:style w:type="character" w:customStyle="1" w:styleId="WW8Num11z2">
    <w:name w:val="WW8Num11z2"/>
    <w:rsid w:val="00DF22D3"/>
    <w:rPr>
      <w:rFonts w:ascii="Wingdings" w:hAnsi="Wingdings" w:cs="Wingdings" w:hint="default"/>
    </w:rPr>
  </w:style>
  <w:style w:type="character" w:customStyle="1" w:styleId="WW8Num12z0">
    <w:name w:val="WW8Num12z0"/>
    <w:rsid w:val="00DF22D3"/>
    <w:rPr>
      <w:rFonts w:hint="default"/>
      <w:b/>
    </w:rPr>
  </w:style>
  <w:style w:type="character" w:customStyle="1" w:styleId="WW8Num13z0">
    <w:name w:val="WW8Num13z0"/>
    <w:rsid w:val="00DF22D3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DF22D3"/>
  </w:style>
  <w:style w:type="character" w:customStyle="1" w:styleId="WW8Num13z2">
    <w:name w:val="WW8Num13z2"/>
    <w:rsid w:val="00DF22D3"/>
  </w:style>
  <w:style w:type="character" w:customStyle="1" w:styleId="WW8Num13z3">
    <w:name w:val="WW8Num13z3"/>
    <w:rsid w:val="00DF22D3"/>
  </w:style>
  <w:style w:type="character" w:customStyle="1" w:styleId="WW8Num13z4">
    <w:name w:val="WW8Num13z4"/>
    <w:rsid w:val="00DF22D3"/>
  </w:style>
  <w:style w:type="character" w:customStyle="1" w:styleId="WW8Num13z5">
    <w:name w:val="WW8Num13z5"/>
    <w:rsid w:val="00DF22D3"/>
  </w:style>
  <w:style w:type="character" w:customStyle="1" w:styleId="WW8Num13z6">
    <w:name w:val="WW8Num13z6"/>
    <w:rsid w:val="00DF22D3"/>
  </w:style>
  <w:style w:type="character" w:customStyle="1" w:styleId="WW8Num13z7">
    <w:name w:val="WW8Num13z7"/>
    <w:rsid w:val="00DF22D3"/>
  </w:style>
  <w:style w:type="character" w:customStyle="1" w:styleId="WW8Num13z8">
    <w:name w:val="WW8Num13z8"/>
    <w:rsid w:val="00DF22D3"/>
  </w:style>
  <w:style w:type="character" w:customStyle="1" w:styleId="WW8Num14z0">
    <w:name w:val="WW8Num14z0"/>
    <w:rsid w:val="00DF22D3"/>
    <w:rPr>
      <w:rFonts w:hint="default"/>
    </w:rPr>
  </w:style>
  <w:style w:type="character" w:customStyle="1" w:styleId="WW8Num15z0">
    <w:name w:val="WW8Num15z0"/>
    <w:rsid w:val="00DF22D3"/>
    <w:rPr>
      <w:rFonts w:ascii="Symbol" w:hAnsi="Symbol" w:cs="Symbol" w:hint="default"/>
      <w:color w:val="auto"/>
    </w:rPr>
  </w:style>
  <w:style w:type="character" w:customStyle="1" w:styleId="WW8Num16z0">
    <w:name w:val="WW8Num16z0"/>
    <w:rsid w:val="00DF22D3"/>
    <w:rPr>
      <w:rFonts w:hint="default"/>
    </w:rPr>
  </w:style>
  <w:style w:type="character" w:customStyle="1" w:styleId="WW8Num17z0">
    <w:name w:val="WW8Num17z0"/>
    <w:rsid w:val="00DF22D3"/>
    <w:rPr>
      <w:rFonts w:ascii="Times New Roman" w:hAnsi="Times New Roman" w:cs="Times New Roman" w:hint="default"/>
    </w:rPr>
  </w:style>
  <w:style w:type="character" w:customStyle="1" w:styleId="WW8Num18z0">
    <w:name w:val="WW8Num18z0"/>
    <w:rsid w:val="00DF22D3"/>
  </w:style>
  <w:style w:type="character" w:customStyle="1" w:styleId="WW8Num19z0">
    <w:name w:val="WW8Num19z0"/>
    <w:rsid w:val="00DF22D3"/>
  </w:style>
  <w:style w:type="character" w:customStyle="1" w:styleId="WW8Num20z0">
    <w:name w:val="WW8Num20z0"/>
    <w:rsid w:val="00DF22D3"/>
  </w:style>
  <w:style w:type="character" w:customStyle="1" w:styleId="WW8Num20z1">
    <w:name w:val="WW8Num20z1"/>
    <w:rsid w:val="00DF22D3"/>
  </w:style>
  <w:style w:type="character" w:customStyle="1" w:styleId="WW8Num20z2">
    <w:name w:val="WW8Num20z2"/>
    <w:rsid w:val="00DF22D3"/>
  </w:style>
  <w:style w:type="character" w:customStyle="1" w:styleId="WW8Num20z3">
    <w:name w:val="WW8Num20z3"/>
    <w:rsid w:val="00DF22D3"/>
  </w:style>
  <w:style w:type="character" w:customStyle="1" w:styleId="WW8Num20z4">
    <w:name w:val="WW8Num20z4"/>
    <w:rsid w:val="00DF22D3"/>
  </w:style>
  <w:style w:type="character" w:customStyle="1" w:styleId="WW8Num20z5">
    <w:name w:val="WW8Num20z5"/>
    <w:rsid w:val="00DF22D3"/>
  </w:style>
  <w:style w:type="character" w:customStyle="1" w:styleId="WW8Num20z6">
    <w:name w:val="WW8Num20z6"/>
    <w:rsid w:val="00DF22D3"/>
  </w:style>
  <w:style w:type="character" w:customStyle="1" w:styleId="WW8Num20z7">
    <w:name w:val="WW8Num20z7"/>
    <w:rsid w:val="00DF22D3"/>
  </w:style>
  <w:style w:type="character" w:customStyle="1" w:styleId="WW8Num20z8">
    <w:name w:val="WW8Num20z8"/>
    <w:rsid w:val="00DF22D3"/>
  </w:style>
  <w:style w:type="character" w:customStyle="1" w:styleId="WW8Num21z0">
    <w:name w:val="WW8Num21z0"/>
    <w:rsid w:val="00DF22D3"/>
  </w:style>
  <w:style w:type="character" w:customStyle="1" w:styleId="WW8Num22z0">
    <w:name w:val="WW8Num22z0"/>
    <w:rsid w:val="00DF22D3"/>
  </w:style>
  <w:style w:type="character" w:customStyle="1" w:styleId="Fuentedeprrafopredeter1">
    <w:name w:val="Fuente de párrafo predeter.1"/>
    <w:rsid w:val="00DF22D3"/>
  </w:style>
  <w:style w:type="character" w:styleId="Nmerodepgina">
    <w:name w:val="page number"/>
    <w:basedOn w:val="Fuentedeprrafopredeter1"/>
    <w:rsid w:val="00DF22D3"/>
  </w:style>
  <w:style w:type="paragraph" w:customStyle="1" w:styleId="Encabezado1">
    <w:name w:val="Encabezado1"/>
    <w:basedOn w:val="Normal"/>
    <w:next w:val="Textoindependiente"/>
    <w:rsid w:val="00DF22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s-ES" w:eastAsia="zh-CN"/>
    </w:rPr>
  </w:style>
  <w:style w:type="paragraph" w:styleId="Textoindependiente">
    <w:name w:val="Body Text"/>
    <w:basedOn w:val="Normal"/>
    <w:link w:val="TextoindependienteCar"/>
    <w:rsid w:val="00DF22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22D3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Lista">
    <w:name w:val="List"/>
    <w:basedOn w:val="Textoindependiente"/>
    <w:rsid w:val="00DF22D3"/>
    <w:rPr>
      <w:rFonts w:cs="Mangal"/>
    </w:rPr>
  </w:style>
  <w:style w:type="paragraph" w:styleId="Descripcin">
    <w:name w:val="caption"/>
    <w:basedOn w:val="Normal"/>
    <w:qFormat/>
    <w:rsid w:val="00DF22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s-ES" w:eastAsia="zh-CN"/>
    </w:rPr>
  </w:style>
  <w:style w:type="paragraph" w:customStyle="1" w:styleId="ndice">
    <w:name w:val="Índice"/>
    <w:basedOn w:val="Normal"/>
    <w:rsid w:val="00DF22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es-ES" w:eastAsia="zh-CN"/>
    </w:rPr>
  </w:style>
  <w:style w:type="paragraph" w:customStyle="1" w:styleId="sufragio">
    <w:name w:val="sufragio"/>
    <w:basedOn w:val="Normal"/>
    <w:rsid w:val="00DF22D3"/>
    <w:pPr>
      <w:suppressAutoHyphens/>
      <w:spacing w:after="0" w:line="360" w:lineRule="atLeast"/>
      <w:jc w:val="center"/>
    </w:pPr>
    <w:rPr>
      <w:rFonts w:ascii="Times" w:eastAsia="Times New Roman" w:hAnsi="Times" w:cs="Times"/>
      <w:b/>
      <w:smallCaps/>
      <w:sz w:val="20"/>
      <w:szCs w:val="20"/>
      <w:lang w:eastAsia="es-MX"/>
    </w:rPr>
  </w:style>
  <w:style w:type="paragraph" w:customStyle="1" w:styleId="texto0">
    <w:name w:val="texto"/>
    <w:basedOn w:val="Normal"/>
    <w:rsid w:val="00DF22D3"/>
    <w:pPr>
      <w:suppressAutoHyphens/>
      <w:spacing w:after="0" w:line="240" w:lineRule="exact"/>
      <w:jc w:val="both"/>
    </w:pPr>
    <w:rPr>
      <w:rFonts w:ascii="Times New Roman" w:eastAsia="Times New Roman" w:hAnsi="Times New Roman" w:cs="Times New Roman"/>
      <w:spacing w:val="-4"/>
      <w:kern w:val="1"/>
      <w:sz w:val="24"/>
      <w:szCs w:val="20"/>
      <w:lang w:val="es-ES_tradnl" w:eastAsia="zh-CN"/>
    </w:rPr>
  </w:style>
  <w:style w:type="paragraph" w:customStyle="1" w:styleId="Contenidodelatabla">
    <w:name w:val="Contenido de la tabla"/>
    <w:basedOn w:val="Normal"/>
    <w:rsid w:val="00DF22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Encabezadodelatabla">
    <w:name w:val="Encabezado de la tabla"/>
    <w:basedOn w:val="Contenidodelatabla"/>
    <w:rsid w:val="00DF22D3"/>
    <w:pPr>
      <w:jc w:val="center"/>
    </w:pPr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F22D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F22D3"/>
    <w:rPr>
      <w:rFonts w:ascii="Times New Roman" w:eastAsia="Times New Roman" w:hAnsi="Times New Roman" w:cs="Times New Roman"/>
      <w:sz w:val="16"/>
      <w:szCs w:val="16"/>
      <w:lang w:val="es-ES"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22D3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extocomentario">
    <w:name w:val="annotation text"/>
    <w:basedOn w:val="Normal"/>
    <w:link w:val="TextocomentarioCar"/>
    <w:uiPriority w:val="99"/>
    <w:unhideWhenUsed/>
    <w:rsid w:val="00DF22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2D3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2D3"/>
    <w:rPr>
      <w:b/>
      <w:bCs/>
    </w:rPr>
  </w:style>
  <w:style w:type="character" w:customStyle="1" w:styleId="1Car1">
    <w:name w:val="1 Car1"/>
    <w:rsid w:val="00DF22D3"/>
    <w:rPr>
      <w:rFonts w:ascii="Times" w:hAnsi="Times" w:cs="Times"/>
      <w:sz w:val="24"/>
      <w:lang w:val="es-ES_tradnl" w:eastAsia="zh-CN"/>
    </w:rPr>
  </w:style>
  <w:style w:type="table" w:styleId="Tablaconcuadrcula">
    <w:name w:val="Table Grid"/>
    <w:basedOn w:val="Tablanormal"/>
    <w:uiPriority w:val="39"/>
    <w:rsid w:val="0052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FF1A2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FF1A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FF1A2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F1A23"/>
    <w:rPr>
      <w:color w:val="0000FF"/>
      <w:u w:val="single"/>
    </w:rPr>
  </w:style>
  <w:style w:type="character" w:customStyle="1" w:styleId="Cuerpodeltexto2">
    <w:name w:val="Cuerpo del texto (2)_"/>
    <w:link w:val="Cuerpodeltexto20"/>
    <w:rsid w:val="00FF1A23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F1A23"/>
    <w:pPr>
      <w:widowControl w:val="0"/>
      <w:shd w:val="clear" w:color="auto" w:fill="FFFFFF"/>
      <w:spacing w:after="60" w:line="0" w:lineRule="atLeast"/>
      <w:ind w:hanging="220"/>
      <w:jc w:val="both"/>
    </w:pPr>
    <w:rPr>
      <w:rFonts w:ascii="Arial" w:eastAsia="Arial" w:hAnsi="Arial" w:cs="Arial"/>
    </w:rPr>
  </w:style>
  <w:style w:type="character" w:customStyle="1" w:styleId="Cuerpodeltexto2Negrita">
    <w:name w:val="Cuerpo del texto (2) + Negrita"/>
    <w:rsid w:val="00FF1A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1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1A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1A2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A23"/>
    <w:rPr>
      <w:color w:val="954F72"/>
      <w:u w:val="single"/>
    </w:rPr>
  </w:style>
  <w:style w:type="paragraph" w:customStyle="1" w:styleId="xl66">
    <w:name w:val="xl66"/>
    <w:basedOn w:val="Normal"/>
    <w:rsid w:val="00FF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67">
    <w:name w:val="xl67"/>
    <w:basedOn w:val="Normal"/>
    <w:rsid w:val="00FF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FF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FF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FF1A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table" w:styleId="Tabladecuadrcula4">
    <w:name w:val="Grid Table 4"/>
    <w:basedOn w:val="Tablanormal"/>
    <w:uiPriority w:val="49"/>
    <w:rsid w:val="00CF51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7269B6"/>
    <w:pPr>
      <w:spacing w:after="0" w:line="240" w:lineRule="auto"/>
    </w:pPr>
  </w:style>
  <w:style w:type="character" w:styleId="Refdecomentario">
    <w:name w:val="annotation reference"/>
    <w:uiPriority w:val="99"/>
    <w:semiHidden/>
    <w:unhideWhenUsed/>
    <w:rsid w:val="00EA7C0A"/>
    <w:rPr>
      <w:sz w:val="16"/>
      <w:szCs w:val="16"/>
    </w:rPr>
  </w:style>
  <w:style w:type="table" w:styleId="Tablanormal2">
    <w:name w:val="Plain Table 2"/>
    <w:basedOn w:val="Tablanormal"/>
    <w:uiPriority w:val="42"/>
    <w:rsid w:val="00EA7C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EA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100B4"/>
    <w:rPr>
      <w:i/>
      <w:iCs/>
    </w:rPr>
  </w:style>
  <w:style w:type="paragraph" w:customStyle="1" w:styleId="msonormal0">
    <w:name w:val="msonormal"/>
    <w:basedOn w:val="Normal"/>
    <w:rsid w:val="006D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6D51FA"/>
    <w:pPr>
      <w:pBdr>
        <w:bottom w:val="single" w:sz="4" w:space="0" w:color="8EA9DB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paragraph" w:customStyle="1" w:styleId="xl64">
    <w:name w:val="xl64"/>
    <w:basedOn w:val="Normal"/>
    <w:rsid w:val="006D51FA"/>
    <w:pPr>
      <w:pBdr>
        <w:left w:val="single" w:sz="4" w:space="0" w:color="auto"/>
        <w:bottom w:val="single" w:sz="4" w:space="0" w:color="8EA9DB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paragraph" w:customStyle="1" w:styleId="xl65">
    <w:name w:val="xl65"/>
    <w:basedOn w:val="Normal"/>
    <w:rsid w:val="006D51FA"/>
    <w:pPr>
      <w:pBdr>
        <w:left w:val="single" w:sz="4" w:space="0" w:color="auto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75623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E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2EA9-517D-4008-8A53-EA31ED03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7070</Words>
  <Characters>38889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izquierdo</dc:creator>
  <cp:lastModifiedBy>Alan Sebastian Salas Valdez</cp:lastModifiedBy>
  <cp:revision>3</cp:revision>
  <cp:lastPrinted>2025-11-20T16:53:00Z</cp:lastPrinted>
  <dcterms:created xsi:type="dcterms:W3CDTF">2025-11-20T16:56:00Z</dcterms:created>
  <dcterms:modified xsi:type="dcterms:W3CDTF">2025-11-20T19:30:00Z</dcterms:modified>
</cp:coreProperties>
</file>